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45" w:rsidRPr="000C16F6" w:rsidRDefault="00F12E45" w:rsidP="003B46EC">
      <w:pPr>
        <w:rPr>
          <w:sz w:val="24"/>
          <w:szCs w:val="24"/>
        </w:rPr>
      </w:pP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955"/>
      </w:tblGrid>
      <w:tr w:rsidR="00F12E45" w:rsidRPr="000C16F6" w:rsidTr="00186246">
        <w:tc>
          <w:tcPr>
            <w:tcW w:w="4785" w:type="dxa"/>
          </w:tcPr>
          <w:p w:rsidR="00F12E45" w:rsidRPr="000C16F6" w:rsidRDefault="00F12E45" w:rsidP="003B46EC">
            <w:pPr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:rsidR="00F12E45" w:rsidRPr="000C16F6" w:rsidRDefault="00F12E45" w:rsidP="000C16F6">
            <w:pPr>
              <w:jc w:val="right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Приложение № 2 </w:t>
            </w:r>
          </w:p>
          <w:p w:rsidR="00F12E45" w:rsidRPr="000C16F6" w:rsidRDefault="00F12E45" w:rsidP="000C16F6">
            <w:pPr>
              <w:jc w:val="right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к приказу № 14-А от 22.04.2019 г. </w:t>
            </w:r>
          </w:p>
          <w:p w:rsidR="00F12E45" w:rsidRPr="000C16F6" w:rsidRDefault="00F12E45" w:rsidP="000C16F6">
            <w:pPr>
              <w:jc w:val="right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«О мероприятиях </w:t>
            </w:r>
            <w:proofErr w:type="gramStart"/>
            <w:r w:rsidRPr="000C16F6">
              <w:rPr>
                <w:sz w:val="24"/>
                <w:szCs w:val="24"/>
              </w:rPr>
              <w:t>по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F12E45" w:rsidRPr="000C16F6" w:rsidRDefault="00F12E45" w:rsidP="000C16F6">
            <w:pPr>
              <w:jc w:val="right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противодействию коррупции» </w:t>
            </w:r>
          </w:p>
        </w:tc>
      </w:tr>
    </w:tbl>
    <w:p w:rsidR="003B46EC" w:rsidRPr="000C16F6" w:rsidRDefault="00F12E45" w:rsidP="000C16F6">
      <w:pPr>
        <w:jc w:val="center"/>
        <w:rPr>
          <w:sz w:val="24"/>
          <w:szCs w:val="24"/>
        </w:rPr>
      </w:pPr>
      <w:r w:rsidRPr="000C16F6">
        <w:rPr>
          <w:b/>
          <w:sz w:val="24"/>
          <w:szCs w:val="24"/>
        </w:rPr>
        <w:t>Политика по противодействию коррупции</w:t>
      </w:r>
    </w:p>
    <w:p w:rsidR="003B46EC" w:rsidRPr="000C16F6" w:rsidRDefault="00F12E45" w:rsidP="000C16F6">
      <w:pPr>
        <w:jc w:val="center"/>
        <w:rPr>
          <w:b/>
          <w:sz w:val="24"/>
          <w:szCs w:val="24"/>
        </w:rPr>
      </w:pPr>
      <w:r w:rsidRPr="000C16F6">
        <w:rPr>
          <w:b/>
          <w:sz w:val="24"/>
          <w:szCs w:val="24"/>
        </w:rPr>
        <w:t>в Муниципальном бюджетном учреждении культуры</w:t>
      </w:r>
    </w:p>
    <w:p w:rsidR="003B46EC" w:rsidRPr="000C16F6" w:rsidRDefault="003B46EC" w:rsidP="000C16F6">
      <w:pPr>
        <w:jc w:val="center"/>
        <w:rPr>
          <w:b/>
          <w:sz w:val="24"/>
          <w:szCs w:val="24"/>
        </w:rPr>
      </w:pPr>
      <w:r w:rsidRPr="000C16F6">
        <w:rPr>
          <w:b/>
          <w:sz w:val="24"/>
          <w:szCs w:val="24"/>
        </w:rPr>
        <w:t>«</w:t>
      </w:r>
      <w:r w:rsidR="00F12E45" w:rsidRPr="000C16F6">
        <w:rPr>
          <w:b/>
          <w:sz w:val="24"/>
          <w:szCs w:val="24"/>
        </w:rPr>
        <w:t>Кашинский дом культуры</w:t>
      </w:r>
      <w:r w:rsidRPr="000C16F6">
        <w:rPr>
          <w:b/>
          <w:sz w:val="24"/>
          <w:szCs w:val="24"/>
        </w:rPr>
        <w:t>»</w:t>
      </w:r>
    </w:p>
    <w:p w:rsidR="003B46EC" w:rsidRPr="000C16F6" w:rsidRDefault="003B46EC" w:rsidP="000C16F6">
      <w:pPr>
        <w:jc w:val="center"/>
        <w:rPr>
          <w:sz w:val="24"/>
          <w:szCs w:val="24"/>
        </w:rPr>
      </w:pPr>
    </w:p>
    <w:p w:rsidR="003B46EC" w:rsidRPr="000C16F6" w:rsidRDefault="003B46EC" w:rsidP="00D211B9">
      <w:pPr>
        <w:jc w:val="center"/>
        <w:rPr>
          <w:b/>
          <w:i/>
          <w:sz w:val="24"/>
          <w:szCs w:val="24"/>
        </w:rPr>
      </w:pPr>
      <w:r w:rsidRPr="000C16F6">
        <w:rPr>
          <w:b/>
          <w:i/>
          <w:sz w:val="24"/>
          <w:szCs w:val="24"/>
        </w:rPr>
        <w:t>1.  Общие положения</w:t>
      </w:r>
    </w:p>
    <w:p w:rsidR="003B46EC" w:rsidRPr="000C16F6" w:rsidRDefault="003B46EC" w:rsidP="003B46EC">
      <w:pPr>
        <w:rPr>
          <w:sz w:val="24"/>
          <w:szCs w:val="24"/>
        </w:rPr>
      </w:pPr>
      <w:r w:rsidRPr="000C16F6">
        <w:rPr>
          <w:sz w:val="24"/>
          <w:szCs w:val="24"/>
        </w:rPr>
        <w:t xml:space="preserve">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Политика по противодействию коррупции  в Муниципальном бюджетном учреждении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культуры  </w:t>
      </w:r>
      <w:r w:rsidR="00D211B9" w:rsidRPr="000C16F6">
        <w:rPr>
          <w:sz w:val="24"/>
          <w:szCs w:val="24"/>
        </w:rPr>
        <w:t xml:space="preserve">«Кашинский дом культуры» </w:t>
      </w:r>
      <w:r w:rsidRPr="000C16F6">
        <w:rPr>
          <w:sz w:val="24"/>
          <w:szCs w:val="24"/>
        </w:rPr>
        <w:t xml:space="preserve">(далее  -  </w:t>
      </w:r>
      <w:proofErr w:type="spellStart"/>
      <w:r w:rsidRPr="000C16F6">
        <w:rPr>
          <w:sz w:val="24"/>
          <w:szCs w:val="24"/>
        </w:rPr>
        <w:t>Антикоррупционная</w:t>
      </w:r>
      <w:proofErr w:type="spellEnd"/>
      <w:r w:rsidRPr="000C16F6">
        <w:rPr>
          <w:sz w:val="24"/>
          <w:szCs w:val="24"/>
        </w:rPr>
        <w:t xml:space="preserve"> политика)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МБУК «</w:t>
      </w:r>
      <w:r w:rsidR="00D211B9" w:rsidRPr="000C16F6">
        <w:rPr>
          <w:sz w:val="24"/>
          <w:szCs w:val="24"/>
        </w:rPr>
        <w:t>Кашинский ДК</w:t>
      </w:r>
      <w:r w:rsidRPr="000C16F6">
        <w:rPr>
          <w:sz w:val="24"/>
          <w:szCs w:val="24"/>
        </w:rPr>
        <w:t xml:space="preserve">»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(далее – Учреждение).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proofErr w:type="spellStart"/>
      <w:proofErr w:type="gramStart"/>
      <w:r w:rsidRPr="000C16F6">
        <w:rPr>
          <w:sz w:val="24"/>
          <w:szCs w:val="24"/>
        </w:rPr>
        <w:t>Антикоррупционная</w:t>
      </w:r>
      <w:proofErr w:type="spellEnd"/>
      <w:r w:rsidRPr="000C16F6">
        <w:rPr>
          <w:sz w:val="24"/>
          <w:szCs w:val="24"/>
        </w:rPr>
        <w:t xml:space="preserve"> политика разработа</w:t>
      </w:r>
      <w:r w:rsidR="00D211B9" w:rsidRPr="000C16F6">
        <w:rPr>
          <w:sz w:val="24"/>
          <w:szCs w:val="24"/>
        </w:rPr>
        <w:t>на в соответствии со статьей 13</w:t>
      </w:r>
      <w:r w:rsidRPr="000C16F6">
        <w:rPr>
          <w:sz w:val="24"/>
          <w:szCs w:val="24"/>
        </w:rPr>
        <w:t xml:space="preserve">3 Федерального </w:t>
      </w:r>
      <w:proofErr w:type="gramEnd"/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закона от 25 декабря 2008 г.  № 273-ФЗ «О противодействии коррупции»,  Методическими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рекомендациями «Основные направления  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 деятельности в государственных (муниципальных)  учреждениях, а также иных  организациях, созданных для выполнения задач, поставленных перед исполнительными  органами государственной власти  Свердловской области и органами местного  самоуправления муниципальных образований, расположенных на территории  Свердловской области»,  разработанными Департаментом кадровой политики Губернатора  Свердловской области. Целью 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политики  является обеспечение работы по профилактике и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противодействию коррупции в  Учреждении  в соответствии с требованиями </w:t>
      </w:r>
      <w:proofErr w:type="spellStart"/>
      <w:r w:rsidRPr="000C16F6">
        <w:rPr>
          <w:sz w:val="24"/>
          <w:szCs w:val="24"/>
        </w:rPr>
        <w:t>антикоррупционного</w:t>
      </w:r>
      <w:proofErr w:type="spellEnd"/>
      <w:r w:rsidRPr="000C16F6">
        <w:rPr>
          <w:sz w:val="24"/>
          <w:szCs w:val="24"/>
        </w:rPr>
        <w:t xml:space="preserve"> законодательства.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Задачами 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политики являются:  </w:t>
      </w:r>
    </w:p>
    <w:p w:rsidR="003B46EC" w:rsidRPr="000C16F6" w:rsidRDefault="003B46EC" w:rsidP="000C16F6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нормативно-правовое обеспечение работы в  Учреждении  по противодействию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коррупции и ответственности за совершение коррупционных правонарушений; </w:t>
      </w:r>
    </w:p>
    <w:p w:rsidR="003B46EC" w:rsidRPr="000C16F6" w:rsidRDefault="003B46EC" w:rsidP="000C16F6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определение </w:t>
      </w:r>
      <w:proofErr w:type="gramStart"/>
      <w:r w:rsidRPr="000C16F6">
        <w:rPr>
          <w:sz w:val="24"/>
          <w:szCs w:val="24"/>
        </w:rPr>
        <w:t>основных принципов</w:t>
      </w:r>
      <w:proofErr w:type="gramEnd"/>
      <w:r w:rsidRPr="000C16F6">
        <w:rPr>
          <w:sz w:val="24"/>
          <w:szCs w:val="24"/>
        </w:rPr>
        <w:t xml:space="preserve"> противодействия коррупции в Учреждении; </w:t>
      </w:r>
    </w:p>
    <w:p w:rsidR="003B46EC" w:rsidRPr="000C16F6" w:rsidRDefault="003B46EC" w:rsidP="000C16F6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обеспечение разработки и реализации мер, направленных на профилактику и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противодействие коррупции в Учреждении.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  </w:t>
      </w:r>
    </w:p>
    <w:p w:rsidR="003B46EC" w:rsidRPr="000C16F6" w:rsidRDefault="003B46EC" w:rsidP="000C16F6">
      <w:pPr>
        <w:jc w:val="center"/>
        <w:rPr>
          <w:b/>
          <w:i/>
          <w:sz w:val="24"/>
          <w:szCs w:val="24"/>
        </w:rPr>
      </w:pPr>
      <w:r w:rsidRPr="000C16F6">
        <w:rPr>
          <w:b/>
          <w:i/>
          <w:sz w:val="24"/>
          <w:szCs w:val="24"/>
        </w:rPr>
        <w:t xml:space="preserve">2. Используемые в </w:t>
      </w:r>
      <w:proofErr w:type="spellStart"/>
      <w:r w:rsidRPr="000C16F6">
        <w:rPr>
          <w:b/>
          <w:i/>
          <w:sz w:val="24"/>
          <w:szCs w:val="24"/>
        </w:rPr>
        <w:t>Антикоррупционной</w:t>
      </w:r>
      <w:proofErr w:type="spellEnd"/>
      <w:r w:rsidRPr="000C16F6">
        <w:rPr>
          <w:b/>
          <w:i/>
          <w:sz w:val="24"/>
          <w:szCs w:val="24"/>
        </w:rPr>
        <w:t xml:space="preserve"> политике понятия и определения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proofErr w:type="gramStart"/>
      <w:r w:rsidRPr="000C16F6">
        <w:rPr>
          <w:sz w:val="24"/>
          <w:szCs w:val="24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C16F6">
        <w:rPr>
          <w:sz w:val="24"/>
          <w:szCs w:val="24"/>
        </w:rPr>
        <w:t xml:space="preserve">. Коррупцией также является совершение перечисленных деяний от имени или </w:t>
      </w:r>
      <w:proofErr w:type="gramStart"/>
      <w:r w:rsidRPr="000C16F6">
        <w:rPr>
          <w:sz w:val="24"/>
          <w:szCs w:val="24"/>
        </w:rPr>
        <w:t>в</w:t>
      </w:r>
      <w:proofErr w:type="gramEnd"/>
      <w:r w:rsidRPr="000C16F6">
        <w:rPr>
          <w:sz w:val="24"/>
          <w:szCs w:val="24"/>
        </w:rPr>
        <w:t xml:space="preserve">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proofErr w:type="gramStart"/>
      <w:r w:rsidRPr="000C16F6">
        <w:rPr>
          <w:sz w:val="24"/>
          <w:szCs w:val="24"/>
        </w:rPr>
        <w:t xml:space="preserve">интересах юридического лица (пункт 1 статьи 1 Федерального закона от 25 декабря 2008 г. </w:t>
      </w:r>
      <w:proofErr w:type="gramEnd"/>
    </w:p>
    <w:p w:rsidR="003B46EC" w:rsidRPr="000C16F6" w:rsidRDefault="003B46EC" w:rsidP="000C16F6">
      <w:pPr>
        <w:jc w:val="both"/>
        <w:rPr>
          <w:sz w:val="24"/>
          <w:szCs w:val="24"/>
        </w:rPr>
      </w:pPr>
      <w:proofErr w:type="gramStart"/>
      <w:r w:rsidRPr="000C16F6">
        <w:rPr>
          <w:sz w:val="24"/>
          <w:szCs w:val="24"/>
        </w:rPr>
        <w:t xml:space="preserve">№ 273-ФЗ «О противодействии коррупции»).  </w:t>
      </w:r>
      <w:proofErr w:type="gramEnd"/>
    </w:p>
    <w:p w:rsidR="003B46EC" w:rsidRPr="000C16F6" w:rsidRDefault="003B46EC" w:rsidP="000C16F6">
      <w:pPr>
        <w:jc w:val="both"/>
        <w:rPr>
          <w:sz w:val="24"/>
          <w:szCs w:val="24"/>
        </w:rPr>
      </w:pPr>
      <w:proofErr w:type="gramStart"/>
      <w:r w:rsidRPr="000C16F6">
        <w:rPr>
          <w:sz w:val="24"/>
          <w:szCs w:val="24"/>
        </w:rPr>
        <w:t xml:space="preserve">Противодействие коррупции  – 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 № 273-ФЗ «О противодействии коррупции»):  </w:t>
      </w:r>
      <w:proofErr w:type="gramEnd"/>
    </w:p>
    <w:p w:rsidR="003B46EC" w:rsidRPr="000C16F6" w:rsidRDefault="003B46EC" w:rsidP="000C16F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а) по предупреждению коррупции, в том числе по выявлению и последующему устранению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причин коррупции (профилактика коррупции);  </w:t>
      </w:r>
    </w:p>
    <w:p w:rsidR="003B46EC" w:rsidRPr="000C16F6" w:rsidRDefault="003B46EC" w:rsidP="000C16F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по выявлению, предупреждению, пресечению, раскрытию и расследованию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коррупционных правонарушений (борьба с коррупцией);  </w:t>
      </w:r>
    </w:p>
    <w:p w:rsidR="003B46EC" w:rsidRPr="000C16F6" w:rsidRDefault="003B46EC" w:rsidP="000C16F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по минимизации и (или) ликвидации последствий коррупционных правонарушений.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lastRenderedPageBreak/>
        <w:t xml:space="preserve">Контрагент – любое российское или иностранное юридическое, или физическое лицо, с которым Библиотека вступает в договорные отношения, за исключением трудовых отношений.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proofErr w:type="gramStart"/>
      <w:r w:rsidRPr="000C16F6">
        <w:rPr>
          <w:sz w:val="24"/>
          <w:szCs w:val="24"/>
        </w:rPr>
        <w:t xml:space="preserve">Взятка  –  получение должностным лицом, иностранным должностным лицом либо должностным лицом публичной международной организации 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</w:t>
      </w:r>
      <w:proofErr w:type="gramEnd"/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силу должностного положения может  способствовать  таким  действиям  (бездействию),  а  равно  за  общее покровительство или попустительство по службе.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proofErr w:type="gramStart"/>
      <w:r w:rsidRPr="000C16F6">
        <w:rPr>
          <w:sz w:val="24"/>
          <w:szCs w:val="24"/>
        </w:rPr>
        <w:t xml:space="preserve">Коммерческий подкуп  –  незаконные передача лицу, выполняющему управленческие функции в учреждении (Библиотеке),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 </w:t>
      </w:r>
      <w:proofErr w:type="gramEnd"/>
    </w:p>
    <w:p w:rsidR="003B46EC" w:rsidRPr="000C16F6" w:rsidRDefault="003B46EC" w:rsidP="000C16F6">
      <w:pPr>
        <w:jc w:val="both"/>
        <w:rPr>
          <w:sz w:val="24"/>
          <w:szCs w:val="24"/>
        </w:rPr>
      </w:pPr>
      <w:proofErr w:type="gramStart"/>
      <w:r w:rsidRPr="000C16F6">
        <w:rPr>
          <w:sz w:val="24"/>
          <w:szCs w:val="24"/>
        </w:rPr>
        <w:t>Конфликт интересов  –  ситуация, при которой личная заинтересованность (прямая или косвенная) работника (представителя учреждения) влияет или может повлиять 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организации, способное привести к причинению вреда правам и законным интересам, имуществу и (или) деловой репутации учреждения, работником</w:t>
      </w:r>
      <w:proofErr w:type="gramEnd"/>
      <w:r w:rsidRPr="000C16F6">
        <w:rPr>
          <w:sz w:val="24"/>
          <w:szCs w:val="24"/>
        </w:rPr>
        <w:t xml:space="preserve"> (представителем учреждения) которой он является.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Личная заинтересованность работника  (представителя учреждения) 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  </w:t>
      </w:r>
    </w:p>
    <w:p w:rsidR="003B46EC" w:rsidRPr="000C16F6" w:rsidRDefault="003B46EC" w:rsidP="000C16F6">
      <w:pPr>
        <w:jc w:val="center"/>
        <w:rPr>
          <w:b/>
          <w:i/>
          <w:sz w:val="24"/>
          <w:szCs w:val="24"/>
        </w:rPr>
      </w:pPr>
      <w:r w:rsidRPr="000C16F6">
        <w:rPr>
          <w:b/>
          <w:i/>
          <w:sz w:val="24"/>
          <w:szCs w:val="24"/>
        </w:rPr>
        <w:t xml:space="preserve">3. </w:t>
      </w:r>
      <w:proofErr w:type="gramStart"/>
      <w:r w:rsidRPr="000C16F6">
        <w:rPr>
          <w:b/>
          <w:i/>
          <w:sz w:val="24"/>
          <w:szCs w:val="24"/>
        </w:rPr>
        <w:t>Основные принципы</w:t>
      </w:r>
      <w:proofErr w:type="gramEnd"/>
      <w:r w:rsidRPr="000C16F6">
        <w:rPr>
          <w:b/>
          <w:i/>
          <w:sz w:val="24"/>
          <w:szCs w:val="24"/>
        </w:rPr>
        <w:t xml:space="preserve"> </w:t>
      </w:r>
      <w:proofErr w:type="spellStart"/>
      <w:r w:rsidRPr="000C16F6">
        <w:rPr>
          <w:b/>
          <w:i/>
          <w:sz w:val="24"/>
          <w:szCs w:val="24"/>
        </w:rPr>
        <w:t>Антикоррупционной</w:t>
      </w:r>
      <w:proofErr w:type="spellEnd"/>
      <w:r w:rsidRPr="000C16F6">
        <w:rPr>
          <w:b/>
          <w:i/>
          <w:sz w:val="24"/>
          <w:szCs w:val="24"/>
        </w:rPr>
        <w:t xml:space="preserve"> деятельности в Учреждении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Система мер по противодействию коррупции в </w:t>
      </w:r>
      <w:r w:rsidR="00D91998">
        <w:rPr>
          <w:sz w:val="24"/>
          <w:szCs w:val="24"/>
        </w:rPr>
        <w:t>Учреждении</w:t>
      </w:r>
      <w:r w:rsidRPr="000C16F6">
        <w:rPr>
          <w:sz w:val="24"/>
          <w:szCs w:val="24"/>
        </w:rPr>
        <w:t xml:space="preserve"> основывается </w:t>
      </w:r>
      <w:proofErr w:type="gramStart"/>
      <w:r w:rsidRPr="000C16F6">
        <w:rPr>
          <w:sz w:val="24"/>
          <w:szCs w:val="24"/>
        </w:rPr>
        <w:t>на</w:t>
      </w:r>
      <w:proofErr w:type="gramEnd"/>
      <w:r w:rsidRPr="000C16F6">
        <w:rPr>
          <w:sz w:val="24"/>
          <w:szCs w:val="24"/>
        </w:rPr>
        <w:t xml:space="preserve">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следующих ключевых </w:t>
      </w:r>
      <w:proofErr w:type="gramStart"/>
      <w:r w:rsidRPr="000C16F6">
        <w:rPr>
          <w:sz w:val="24"/>
          <w:szCs w:val="24"/>
        </w:rPr>
        <w:t>принципах</w:t>
      </w:r>
      <w:proofErr w:type="gramEnd"/>
      <w:r w:rsidRPr="000C16F6">
        <w:rPr>
          <w:sz w:val="24"/>
          <w:szCs w:val="24"/>
        </w:rPr>
        <w:t xml:space="preserve">:  </w:t>
      </w:r>
    </w:p>
    <w:p w:rsidR="003B46EC" w:rsidRPr="000C16F6" w:rsidRDefault="003B46EC" w:rsidP="000C16F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Принцип соответствия политики учреждения действующему законодательству и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общепринятым нормам.  Соответствие реализуемых в  Учреждении  </w:t>
      </w:r>
      <w:proofErr w:type="spellStart"/>
      <w:r w:rsidRPr="000C16F6">
        <w:rPr>
          <w:sz w:val="24"/>
          <w:szCs w:val="24"/>
        </w:rPr>
        <w:t>антикоррупционных</w:t>
      </w:r>
      <w:proofErr w:type="spellEnd"/>
      <w:r w:rsidRPr="000C16F6">
        <w:rPr>
          <w:sz w:val="24"/>
          <w:szCs w:val="24"/>
        </w:rPr>
        <w:t xml:space="preserve"> мероприятий Конституции Российской Федерации, заключенным Российской Федерацией международным договорам,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законодательству Российской Федерации и иным нормативным правовым актам, </w:t>
      </w:r>
      <w:r w:rsidR="00D211B9" w:rsidRPr="000C16F6">
        <w:rPr>
          <w:sz w:val="24"/>
          <w:szCs w:val="24"/>
        </w:rPr>
        <w:t xml:space="preserve">применимым к </w:t>
      </w:r>
      <w:r w:rsidRPr="000C16F6">
        <w:rPr>
          <w:sz w:val="24"/>
          <w:szCs w:val="24"/>
        </w:rPr>
        <w:t xml:space="preserve">Учреждению.  </w:t>
      </w:r>
    </w:p>
    <w:p w:rsidR="003B46EC" w:rsidRPr="000C16F6" w:rsidRDefault="00D211B9" w:rsidP="000C16F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>П</w:t>
      </w:r>
      <w:r w:rsidR="003B46EC" w:rsidRPr="000C16F6">
        <w:rPr>
          <w:sz w:val="24"/>
          <w:szCs w:val="24"/>
        </w:rPr>
        <w:t>ринцип личного примера руководства.  Ключевая роль руководства  Учреждения  в формировании культуры нетерпимости к коррупции и в создании</w:t>
      </w:r>
      <w:r w:rsidRPr="000C16F6">
        <w:rPr>
          <w:sz w:val="24"/>
          <w:szCs w:val="24"/>
        </w:rPr>
        <w:t xml:space="preserve"> внутриорганизационной системы </w:t>
      </w:r>
      <w:r w:rsidR="003B46EC" w:rsidRPr="000C16F6">
        <w:rPr>
          <w:sz w:val="24"/>
          <w:szCs w:val="24"/>
        </w:rPr>
        <w:t xml:space="preserve">предупреждения и противодействия коррупции.  </w:t>
      </w:r>
    </w:p>
    <w:p w:rsidR="003B46EC" w:rsidRPr="000C16F6" w:rsidRDefault="003B46EC" w:rsidP="000C16F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Принцип вовлеченности работников.  Информированность работников  Учреждения  о положениях </w:t>
      </w:r>
      <w:proofErr w:type="spellStart"/>
      <w:r w:rsidRPr="000C16F6">
        <w:rPr>
          <w:sz w:val="24"/>
          <w:szCs w:val="24"/>
        </w:rPr>
        <w:t>антикоррупционного</w:t>
      </w:r>
      <w:proofErr w:type="spellEnd"/>
      <w:r w:rsidRPr="000C16F6">
        <w:rPr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0C16F6">
        <w:rPr>
          <w:sz w:val="24"/>
          <w:szCs w:val="24"/>
        </w:rPr>
        <w:t>антикоррупционных</w:t>
      </w:r>
      <w:proofErr w:type="spellEnd"/>
      <w:r w:rsidRPr="000C16F6">
        <w:rPr>
          <w:sz w:val="24"/>
          <w:szCs w:val="24"/>
        </w:rPr>
        <w:t xml:space="preserve"> стандартов и процедур.  </w:t>
      </w:r>
    </w:p>
    <w:p w:rsidR="003B46EC" w:rsidRPr="000C16F6" w:rsidRDefault="003B46EC" w:rsidP="000C16F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  Принцип соразмерности </w:t>
      </w:r>
      <w:proofErr w:type="spellStart"/>
      <w:r w:rsidRPr="000C16F6">
        <w:rPr>
          <w:sz w:val="24"/>
          <w:szCs w:val="24"/>
        </w:rPr>
        <w:t>антикоррупционных</w:t>
      </w:r>
      <w:proofErr w:type="spellEnd"/>
      <w:r w:rsidRPr="000C16F6">
        <w:rPr>
          <w:sz w:val="24"/>
          <w:szCs w:val="24"/>
        </w:rPr>
        <w:t xml:space="preserve"> процедур риску коррупции.  </w:t>
      </w:r>
      <w:proofErr w:type="gramStart"/>
      <w:r w:rsidRPr="000C16F6">
        <w:rPr>
          <w:sz w:val="24"/>
          <w:szCs w:val="24"/>
        </w:rPr>
        <w:t xml:space="preserve">Разработка и выполнение комплекса мероприятий, позволяющих снизить вероятность вовлечения  Учреждения, ее руководства и сотрудников в коррупционную деятельность, осуществляется с  учетом существующих в деятельности  Учреждения  коррупционных рисков.  </w:t>
      </w:r>
      <w:proofErr w:type="gramEnd"/>
    </w:p>
    <w:p w:rsidR="003B46EC" w:rsidRPr="000C16F6" w:rsidRDefault="003B46EC" w:rsidP="000C16F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Принцип эффективности </w:t>
      </w:r>
      <w:proofErr w:type="spellStart"/>
      <w:r w:rsidRPr="000C16F6">
        <w:rPr>
          <w:sz w:val="24"/>
          <w:szCs w:val="24"/>
        </w:rPr>
        <w:t>антикоррупционных</w:t>
      </w:r>
      <w:proofErr w:type="spellEnd"/>
      <w:r w:rsidRPr="000C16F6">
        <w:rPr>
          <w:sz w:val="24"/>
          <w:szCs w:val="24"/>
        </w:rPr>
        <w:t xml:space="preserve"> процедур.  Применение в Учреждении таких </w:t>
      </w:r>
      <w:proofErr w:type="spellStart"/>
      <w:r w:rsidRPr="000C16F6">
        <w:rPr>
          <w:sz w:val="24"/>
          <w:szCs w:val="24"/>
        </w:rPr>
        <w:t>антикоррупционных</w:t>
      </w:r>
      <w:proofErr w:type="spellEnd"/>
      <w:r w:rsidRPr="000C16F6">
        <w:rPr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0C16F6">
        <w:rPr>
          <w:sz w:val="24"/>
          <w:szCs w:val="24"/>
        </w:rPr>
        <w:t>приносят значимый результат</w:t>
      </w:r>
      <w:proofErr w:type="gramEnd"/>
      <w:r w:rsidRPr="000C16F6">
        <w:rPr>
          <w:sz w:val="24"/>
          <w:szCs w:val="24"/>
        </w:rPr>
        <w:t xml:space="preserve">.  </w:t>
      </w:r>
    </w:p>
    <w:p w:rsidR="003B46EC" w:rsidRPr="000C16F6" w:rsidRDefault="003B46EC" w:rsidP="000C16F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Принцип ответственности и неотвратимости наказания.  </w:t>
      </w:r>
      <w:proofErr w:type="gramStart"/>
      <w:r w:rsidRPr="000C16F6">
        <w:rPr>
          <w:sz w:val="24"/>
          <w:szCs w:val="24"/>
        </w:rPr>
        <w:t xml:space="preserve">Неотвратимость наказания для работников  Учреждения  вне зависимости от занимаемой должности, стажа работы и иных условий в случае совершения ими коррупционных правонарушений  в связи с исполнением </w:t>
      </w:r>
      <w:r w:rsidRPr="000C16F6">
        <w:rPr>
          <w:sz w:val="24"/>
          <w:szCs w:val="24"/>
        </w:rPr>
        <w:lastRenderedPageBreak/>
        <w:t xml:space="preserve">трудовых обязанностей, а также персональная ответственность руководства  Учреждения  за реализацию внутриорганизационной 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политики.  </w:t>
      </w:r>
      <w:proofErr w:type="gramEnd"/>
    </w:p>
    <w:p w:rsidR="003B46EC" w:rsidRPr="000C16F6" w:rsidRDefault="003B46EC" w:rsidP="000C16F6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Принцип постоянного контроля и регулярного мониторинга.  Регулярное осуществление  мониторинга эффективности внедренных </w:t>
      </w:r>
      <w:proofErr w:type="spellStart"/>
      <w:r w:rsidRPr="000C16F6">
        <w:rPr>
          <w:sz w:val="24"/>
          <w:szCs w:val="24"/>
        </w:rPr>
        <w:t>антикоррупционных</w:t>
      </w:r>
      <w:proofErr w:type="spellEnd"/>
      <w:r w:rsidRPr="000C16F6">
        <w:rPr>
          <w:sz w:val="24"/>
          <w:szCs w:val="24"/>
        </w:rPr>
        <w:t xml:space="preserve"> стандартов и процедур, а также </w:t>
      </w:r>
      <w:proofErr w:type="gramStart"/>
      <w:r w:rsidRPr="000C16F6">
        <w:rPr>
          <w:sz w:val="24"/>
          <w:szCs w:val="24"/>
        </w:rPr>
        <w:t>контроля за</w:t>
      </w:r>
      <w:proofErr w:type="gramEnd"/>
      <w:r w:rsidRPr="000C16F6">
        <w:rPr>
          <w:sz w:val="24"/>
          <w:szCs w:val="24"/>
        </w:rPr>
        <w:t xml:space="preserve"> их исполнением.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  </w:t>
      </w:r>
    </w:p>
    <w:p w:rsidR="003B46EC" w:rsidRPr="000C16F6" w:rsidRDefault="003B46EC" w:rsidP="000C16F6">
      <w:pPr>
        <w:jc w:val="center"/>
        <w:rPr>
          <w:b/>
          <w:i/>
          <w:sz w:val="24"/>
          <w:szCs w:val="24"/>
        </w:rPr>
      </w:pPr>
      <w:r w:rsidRPr="000C16F6">
        <w:rPr>
          <w:b/>
          <w:i/>
          <w:sz w:val="24"/>
          <w:szCs w:val="24"/>
        </w:rPr>
        <w:t xml:space="preserve">4. Область применения </w:t>
      </w:r>
      <w:proofErr w:type="spellStart"/>
      <w:r w:rsidRPr="000C16F6">
        <w:rPr>
          <w:b/>
          <w:i/>
          <w:sz w:val="24"/>
          <w:szCs w:val="24"/>
        </w:rPr>
        <w:t>Антикоррупционной</w:t>
      </w:r>
      <w:proofErr w:type="spellEnd"/>
      <w:r w:rsidRPr="000C16F6">
        <w:rPr>
          <w:b/>
          <w:i/>
          <w:sz w:val="24"/>
          <w:szCs w:val="24"/>
        </w:rPr>
        <w:t xml:space="preserve"> политики и круг лиц,</w:t>
      </w:r>
    </w:p>
    <w:p w:rsidR="003B46EC" w:rsidRPr="000C16F6" w:rsidRDefault="003B46EC" w:rsidP="000C16F6">
      <w:pPr>
        <w:jc w:val="center"/>
        <w:rPr>
          <w:b/>
          <w:i/>
          <w:sz w:val="24"/>
          <w:szCs w:val="24"/>
        </w:rPr>
      </w:pPr>
      <w:proofErr w:type="gramStart"/>
      <w:r w:rsidRPr="000C16F6">
        <w:rPr>
          <w:b/>
          <w:i/>
          <w:sz w:val="24"/>
          <w:szCs w:val="24"/>
        </w:rPr>
        <w:t>подпадающих</w:t>
      </w:r>
      <w:proofErr w:type="gramEnd"/>
      <w:r w:rsidRPr="000C16F6">
        <w:rPr>
          <w:b/>
          <w:i/>
          <w:sz w:val="24"/>
          <w:szCs w:val="24"/>
        </w:rPr>
        <w:t xml:space="preserve"> под ее действие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Кроме этого, ее действие распространяется и на других физических и (и</w:t>
      </w:r>
      <w:r w:rsidR="00D211B9" w:rsidRPr="000C16F6">
        <w:rPr>
          <w:sz w:val="24"/>
          <w:szCs w:val="24"/>
        </w:rPr>
        <w:t xml:space="preserve">ли) юридических лиц, с которыми </w:t>
      </w:r>
      <w:r w:rsidRPr="000C16F6">
        <w:rPr>
          <w:sz w:val="24"/>
          <w:szCs w:val="24"/>
        </w:rPr>
        <w:t>Учреждение вступает в иные договорные отношения. При этом необходимо учитывать, что эти случаи, условия и обязательства должны быть закреплены в договорах, заключаемых Уч</w:t>
      </w:r>
      <w:r w:rsidR="00D211B9" w:rsidRPr="000C16F6">
        <w:rPr>
          <w:sz w:val="24"/>
          <w:szCs w:val="24"/>
        </w:rPr>
        <w:t xml:space="preserve">реждением с </w:t>
      </w:r>
      <w:r w:rsidRPr="000C16F6">
        <w:rPr>
          <w:sz w:val="24"/>
          <w:szCs w:val="24"/>
        </w:rPr>
        <w:t xml:space="preserve">контрагентами.  </w:t>
      </w:r>
    </w:p>
    <w:p w:rsidR="003B46EC" w:rsidRPr="000C16F6" w:rsidRDefault="003B46EC" w:rsidP="000C16F6">
      <w:pPr>
        <w:jc w:val="both"/>
        <w:rPr>
          <w:b/>
          <w:i/>
          <w:sz w:val="24"/>
          <w:szCs w:val="24"/>
        </w:rPr>
      </w:pPr>
      <w:r w:rsidRPr="000C16F6">
        <w:rPr>
          <w:sz w:val="24"/>
          <w:szCs w:val="24"/>
        </w:rPr>
        <w:t xml:space="preserve">  </w:t>
      </w:r>
    </w:p>
    <w:p w:rsidR="003B46EC" w:rsidRPr="000C16F6" w:rsidRDefault="003B46EC" w:rsidP="000C16F6">
      <w:pPr>
        <w:jc w:val="center"/>
        <w:rPr>
          <w:b/>
          <w:i/>
          <w:sz w:val="24"/>
          <w:szCs w:val="24"/>
        </w:rPr>
      </w:pPr>
      <w:r w:rsidRPr="000C16F6">
        <w:rPr>
          <w:b/>
          <w:i/>
          <w:sz w:val="24"/>
          <w:szCs w:val="24"/>
        </w:rPr>
        <w:t xml:space="preserve">5. Лица ответственные за реализацию </w:t>
      </w:r>
      <w:proofErr w:type="spellStart"/>
      <w:r w:rsidRPr="000C16F6">
        <w:rPr>
          <w:b/>
          <w:i/>
          <w:sz w:val="24"/>
          <w:szCs w:val="24"/>
        </w:rPr>
        <w:t>Антикоррупционной</w:t>
      </w:r>
      <w:proofErr w:type="spellEnd"/>
      <w:r w:rsidRPr="000C16F6">
        <w:rPr>
          <w:b/>
          <w:i/>
          <w:sz w:val="24"/>
          <w:szCs w:val="24"/>
        </w:rPr>
        <w:t xml:space="preserve"> политики </w:t>
      </w:r>
      <w:proofErr w:type="gramStart"/>
      <w:r w:rsidRPr="000C16F6">
        <w:rPr>
          <w:b/>
          <w:i/>
          <w:sz w:val="24"/>
          <w:szCs w:val="24"/>
        </w:rPr>
        <w:t>в</w:t>
      </w:r>
      <w:proofErr w:type="gramEnd"/>
    </w:p>
    <w:p w:rsidR="003B46EC" w:rsidRPr="000C16F6" w:rsidRDefault="003B46EC" w:rsidP="000C16F6">
      <w:pPr>
        <w:jc w:val="center"/>
        <w:rPr>
          <w:b/>
          <w:i/>
          <w:sz w:val="24"/>
          <w:szCs w:val="24"/>
        </w:rPr>
      </w:pPr>
      <w:proofErr w:type="gramStart"/>
      <w:r w:rsidRPr="000C16F6">
        <w:rPr>
          <w:b/>
          <w:i/>
          <w:sz w:val="24"/>
          <w:szCs w:val="24"/>
        </w:rPr>
        <w:t>Учреждении</w:t>
      </w:r>
      <w:proofErr w:type="gramEnd"/>
      <w:r w:rsidRPr="000C16F6">
        <w:rPr>
          <w:b/>
          <w:i/>
          <w:sz w:val="24"/>
          <w:szCs w:val="24"/>
        </w:rPr>
        <w:t xml:space="preserve"> и их обязанности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>Ответственным лицом за предупреждение и противодействие коррупции в Учреждении является один из специалистов или несколько специалистов, на которых эти обязанности возлагаются приказом директора Учреждения. Подчиняется ответственное лицо или лица за предупреждение и противодействие коррупции непосредственно директору  Учреждения. Задачи, функции и полномочия должностного лица (или лиц), ответственног</w:t>
      </w:r>
      <w:proofErr w:type="gramStart"/>
      <w:r w:rsidRPr="000C16F6">
        <w:rPr>
          <w:sz w:val="24"/>
          <w:szCs w:val="24"/>
        </w:rPr>
        <w:t>о(</w:t>
      </w:r>
      <w:proofErr w:type="spellStart"/>
      <w:proofErr w:type="gramEnd"/>
      <w:r w:rsidRPr="000C16F6">
        <w:rPr>
          <w:sz w:val="24"/>
          <w:szCs w:val="24"/>
        </w:rPr>
        <w:t>ых</w:t>
      </w:r>
      <w:proofErr w:type="spellEnd"/>
      <w:r w:rsidRPr="000C16F6">
        <w:rPr>
          <w:sz w:val="24"/>
          <w:szCs w:val="24"/>
        </w:rPr>
        <w:t xml:space="preserve">) за противодействие коррупции определяются 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политикой и его (их)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должностной инструкцией.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В обязанности ответственного лица (или лиц) за предупреждение и противодействие коррупции входит:  </w:t>
      </w:r>
    </w:p>
    <w:p w:rsidR="003B46EC" w:rsidRPr="000C16F6" w:rsidRDefault="003B46EC" w:rsidP="000C16F6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proofErr w:type="gramStart"/>
      <w:r w:rsidRPr="000C16F6">
        <w:rPr>
          <w:sz w:val="24"/>
          <w:szCs w:val="24"/>
        </w:rPr>
        <w:t>разработка и представление на утверждение директору проектов локальных нормативных актов  Учреждения, направленных на реализацию  мер по предупреждению коррупции (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политики, кодекса профессиональной этики работников, и т.д.); </w:t>
      </w:r>
      <w:proofErr w:type="gramEnd"/>
    </w:p>
    <w:p w:rsidR="003B46EC" w:rsidRPr="000C16F6" w:rsidRDefault="003B46EC" w:rsidP="000C16F6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проведение контрольных мероприятий, направленных на выявление коррупционных правонарушений работниками Учреждения; </w:t>
      </w:r>
    </w:p>
    <w:p w:rsidR="003B46EC" w:rsidRPr="000C16F6" w:rsidRDefault="003B46EC" w:rsidP="000C16F6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организация проведения оценки коррупционных рисков; </w:t>
      </w:r>
    </w:p>
    <w:p w:rsidR="003B46EC" w:rsidRPr="000C16F6" w:rsidRDefault="003B46EC" w:rsidP="000C16F6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proofErr w:type="gramStart"/>
      <w:r w:rsidRPr="000C16F6">
        <w:rPr>
          <w:sz w:val="24"/>
          <w:szCs w:val="24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 </w:t>
      </w:r>
      <w:proofErr w:type="gramEnd"/>
    </w:p>
    <w:p w:rsidR="003B46EC" w:rsidRPr="000C16F6" w:rsidRDefault="003B46EC" w:rsidP="000C16F6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организация заполнения и рассмотрения деклараций о конфликте интересов; </w:t>
      </w:r>
    </w:p>
    <w:p w:rsidR="003B46EC" w:rsidRPr="000C16F6" w:rsidRDefault="003B46EC" w:rsidP="000C16F6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организация обучающих мероприятий по вопросам профилактики  и противодействия коррупции и индивидуального консультирования работников; </w:t>
      </w:r>
    </w:p>
    <w:p w:rsidR="003B46EC" w:rsidRPr="000C16F6" w:rsidRDefault="003B46EC" w:rsidP="000C16F6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 Учреждения  по вопросам предупреждения и  противодействия коррупции; </w:t>
      </w:r>
    </w:p>
    <w:p w:rsidR="003B46EC" w:rsidRPr="000C16F6" w:rsidRDefault="003B46EC" w:rsidP="000C16F6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</w:t>
      </w:r>
    </w:p>
    <w:p w:rsidR="003B46EC" w:rsidRPr="000C16F6" w:rsidRDefault="003B46EC" w:rsidP="000C16F6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проведение оценки результатов 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работы и подготовка соответствующих отчетных материалов руководству Учреждения.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proofErr w:type="gramStart"/>
      <w:r w:rsidRPr="000C16F6">
        <w:rPr>
          <w:sz w:val="24"/>
          <w:szCs w:val="24"/>
        </w:rPr>
        <w:t>Должностным лицом (лицами), ответственным (ответственными) за  противодействие коррупции, разрабатывается перечень мероприятий, которые  Учреждение  будет реализовывать в целях предупреждения и противодействия коррупции.</w:t>
      </w:r>
      <w:proofErr w:type="gramEnd"/>
      <w:r w:rsidRPr="000C16F6">
        <w:rPr>
          <w:sz w:val="24"/>
          <w:szCs w:val="24"/>
        </w:rPr>
        <w:t xml:space="preserve"> Перечень мероприятий зависит от потребностей и возможностей Учреждения.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  </w:t>
      </w:r>
    </w:p>
    <w:p w:rsidR="003B46EC" w:rsidRPr="000C16F6" w:rsidRDefault="003B46EC" w:rsidP="000C16F6">
      <w:pPr>
        <w:jc w:val="center"/>
        <w:rPr>
          <w:b/>
          <w:i/>
          <w:sz w:val="24"/>
          <w:szCs w:val="24"/>
        </w:rPr>
      </w:pPr>
      <w:r w:rsidRPr="000C16F6">
        <w:rPr>
          <w:b/>
          <w:i/>
          <w:sz w:val="24"/>
          <w:szCs w:val="24"/>
        </w:rPr>
        <w:t>6. Обязанности работников Учреждения, связанные с предупреждением и</w:t>
      </w:r>
    </w:p>
    <w:p w:rsidR="003B46EC" w:rsidRPr="000C16F6" w:rsidRDefault="003B46EC" w:rsidP="000C16F6">
      <w:pPr>
        <w:jc w:val="center"/>
        <w:rPr>
          <w:sz w:val="24"/>
          <w:szCs w:val="24"/>
        </w:rPr>
      </w:pPr>
      <w:r w:rsidRPr="000C16F6">
        <w:rPr>
          <w:b/>
          <w:i/>
          <w:sz w:val="24"/>
          <w:szCs w:val="24"/>
        </w:rPr>
        <w:t>противодействием коррупции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lastRenderedPageBreak/>
        <w:t xml:space="preserve">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Обязанности работников Учреждения в связи с предупреждением и противодействием коррупции являются общими, установленными для всех сотрудников и специальными, установленными для отдельных категорий работников.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К общим обязанностям работников, в связи с предупреждением и противодействием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коррупции, относятся:  </w:t>
      </w:r>
    </w:p>
    <w:p w:rsidR="003B46EC" w:rsidRPr="000C16F6" w:rsidRDefault="003B46EC" w:rsidP="000C16F6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воздержание от совершения и (или) участия в совершении коррупционных правонарушений в интересах или от имени Учреждения; </w:t>
      </w:r>
    </w:p>
    <w:p w:rsidR="003B46EC" w:rsidRPr="000C16F6" w:rsidRDefault="003B46EC" w:rsidP="000C16F6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воздержание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 </w:t>
      </w:r>
    </w:p>
    <w:p w:rsidR="003B46EC" w:rsidRPr="000C16F6" w:rsidRDefault="003B46EC" w:rsidP="000C16F6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незамедлительное информирование непосредственного руководителя, лица, ответственного за реализацию 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политики, руководство Учреждения  о случаях склонения работника к совершению коррупционных правонарушений; </w:t>
      </w:r>
    </w:p>
    <w:p w:rsidR="003B46EC" w:rsidRPr="000C16F6" w:rsidRDefault="003B46EC" w:rsidP="000C16F6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незамедлительное информирование непосредственного руководителя, лица, ответственного за реализацию 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политики, руководство Учреждения 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 </w:t>
      </w:r>
    </w:p>
    <w:p w:rsidR="003B46EC" w:rsidRPr="000C16F6" w:rsidRDefault="003B46EC" w:rsidP="000C16F6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сообщение непосредственному начальнику или иному ответственному лицу о возможности возникновения либо возникшем у работника конфликте интересов.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Специальные обязанности, в связи с предупреждением и противодействием коррупции, устанавливаются для следующих категорий лиц, работающих в учреждении: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-  руководства Учреждения (директор Учреждения); 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proofErr w:type="gramStart"/>
      <w:r w:rsidRPr="000C16F6">
        <w:rPr>
          <w:sz w:val="24"/>
          <w:szCs w:val="24"/>
        </w:rPr>
        <w:t xml:space="preserve">- лиц, ответственных за реализацию 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политики (определяются приказом </w:t>
      </w:r>
      <w:proofErr w:type="gramEnd"/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директора Учреждения); 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proofErr w:type="gramStart"/>
      <w:r w:rsidRPr="000C16F6">
        <w:rPr>
          <w:sz w:val="24"/>
          <w:szCs w:val="24"/>
        </w:rPr>
        <w:t xml:space="preserve">-  работников, чья деятельность связана с коррупционными рисками (главные и ведущие </w:t>
      </w:r>
      <w:proofErr w:type="gramEnd"/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специалисты, начальники отделов, специалисты по закупкам для нужд Учреждения).  Как общие, так и специальные обязанности работников  Учреждения  по предупреждению и противодействию коррупции определяются условиями трудовых договоров с работниками и их должностными инструкциями.   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proofErr w:type="gramStart"/>
      <w:r w:rsidRPr="000C16F6">
        <w:rPr>
          <w:sz w:val="24"/>
          <w:szCs w:val="24"/>
        </w:rPr>
        <w:t xml:space="preserve">Процедуры соблюдения возложенных на работников  Учреждения  обязанностей по предупреждению и противодействию коррупции регламентируются локальным нормативным актом Учреждения, в котором определяются каналы и формы представления уведомлений, порядок их регистрации и сроки рассмотрения, а также меры, направленные на обеспечение конфиденциальности полученных сведений и защиты лиц, сообщивших о коррупционных правонарушениях.     </w:t>
      </w:r>
      <w:proofErr w:type="gramEnd"/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  </w:t>
      </w:r>
    </w:p>
    <w:p w:rsidR="003B46EC" w:rsidRPr="000C16F6" w:rsidRDefault="003B46EC" w:rsidP="000C16F6">
      <w:pPr>
        <w:jc w:val="center"/>
        <w:rPr>
          <w:b/>
          <w:i/>
          <w:sz w:val="24"/>
          <w:szCs w:val="24"/>
        </w:rPr>
      </w:pPr>
      <w:r w:rsidRPr="000C16F6">
        <w:rPr>
          <w:b/>
          <w:i/>
          <w:sz w:val="24"/>
          <w:szCs w:val="24"/>
        </w:rPr>
        <w:t xml:space="preserve">7.  Направления </w:t>
      </w:r>
      <w:proofErr w:type="spellStart"/>
      <w:r w:rsidRPr="000C16F6">
        <w:rPr>
          <w:b/>
          <w:i/>
          <w:sz w:val="24"/>
          <w:szCs w:val="24"/>
        </w:rPr>
        <w:t>антикоррупционной</w:t>
      </w:r>
      <w:proofErr w:type="spellEnd"/>
      <w:r w:rsidRPr="000C16F6">
        <w:rPr>
          <w:b/>
          <w:i/>
          <w:sz w:val="24"/>
          <w:szCs w:val="24"/>
        </w:rPr>
        <w:t xml:space="preserve"> деятельности Учреждения</w:t>
      </w:r>
    </w:p>
    <w:p w:rsidR="003B46EC" w:rsidRPr="000C16F6" w:rsidRDefault="003B46EC" w:rsidP="000C16F6">
      <w:pPr>
        <w:jc w:val="both"/>
        <w:rPr>
          <w:b/>
          <w:i/>
          <w:sz w:val="24"/>
          <w:szCs w:val="24"/>
        </w:rPr>
      </w:pPr>
      <w:r w:rsidRPr="000C16F6">
        <w:rPr>
          <w:b/>
          <w:i/>
          <w:sz w:val="24"/>
          <w:szCs w:val="24"/>
        </w:rPr>
        <w:t xml:space="preserve">  </w:t>
      </w:r>
    </w:p>
    <w:tbl>
      <w:tblPr>
        <w:tblStyle w:val="a4"/>
        <w:tblW w:w="0" w:type="auto"/>
        <w:tblLook w:val="04A0"/>
      </w:tblPr>
      <w:tblGrid>
        <w:gridCol w:w="4785"/>
        <w:gridCol w:w="5529"/>
      </w:tblGrid>
      <w:tr w:rsidR="006057F0" w:rsidRPr="000C16F6" w:rsidTr="000C16F6">
        <w:tc>
          <w:tcPr>
            <w:tcW w:w="4785" w:type="dxa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Направление деятельности  </w:t>
            </w:r>
          </w:p>
        </w:tc>
        <w:tc>
          <w:tcPr>
            <w:tcW w:w="5529" w:type="dxa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>Наименование мероприятия</w:t>
            </w:r>
          </w:p>
        </w:tc>
      </w:tr>
      <w:tr w:rsidR="006057F0" w:rsidRPr="000C16F6" w:rsidTr="000C16F6">
        <w:tc>
          <w:tcPr>
            <w:tcW w:w="4785" w:type="dxa"/>
            <w:vMerge w:val="restart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>Установление обязанностей  работников Учреждения по  предупреждению и  противодействию коррупции.</w:t>
            </w:r>
          </w:p>
        </w:tc>
        <w:tc>
          <w:tcPr>
            <w:tcW w:w="5529" w:type="dxa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Разработка локальных нормативных актов </w:t>
            </w:r>
            <w:proofErr w:type="spellStart"/>
            <w:r w:rsidRPr="000C16F6">
              <w:rPr>
                <w:sz w:val="24"/>
                <w:szCs w:val="24"/>
              </w:rPr>
              <w:t>антикоррупционной</w:t>
            </w:r>
            <w:proofErr w:type="spellEnd"/>
            <w:r w:rsidRPr="000C16F6">
              <w:rPr>
                <w:sz w:val="24"/>
                <w:szCs w:val="24"/>
              </w:rPr>
              <w:t xml:space="preserve"> направленности, их утверждение и внедрение</w:t>
            </w:r>
          </w:p>
        </w:tc>
      </w:tr>
      <w:tr w:rsidR="006057F0" w:rsidRPr="000C16F6" w:rsidTr="000C16F6">
        <w:tc>
          <w:tcPr>
            <w:tcW w:w="4785" w:type="dxa"/>
            <w:vMerge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Введение </w:t>
            </w:r>
            <w:proofErr w:type="spellStart"/>
            <w:r w:rsidRPr="000C16F6">
              <w:rPr>
                <w:sz w:val="24"/>
                <w:szCs w:val="24"/>
              </w:rPr>
              <w:t>антикоррупционных</w:t>
            </w:r>
            <w:proofErr w:type="spellEnd"/>
            <w:r w:rsidRPr="000C16F6">
              <w:rPr>
                <w:sz w:val="24"/>
                <w:szCs w:val="24"/>
              </w:rPr>
              <w:t xml:space="preserve"> положений в трудовые  договоры с работниками Учреждения.</w:t>
            </w:r>
          </w:p>
        </w:tc>
      </w:tr>
      <w:tr w:rsidR="006057F0" w:rsidRPr="000C16F6" w:rsidTr="000C16F6">
        <w:tc>
          <w:tcPr>
            <w:tcW w:w="4785" w:type="dxa"/>
            <w:vMerge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Введение раздела по предупреждению и </w:t>
            </w:r>
          </w:p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противодействию коррупции </w:t>
            </w:r>
            <w:proofErr w:type="gramStart"/>
            <w:r w:rsidRPr="000C16F6">
              <w:rPr>
                <w:sz w:val="24"/>
                <w:szCs w:val="24"/>
              </w:rPr>
              <w:t>в</w:t>
            </w:r>
            <w:proofErr w:type="gramEnd"/>
            <w:r w:rsidRPr="000C16F6">
              <w:rPr>
                <w:sz w:val="24"/>
                <w:szCs w:val="24"/>
              </w:rPr>
              <w:t xml:space="preserve"> должностные </w:t>
            </w:r>
          </w:p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инструкции работников Учреждения </w:t>
            </w:r>
          </w:p>
        </w:tc>
      </w:tr>
      <w:tr w:rsidR="006057F0" w:rsidRPr="000C16F6" w:rsidTr="000C16F6">
        <w:tc>
          <w:tcPr>
            <w:tcW w:w="4785" w:type="dxa"/>
            <w:vMerge w:val="restart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Оценка коррупционных рисков  </w:t>
            </w:r>
          </w:p>
        </w:tc>
        <w:tc>
          <w:tcPr>
            <w:tcW w:w="5529" w:type="dxa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 xml:space="preserve">Выявление критических точек (процессов </w:t>
            </w:r>
            <w:proofErr w:type="gramEnd"/>
          </w:p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деятельности  Учреждения, при реализации которой наиболее вероятно возникновение коррупционных правонарушений, их анализ </w:t>
            </w:r>
          </w:p>
        </w:tc>
      </w:tr>
      <w:tr w:rsidR="006057F0" w:rsidRPr="000C16F6" w:rsidTr="000C16F6">
        <w:tc>
          <w:tcPr>
            <w:tcW w:w="4785" w:type="dxa"/>
            <w:vMerge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Составление карты коррупционных рисков </w:t>
            </w:r>
          </w:p>
        </w:tc>
      </w:tr>
      <w:tr w:rsidR="006057F0" w:rsidRPr="000C16F6" w:rsidTr="000C16F6">
        <w:tc>
          <w:tcPr>
            <w:tcW w:w="4785" w:type="dxa"/>
            <w:vMerge w:val="restart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Разработка комплекса мер </w:t>
            </w:r>
            <w:proofErr w:type="gramStart"/>
            <w:r w:rsidRPr="000C16F6">
              <w:rPr>
                <w:sz w:val="24"/>
                <w:szCs w:val="24"/>
              </w:rPr>
              <w:t>по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устранению или минимизации  </w:t>
            </w:r>
          </w:p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коррупционных рисков </w:t>
            </w:r>
          </w:p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lastRenderedPageBreak/>
              <w:t xml:space="preserve">Разработка и внедрение политики  Учреждения  </w:t>
            </w:r>
            <w:proofErr w:type="gramStart"/>
            <w:r w:rsidRPr="000C16F6">
              <w:rPr>
                <w:sz w:val="24"/>
                <w:szCs w:val="24"/>
              </w:rPr>
              <w:t>в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отношении</w:t>
            </w:r>
            <w:proofErr w:type="gramEnd"/>
            <w:r w:rsidRPr="000C16F6">
              <w:rPr>
                <w:sz w:val="24"/>
                <w:szCs w:val="24"/>
              </w:rPr>
              <w:t xml:space="preserve"> делового гостеприимства: установление Правил обмена  деловыми  </w:t>
            </w:r>
            <w:r w:rsidRPr="000C16F6">
              <w:rPr>
                <w:sz w:val="24"/>
                <w:szCs w:val="24"/>
              </w:rPr>
              <w:lastRenderedPageBreak/>
              <w:t xml:space="preserve">подарками и знаками делового гостеприимства </w:t>
            </w:r>
          </w:p>
        </w:tc>
      </w:tr>
      <w:tr w:rsidR="006057F0" w:rsidRPr="000C16F6" w:rsidTr="000C16F6">
        <w:tc>
          <w:tcPr>
            <w:tcW w:w="4785" w:type="dxa"/>
            <w:vMerge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Детальная</w:t>
            </w:r>
            <w:proofErr w:type="gramEnd"/>
            <w:r w:rsidRPr="000C16F6">
              <w:rPr>
                <w:sz w:val="24"/>
                <w:szCs w:val="24"/>
              </w:rPr>
              <w:t xml:space="preserve"> регламентацию способа и сроков </w:t>
            </w:r>
          </w:p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совершения действий работником в </w:t>
            </w:r>
            <w:proofErr w:type="gramStart"/>
            <w:r w:rsidRPr="000C16F6">
              <w:rPr>
                <w:sz w:val="24"/>
                <w:szCs w:val="24"/>
              </w:rPr>
              <w:t>критической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точке </w:t>
            </w:r>
          </w:p>
        </w:tc>
      </w:tr>
      <w:tr w:rsidR="006057F0" w:rsidRPr="000C16F6" w:rsidTr="000C16F6">
        <w:tc>
          <w:tcPr>
            <w:tcW w:w="4785" w:type="dxa"/>
            <w:vMerge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proofErr w:type="spellStart"/>
            <w:r w:rsidRPr="000C16F6">
              <w:rPr>
                <w:sz w:val="24"/>
                <w:szCs w:val="24"/>
              </w:rPr>
              <w:t>Реинжиниринг</w:t>
            </w:r>
            <w:proofErr w:type="spellEnd"/>
            <w:r w:rsidRPr="000C16F6">
              <w:rPr>
                <w:sz w:val="24"/>
                <w:szCs w:val="24"/>
              </w:rPr>
              <w:t xml:space="preserve"> функций, в том числе их </w:t>
            </w:r>
          </w:p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перераспределение между </w:t>
            </w:r>
            <w:proofErr w:type="gramStart"/>
            <w:r w:rsidRPr="000C16F6">
              <w:rPr>
                <w:sz w:val="24"/>
                <w:szCs w:val="24"/>
              </w:rPr>
              <w:t>структурными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подразделениями внутри Учреждения </w:t>
            </w:r>
          </w:p>
        </w:tc>
      </w:tr>
      <w:tr w:rsidR="006057F0" w:rsidRPr="000C16F6" w:rsidTr="000C16F6">
        <w:tc>
          <w:tcPr>
            <w:tcW w:w="4785" w:type="dxa"/>
            <w:vMerge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Установление дополнительных форм отчетности </w:t>
            </w:r>
          </w:p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работников о результатах принятых решений </w:t>
            </w:r>
          </w:p>
        </w:tc>
      </w:tr>
      <w:tr w:rsidR="006057F0" w:rsidRPr="000C16F6" w:rsidTr="000C16F6">
        <w:tc>
          <w:tcPr>
            <w:tcW w:w="4785" w:type="dxa"/>
            <w:vMerge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Введение ограничений, затрудняющих </w:t>
            </w:r>
          </w:p>
          <w:p w:rsidR="006057F0" w:rsidRPr="000C16F6" w:rsidRDefault="006057F0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осуществление коррупционных платежей </w:t>
            </w:r>
          </w:p>
        </w:tc>
      </w:tr>
      <w:tr w:rsidR="008721B3" w:rsidRPr="000C16F6" w:rsidTr="000C16F6">
        <w:tc>
          <w:tcPr>
            <w:tcW w:w="4785" w:type="dxa"/>
            <w:vMerge w:val="restart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Выявление и урегулирование 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конфликта интересов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Разработка, принятие и внедрение Положения о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конфликте</w:t>
            </w:r>
            <w:proofErr w:type="gramEnd"/>
            <w:r w:rsidRPr="000C16F6">
              <w:rPr>
                <w:sz w:val="24"/>
                <w:szCs w:val="24"/>
              </w:rPr>
              <w:t xml:space="preserve"> интересов </w:t>
            </w:r>
          </w:p>
        </w:tc>
      </w:tr>
      <w:tr w:rsidR="008721B3" w:rsidRPr="000C16F6" w:rsidTr="000C16F6">
        <w:tc>
          <w:tcPr>
            <w:tcW w:w="4785" w:type="dxa"/>
            <w:vMerge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Разработка и утверждение </w:t>
            </w:r>
            <w:proofErr w:type="gramStart"/>
            <w:r w:rsidRPr="000C16F6">
              <w:rPr>
                <w:sz w:val="24"/>
                <w:szCs w:val="24"/>
              </w:rPr>
              <w:t>формы Декларации конфликта интересов</w:t>
            </w:r>
            <w:proofErr w:type="gramEnd"/>
            <w:r w:rsidRPr="000C16F6">
              <w:rPr>
                <w:sz w:val="24"/>
                <w:szCs w:val="24"/>
              </w:rPr>
              <w:t xml:space="preserve">. Определение круга лиц, </w:t>
            </w:r>
            <w:proofErr w:type="gramStart"/>
            <w:r w:rsidRPr="000C16F6">
              <w:rPr>
                <w:sz w:val="24"/>
                <w:szCs w:val="24"/>
              </w:rPr>
              <w:t>на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которых</w:t>
            </w:r>
            <w:proofErr w:type="gramEnd"/>
            <w:r w:rsidRPr="000C16F6">
              <w:rPr>
                <w:sz w:val="24"/>
                <w:szCs w:val="24"/>
              </w:rPr>
              <w:t xml:space="preserve"> распространяется требование заполнения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Декларации конфликта интересов </w:t>
            </w:r>
          </w:p>
        </w:tc>
      </w:tr>
      <w:tr w:rsidR="008721B3" w:rsidRPr="000C16F6" w:rsidTr="000C16F6">
        <w:tc>
          <w:tcPr>
            <w:tcW w:w="4785" w:type="dxa"/>
            <w:vMerge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Прием от работников сведений о конфликте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интересов, их рассмотрение Раскрытие конфликтов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интересов </w:t>
            </w:r>
          </w:p>
        </w:tc>
      </w:tr>
      <w:tr w:rsidR="008721B3" w:rsidRPr="000C16F6" w:rsidTr="000C16F6">
        <w:tc>
          <w:tcPr>
            <w:tcW w:w="4785" w:type="dxa"/>
            <w:vMerge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Принятие решения о способе разрешения конфликта  Интересов </w:t>
            </w:r>
          </w:p>
        </w:tc>
      </w:tr>
      <w:tr w:rsidR="000C16F6" w:rsidRPr="000C16F6" w:rsidTr="000C16F6">
        <w:trPr>
          <w:trHeight w:val="792"/>
        </w:trPr>
        <w:tc>
          <w:tcPr>
            <w:tcW w:w="4785" w:type="dxa"/>
            <w:vMerge w:val="restart"/>
          </w:tcPr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Разработка и внедрение </w:t>
            </w:r>
            <w:proofErr w:type="gramStart"/>
            <w:r w:rsidRPr="000C16F6">
              <w:rPr>
                <w:sz w:val="24"/>
                <w:szCs w:val="24"/>
              </w:rPr>
              <w:t>в</w:t>
            </w:r>
            <w:proofErr w:type="gramEnd"/>
            <w:r w:rsidRPr="000C16F6">
              <w:rPr>
                <w:sz w:val="24"/>
                <w:szCs w:val="24"/>
              </w:rPr>
              <w:t xml:space="preserve">  </w:t>
            </w:r>
          </w:p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практику стандартов и процедур,  </w:t>
            </w:r>
          </w:p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направленных</w:t>
            </w:r>
            <w:proofErr w:type="gramEnd"/>
            <w:r w:rsidRPr="000C16F6">
              <w:rPr>
                <w:sz w:val="24"/>
                <w:szCs w:val="24"/>
              </w:rPr>
              <w:t xml:space="preserve"> на обеспечение  добросовестной работы  Учреждения </w:t>
            </w:r>
          </w:p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Разработка и принятие Кодекса </w:t>
            </w:r>
            <w:proofErr w:type="gramStart"/>
            <w:r w:rsidRPr="000C16F6">
              <w:rPr>
                <w:sz w:val="24"/>
                <w:szCs w:val="24"/>
              </w:rPr>
              <w:t>профессиональной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этики  и служебного поведения работников </w:t>
            </w:r>
          </w:p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>Учреждения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0C16F6" w:rsidRPr="000C16F6" w:rsidTr="000C16F6">
        <w:trPr>
          <w:trHeight w:val="1361"/>
        </w:trPr>
        <w:tc>
          <w:tcPr>
            <w:tcW w:w="4785" w:type="dxa"/>
            <w:vMerge/>
          </w:tcPr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Разработка и принятие Положения об информировании работниками работодателя о </w:t>
            </w:r>
          </w:p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случаях</w:t>
            </w:r>
            <w:proofErr w:type="gramEnd"/>
            <w:r w:rsidRPr="000C16F6">
              <w:rPr>
                <w:sz w:val="24"/>
                <w:szCs w:val="24"/>
              </w:rPr>
              <w:t xml:space="preserve"> склонения их к совершению коррупционных нарушений и порядке рассмотрения таких сообщений </w:t>
            </w:r>
          </w:p>
        </w:tc>
      </w:tr>
      <w:tr w:rsidR="008721B3" w:rsidRPr="000C16F6" w:rsidTr="000C16F6">
        <w:tc>
          <w:tcPr>
            <w:tcW w:w="4785" w:type="dxa"/>
            <w:vMerge w:val="restart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Консультирование и обучение 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работников организации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Консультирование по вопросам противодействия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коррупции осуществляется индивидуально и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конфиденциально должностным лицом (лицами),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ответственным</w:t>
            </w:r>
            <w:proofErr w:type="gramEnd"/>
            <w:r w:rsidRPr="000C16F6">
              <w:rPr>
                <w:sz w:val="24"/>
                <w:szCs w:val="24"/>
              </w:rPr>
              <w:t xml:space="preserve"> (ответственными) за противодействие коррупции </w:t>
            </w:r>
          </w:p>
        </w:tc>
      </w:tr>
      <w:tr w:rsidR="008721B3" w:rsidRPr="000C16F6" w:rsidTr="000C16F6">
        <w:tc>
          <w:tcPr>
            <w:tcW w:w="4785" w:type="dxa"/>
            <w:vMerge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Определение категории </w:t>
            </w:r>
            <w:proofErr w:type="gramStart"/>
            <w:r w:rsidRPr="000C16F6">
              <w:rPr>
                <w:sz w:val="24"/>
                <w:szCs w:val="24"/>
              </w:rPr>
              <w:t>обучаемых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</w:tc>
      </w:tr>
      <w:tr w:rsidR="008721B3" w:rsidRPr="000C16F6" w:rsidTr="000C16F6">
        <w:tc>
          <w:tcPr>
            <w:tcW w:w="4785" w:type="dxa"/>
            <w:vMerge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Обучение по  вопросам</w:t>
            </w:r>
            <w:proofErr w:type="gramEnd"/>
            <w:r w:rsidRPr="000C16F6">
              <w:rPr>
                <w:sz w:val="24"/>
                <w:szCs w:val="24"/>
              </w:rPr>
              <w:t xml:space="preserve"> профилактики и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противодействия коррупции непосредственно после приема на работу </w:t>
            </w:r>
          </w:p>
        </w:tc>
      </w:tr>
      <w:tr w:rsidR="008721B3" w:rsidRPr="000C16F6" w:rsidTr="000C16F6">
        <w:tc>
          <w:tcPr>
            <w:tcW w:w="4785" w:type="dxa"/>
            <w:vMerge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>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</w:t>
            </w:r>
          </w:p>
        </w:tc>
      </w:tr>
      <w:tr w:rsidR="008721B3" w:rsidRPr="000C16F6" w:rsidTr="000C16F6">
        <w:tc>
          <w:tcPr>
            <w:tcW w:w="4785" w:type="dxa"/>
            <w:vMerge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Периодическое обучение работников организации с целью поддержания их знаний и навыков в сфере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противодействия коррупции на должном уровне </w:t>
            </w:r>
          </w:p>
        </w:tc>
      </w:tr>
      <w:tr w:rsidR="008721B3" w:rsidRPr="000C16F6" w:rsidTr="000C16F6">
        <w:tc>
          <w:tcPr>
            <w:tcW w:w="4785" w:type="dxa"/>
            <w:vMerge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Дополнительное обучение в случае выявления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пробелов в реализации </w:t>
            </w:r>
            <w:proofErr w:type="spellStart"/>
            <w:r w:rsidRPr="000C16F6">
              <w:rPr>
                <w:sz w:val="24"/>
                <w:szCs w:val="24"/>
              </w:rPr>
              <w:t>антикоррупционной</w:t>
            </w:r>
            <w:proofErr w:type="spellEnd"/>
            <w:r w:rsidRPr="000C16F6">
              <w:rPr>
                <w:sz w:val="24"/>
                <w:szCs w:val="24"/>
              </w:rPr>
              <w:t xml:space="preserve">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политики, одной из причин которых является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недостаточность знаний и навыков в сфере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противодействия коррупции </w:t>
            </w:r>
          </w:p>
        </w:tc>
      </w:tr>
      <w:tr w:rsidR="008721B3" w:rsidRPr="000C16F6" w:rsidTr="000C16F6">
        <w:tc>
          <w:tcPr>
            <w:tcW w:w="4785" w:type="dxa"/>
            <w:vMerge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 </w:t>
            </w:r>
          </w:p>
        </w:tc>
      </w:tr>
      <w:tr w:rsidR="008721B3" w:rsidRPr="000C16F6" w:rsidTr="000C16F6">
        <w:tc>
          <w:tcPr>
            <w:tcW w:w="4785" w:type="dxa"/>
            <w:vMerge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Контроль документирования операций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lastRenderedPageBreak/>
              <w:t xml:space="preserve">хозяйственной деятельности Учреждения </w:t>
            </w:r>
          </w:p>
        </w:tc>
      </w:tr>
      <w:tr w:rsidR="008721B3" w:rsidRPr="000C16F6" w:rsidTr="000C16F6">
        <w:tc>
          <w:tcPr>
            <w:tcW w:w="4785" w:type="dxa"/>
            <w:vMerge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Проверка экономической обоснованности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>осуществляемых операций в сферах коррупционного риска</w:t>
            </w:r>
          </w:p>
        </w:tc>
      </w:tr>
      <w:tr w:rsidR="008721B3" w:rsidRPr="000C16F6" w:rsidTr="000C16F6">
        <w:trPr>
          <w:trHeight w:val="1419"/>
        </w:trPr>
        <w:tc>
          <w:tcPr>
            <w:tcW w:w="4785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Принятие мер </w:t>
            </w:r>
            <w:proofErr w:type="gramStart"/>
            <w:r w:rsidRPr="000C16F6">
              <w:rPr>
                <w:sz w:val="24"/>
                <w:szCs w:val="24"/>
              </w:rPr>
              <w:t>по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предупреждению коррупции </w:t>
            </w:r>
            <w:proofErr w:type="gramStart"/>
            <w:r w:rsidRPr="000C16F6">
              <w:rPr>
                <w:sz w:val="24"/>
                <w:szCs w:val="24"/>
              </w:rPr>
              <w:t>при</w:t>
            </w:r>
            <w:proofErr w:type="gramEnd"/>
            <w:r w:rsidRPr="000C16F6">
              <w:rPr>
                <w:sz w:val="24"/>
                <w:szCs w:val="24"/>
              </w:rPr>
              <w:t xml:space="preserve"> 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взаимодействии</w:t>
            </w:r>
            <w:proofErr w:type="gramEnd"/>
            <w:r w:rsidRPr="000C16F6">
              <w:rPr>
                <w:sz w:val="24"/>
                <w:szCs w:val="24"/>
              </w:rPr>
              <w:t xml:space="preserve"> с организациями-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контрагентами и в </w:t>
            </w:r>
            <w:proofErr w:type="gramStart"/>
            <w:r w:rsidRPr="000C16F6">
              <w:rPr>
                <w:sz w:val="24"/>
                <w:szCs w:val="24"/>
              </w:rPr>
              <w:t>зависимых</w:t>
            </w:r>
            <w:proofErr w:type="gramEnd"/>
            <w:r w:rsidRPr="000C16F6">
              <w:rPr>
                <w:sz w:val="24"/>
                <w:szCs w:val="24"/>
              </w:rPr>
              <w:t xml:space="preserve"> 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организациях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Сбор и анализ </w:t>
            </w:r>
            <w:proofErr w:type="gramStart"/>
            <w:r w:rsidRPr="000C16F6">
              <w:rPr>
                <w:sz w:val="24"/>
                <w:szCs w:val="24"/>
              </w:rPr>
              <w:t>находящихся</w:t>
            </w:r>
            <w:proofErr w:type="gramEnd"/>
            <w:r w:rsidRPr="000C16F6">
              <w:rPr>
                <w:sz w:val="24"/>
                <w:szCs w:val="24"/>
              </w:rPr>
              <w:t xml:space="preserve"> в открытом доступе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>сведений о потенциальных организациях-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контрагентах</w:t>
            </w:r>
            <w:proofErr w:type="gramEnd"/>
            <w:r w:rsidRPr="000C16F6">
              <w:rPr>
                <w:sz w:val="24"/>
                <w:szCs w:val="24"/>
              </w:rPr>
              <w:t xml:space="preserve">: их репутации в деловых кругах, 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длительности деятельности на рынке, участия </w:t>
            </w:r>
            <w:proofErr w:type="gramStart"/>
            <w:r w:rsidRPr="000C16F6">
              <w:rPr>
                <w:sz w:val="24"/>
                <w:szCs w:val="24"/>
              </w:rPr>
              <w:t>в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коррупционных</w:t>
            </w:r>
            <w:proofErr w:type="gramEnd"/>
            <w:r w:rsidRPr="000C16F6">
              <w:rPr>
                <w:sz w:val="24"/>
                <w:szCs w:val="24"/>
              </w:rPr>
              <w:t xml:space="preserve"> скандала</w:t>
            </w:r>
          </w:p>
        </w:tc>
      </w:tr>
      <w:tr w:rsidR="000C16F6" w:rsidRPr="000C16F6" w:rsidTr="000C16F6">
        <w:tc>
          <w:tcPr>
            <w:tcW w:w="4785" w:type="dxa"/>
            <w:vMerge w:val="restart"/>
          </w:tcPr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Распространение и пропаганда программ,  политики, стандартов поведения, процедур и правил, </w:t>
            </w:r>
            <w:proofErr w:type="spellStart"/>
            <w:r w:rsidRPr="000C16F6">
              <w:rPr>
                <w:sz w:val="24"/>
                <w:szCs w:val="24"/>
              </w:rPr>
              <w:t>направленны</w:t>
            </w:r>
            <w:proofErr w:type="spellEnd"/>
            <w:r w:rsidRPr="000C16F6">
              <w:rPr>
                <w:sz w:val="24"/>
                <w:szCs w:val="24"/>
              </w:rPr>
              <w:t xml:space="preserve"> на профилактику и противодействие коррупции, которые применяются в Учреждении </w:t>
            </w:r>
          </w:p>
        </w:tc>
      </w:tr>
      <w:tr w:rsidR="000C16F6" w:rsidRPr="000C16F6" w:rsidTr="000C16F6">
        <w:tc>
          <w:tcPr>
            <w:tcW w:w="4785" w:type="dxa"/>
            <w:vMerge/>
          </w:tcPr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Введение в договоры, связанные с </w:t>
            </w:r>
            <w:proofErr w:type="gramStart"/>
            <w:r w:rsidRPr="000C16F6">
              <w:rPr>
                <w:sz w:val="24"/>
                <w:szCs w:val="24"/>
              </w:rPr>
              <w:t>хозяйственной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деятельностью  Учреждения, стандартной </w:t>
            </w:r>
          </w:p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proofErr w:type="spellStart"/>
            <w:r w:rsidRPr="000C16F6">
              <w:rPr>
                <w:sz w:val="24"/>
                <w:szCs w:val="24"/>
              </w:rPr>
              <w:t>антикоррупционной</w:t>
            </w:r>
            <w:proofErr w:type="spellEnd"/>
            <w:r w:rsidRPr="000C16F6">
              <w:rPr>
                <w:sz w:val="24"/>
                <w:szCs w:val="24"/>
              </w:rPr>
              <w:t xml:space="preserve"> оговорки </w:t>
            </w:r>
          </w:p>
        </w:tc>
      </w:tr>
      <w:tr w:rsidR="000C16F6" w:rsidRPr="000C16F6" w:rsidTr="000C16F6">
        <w:tc>
          <w:tcPr>
            <w:tcW w:w="4785" w:type="dxa"/>
            <w:vMerge/>
          </w:tcPr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Информирование общественности о степени </w:t>
            </w:r>
          </w:p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внедрения и </w:t>
            </w:r>
            <w:proofErr w:type="gramStart"/>
            <w:r w:rsidRPr="000C16F6">
              <w:rPr>
                <w:sz w:val="24"/>
                <w:szCs w:val="24"/>
              </w:rPr>
              <w:t>успехах</w:t>
            </w:r>
            <w:proofErr w:type="gramEnd"/>
            <w:r w:rsidRPr="000C16F6">
              <w:rPr>
                <w:sz w:val="24"/>
                <w:szCs w:val="24"/>
              </w:rPr>
              <w:t xml:space="preserve"> в реализации </w:t>
            </w:r>
          </w:p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proofErr w:type="spellStart"/>
            <w:r w:rsidRPr="000C16F6">
              <w:rPr>
                <w:sz w:val="24"/>
                <w:szCs w:val="24"/>
              </w:rPr>
              <w:t>антикоррупционных</w:t>
            </w:r>
            <w:proofErr w:type="spellEnd"/>
            <w:r w:rsidRPr="000C16F6">
              <w:rPr>
                <w:sz w:val="24"/>
                <w:szCs w:val="24"/>
              </w:rPr>
              <w:t xml:space="preserve"> мер, в том числе посредством </w:t>
            </w:r>
          </w:p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размещения соответствующих сведений </w:t>
            </w:r>
            <w:proofErr w:type="gramStart"/>
            <w:r w:rsidRPr="000C16F6">
              <w:rPr>
                <w:sz w:val="24"/>
                <w:szCs w:val="24"/>
              </w:rPr>
              <w:t>на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0C16F6" w:rsidRPr="000C16F6" w:rsidRDefault="000C16F6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официальном </w:t>
            </w:r>
            <w:proofErr w:type="gramStart"/>
            <w:r w:rsidRPr="000C16F6">
              <w:rPr>
                <w:sz w:val="24"/>
                <w:szCs w:val="24"/>
              </w:rPr>
              <w:t>сайте</w:t>
            </w:r>
            <w:proofErr w:type="gramEnd"/>
            <w:r w:rsidRPr="000C16F6">
              <w:rPr>
                <w:sz w:val="24"/>
                <w:szCs w:val="24"/>
              </w:rPr>
              <w:t xml:space="preserve"> Учреждения </w:t>
            </w:r>
          </w:p>
        </w:tc>
      </w:tr>
      <w:tr w:rsidR="008721B3" w:rsidRPr="000C16F6" w:rsidTr="000C16F6">
        <w:tc>
          <w:tcPr>
            <w:tcW w:w="4785" w:type="dxa"/>
          </w:tcPr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Взаимодействие </w:t>
            </w:r>
            <w:proofErr w:type="gramStart"/>
            <w:r w:rsidRPr="000C16F6">
              <w:rPr>
                <w:sz w:val="24"/>
                <w:szCs w:val="24"/>
              </w:rPr>
              <w:t>с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государственными органами,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 xml:space="preserve">осуществляющими  </w:t>
            </w:r>
            <w:proofErr w:type="gramEnd"/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контрольно-надзорные функции </w:t>
            </w:r>
          </w:p>
          <w:p w:rsidR="008721B3" w:rsidRPr="000C16F6" w:rsidRDefault="008721B3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8721B3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>Закрепление правил поведения при взаимодействии с  государственными органами, государственными служащими, осуществляющими контрольно-надзорные функции в  отношении деятельности Учреждения</w:t>
            </w:r>
          </w:p>
        </w:tc>
      </w:tr>
      <w:tr w:rsidR="0041095C" w:rsidRPr="000C16F6" w:rsidTr="000C16F6">
        <w:tc>
          <w:tcPr>
            <w:tcW w:w="4785" w:type="dxa"/>
            <w:vMerge w:val="restart"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Сотрудничество </w:t>
            </w:r>
            <w:proofErr w:type="gramStart"/>
            <w:r w:rsidRPr="000C16F6">
              <w:rPr>
                <w:sz w:val="24"/>
                <w:szCs w:val="24"/>
              </w:rPr>
              <w:t>с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правоохранительными органами </w:t>
            </w:r>
            <w:proofErr w:type="gramStart"/>
            <w:r w:rsidRPr="000C16F6">
              <w:rPr>
                <w:sz w:val="24"/>
                <w:szCs w:val="24"/>
              </w:rPr>
              <w:t>в</w:t>
            </w:r>
            <w:proofErr w:type="gramEnd"/>
            <w:r w:rsidRPr="000C16F6">
              <w:rPr>
                <w:sz w:val="24"/>
                <w:szCs w:val="24"/>
              </w:rPr>
              <w:t xml:space="preserve"> 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сфере противодействия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коррупции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Закрепление обязанности сообщать о случаях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совершения коррупционных правонарушений, о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которых</w:t>
            </w:r>
            <w:proofErr w:type="gramEnd"/>
            <w:r w:rsidRPr="000C16F6">
              <w:rPr>
                <w:sz w:val="24"/>
                <w:szCs w:val="24"/>
              </w:rPr>
              <w:t xml:space="preserve"> стало известно  Учреждению  за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должностным лицом (лицами), ответственным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>(</w:t>
            </w:r>
            <w:proofErr w:type="gramStart"/>
            <w:r w:rsidRPr="000C16F6">
              <w:rPr>
                <w:sz w:val="24"/>
                <w:szCs w:val="24"/>
              </w:rPr>
              <w:t>ответственными</w:t>
            </w:r>
            <w:proofErr w:type="gramEnd"/>
            <w:r w:rsidRPr="000C16F6">
              <w:rPr>
                <w:sz w:val="24"/>
                <w:szCs w:val="24"/>
              </w:rPr>
              <w:t xml:space="preserve">) за противодействие коррупции в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Учреждении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</w:tc>
      </w:tr>
      <w:tr w:rsidR="0041095C" w:rsidRPr="000C16F6" w:rsidTr="000C16F6">
        <w:tc>
          <w:tcPr>
            <w:tcW w:w="4785" w:type="dxa"/>
            <w:vMerge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Оказание содействия уполномоченным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представителям правоохранительных органов </w:t>
            </w:r>
            <w:proofErr w:type="gramStart"/>
            <w:r w:rsidRPr="000C16F6">
              <w:rPr>
                <w:sz w:val="24"/>
                <w:szCs w:val="24"/>
              </w:rPr>
              <w:t>при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проведении</w:t>
            </w:r>
            <w:proofErr w:type="gramEnd"/>
            <w:r w:rsidRPr="000C16F6">
              <w:rPr>
                <w:sz w:val="24"/>
                <w:szCs w:val="24"/>
              </w:rPr>
              <w:t xml:space="preserve"> ими вопросам предупреждения и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противодействия коррупции </w:t>
            </w:r>
          </w:p>
        </w:tc>
      </w:tr>
      <w:tr w:rsidR="0041095C" w:rsidRPr="000C16F6" w:rsidTr="000C16F6">
        <w:tc>
          <w:tcPr>
            <w:tcW w:w="4785" w:type="dxa"/>
            <w:vMerge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Оказание содействия уполномоченным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представителям правоохранительных органов </w:t>
            </w:r>
            <w:proofErr w:type="gramStart"/>
            <w:r w:rsidRPr="000C16F6">
              <w:rPr>
                <w:sz w:val="24"/>
                <w:szCs w:val="24"/>
              </w:rPr>
              <w:t>при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проведении</w:t>
            </w:r>
            <w:proofErr w:type="gramEnd"/>
            <w:r w:rsidRPr="000C16F6">
              <w:rPr>
                <w:sz w:val="24"/>
                <w:szCs w:val="24"/>
              </w:rPr>
              <w:t xml:space="preserve"> мероприятий по пресечению или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расследованию коррупционных преступлений,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включая оперативно-розыскные мероприятия </w:t>
            </w:r>
          </w:p>
        </w:tc>
      </w:tr>
      <w:tr w:rsidR="0041095C" w:rsidRPr="000C16F6" w:rsidTr="000C16F6">
        <w:tc>
          <w:tcPr>
            <w:tcW w:w="4785" w:type="dxa"/>
            <w:vMerge w:val="restart"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Участие в </w:t>
            </w:r>
            <w:proofErr w:type="gramStart"/>
            <w:r w:rsidRPr="000C16F6">
              <w:rPr>
                <w:sz w:val="24"/>
                <w:szCs w:val="24"/>
              </w:rPr>
              <w:t>коллективных</w:t>
            </w:r>
            <w:proofErr w:type="gramEnd"/>
            <w:r w:rsidRPr="000C16F6">
              <w:rPr>
                <w:sz w:val="24"/>
                <w:szCs w:val="24"/>
              </w:rPr>
              <w:t xml:space="preserve"> 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инициативах</w:t>
            </w:r>
            <w:proofErr w:type="gramEnd"/>
            <w:r w:rsidRPr="000C16F6">
              <w:rPr>
                <w:sz w:val="24"/>
                <w:szCs w:val="24"/>
              </w:rPr>
              <w:t xml:space="preserve"> по противодействию 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>коррупции</w:t>
            </w:r>
          </w:p>
        </w:tc>
        <w:tc>
          <w:tcPr>
            <w:tcW w:w="5529" w:type="dxa"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Публичный</w:t>
            </w:r>
            <w:proofErr w:type="gramEnd"/>
            <w:r w:rsidRPr="000C16F6">
              <w:rPr>
                <w:sz w:val="24"/>
                <w:szCs w:val="24"/>
              </w:rPr>
              <w:t xml:space="preserve"> отказа от совместной деятельности с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лицами (организациями), замешанными </w:t>
            </w:r>
            <w:proofErr w:type="gramStart"/>
            <w:r w:rsidRPr="000C16F6">
              <w:rPr>
                <w:sz w:val="24"/>
                <w:szCs w:val="24"/>
              </w:rPr>
              <w:t>в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коррупционных </w:t>
            </w:r>
            <w:proofErr w:type="gramStart"/>
            <w:r w:rsidRPr="000C16F6">
              <w:rPr>
                <w:sz w:val="24"/>
                <w:szCs w:val="24"/>
              </w:rPr>
              <w:t>преступлениях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</w:tc>
      </w:tr>
      <w:tr w:rsidR="0041095C" w:rsidRPr="000C16F6" w:rsidTr="000C16F6">
        <w:tc>
          <w:tcPr>
            <w:tcW w:w="4785" w:type="dxa"/>
            <w:vMerge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Организация и проведения совместного </w:t>
            </w:r>
            <w:proofErr w:type="gramStart"/>
            <w:r w:rsidRPr="000C16F6">
              <w:rPr>
                <w:sz w:val="24"/>
                <w:szCs w:val="24"/>
              </w:rPr>
              <w:t>обучения по  вопросам</w:t>
            </w:r>
            <w:proofErr w:type="gramEnd"/>
            <w:r w:rsidRPr="000C16F6">
              <w:rPr>
                <w:sz w:val="24"/>
                <w:szCs w:val="24"/>
              </w:rPr>
              <w:t xml:space="preserve"> профилактики и противодействия коррупции </w:t>
            </w:r>
          </w:p>
        </w:tc>
      </w:tr>
      <w:tr w:rsidR="0041095C" w:rsidRPr="000C16F6" w:rsidTr="000C16F6">
        <w:tc>
          <w:tcPr>
            <w:tcW w:w="4785" w:type="dxa"/>
            <w:vMerge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Взаимодействие с общественными объединениями,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общественными советами, созданными </w:t>
            </w:r>
            <w:proofErr w:type="gramStart"/>
            <w:r w:rsidRPr="000C16F6">
              <w:rPr>
                <w:sz w:val="24"/>
                <w:szCs w:val="24"/>
              </w:rPr>
              <w:t>при</w:t>
            </w:r>
            <w:proofErr w:type="gramEnd"/>
            <w:r w:rsidRPr="000C16F6">
              <w:rPr>
                <w:sz w:val="24"/>
                <w:szCs w:val="24"/>
              </w:rPr>
              <w:t xml:space="preserve">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исполнительных </w:t>
            </w:r>
            <w:proofErr w:type="gramStart"/>
            <w:r w:rsidRPr="000C16F6">
              <w:rPr>
                <w:sz w:val="24"/>
                <w:szCs w:val="24"/>
              </w:rPr>
              <w:t>органах</w:t>
            </w:r>
            <w:proofErr w:type="gramEnd"/>
            <w:r w:rsidRPr="000C16F6">
              <w:rPr>
                <w:sz w:val="24"/>
                <w:szCs w:val="24"/>
              </w:rPr>
              <w:t xml:space="preserve"> государственной  власти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Свердловской области, органах местного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самоуправления муниципальных образований,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>расположенных</w:t>
            </w:r>
            <w:proofErr w:type="gramEnd"/>
            <w:r w:rsidRPr="000C16F6">
              <w:rPr>
                <w:sz w:val="24"/>
                <w:szCs w:val="24"/>
              </w:rPr>
              <w:t xml:space="preserve"> на территории Свердловской области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</w:p>
        </w:tc>
      </w:tr>
      <w:tr w:rsidR="0041095C" w:rsidRPr="000C16F6" w:rsidTr="000C16F6">
        <w:tc>
          <w:tcPr>
            <w:tcW w:w="4785" w:type="dxa"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lastRenderedPageBreak/>
              <w:t xml:space="preserve">Анализ эффективности мер </w:t>
            </w:r>
            <w:proofErr w:type="gramStart"/>
            <w:r w:rsidRPr="000C16F6">
              <w:rPr>
                <w:sz w:val="24"/>
                <w:szCs w:val="24"/>
              </w:rPr>
              <w:t>по</w:t>
            </w:r>
            <w:proofErr w:type="gramEnd"/>
            <w:r w:rsidRPr="000C16F6">
              <w:rPr>
                <w:sz w:val="24"/>
                <w:szCs w:val="24"/>
              </w:rPr>
              <w:t xml:space="preserve"> 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противодействию коррупции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proofErr w:type="gramStart"/>
            <w:r w:rsidRPr="000C16F6">
              <w:rPr>
                <w:sz w:val="24"/>
                <w:szCs w:val="24"/>
              </w:rPr>
              <w:t xml:space="preserve">Ежегодная оценка результатов </w:t>
            </w:r>
            <w:proofErr w:type="spellStart"/>
            <w:r w:rsidRPr="000C16F6">
              <w:rPr>
                <w:sz w:val="24"/>
                <w:szCs w:val="24"/>
              </w:rPr>
              <w:t>антикоррупционных</w:t>
            </w:r>
            <w:proofErr w:type="spellEnd"/>
            <w:r w:rsidRPr="000C16F6">
              <w:rPr>
                <w:sz w:val="24"/>
                <w:szCs w:val="24"/>
              </w:rPr>
              <w:t xml:space="preserve">  мероприятий на основании принципа соразмерности  </w:t>
            </w:r>
            <w:proofErr w:type="spellStart"/>
            <w:r w:rsidRPr="000C16F6">
              <w:rPr>
                <w:sz w:val="24"/>
                <w:szCs w:val="24"/>
              </w:rPr>
              <w:t>антикоррупционных</w:t>
            </w:r>
            <w:proofErr w:type="spellEnd"/>
            <w:r w:rsidRPr="000C16F6">
              <w:rPr>
                <w:sz w:val="24"/>
                <w:szCs w:val="24"/>
              </w:rPr>
              <w:t xml:space="preserve"> процедур риску коррупции с учетом Методических рекомендаций по разработке и принятию организациями мер по предупреждению и </w:t>
            </w:r>
            <w:proofErr w:type="gramEnd"/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противодействию коррупции, </w:t>
            </w:r>
            <w:proofErr w:type="gramStart"/>
            <w:r w:rsidRPr="000C16F6">
              <w:rPr>
                <w:sz w:val="24"/>
                <w:szCs w:val="24"/>
              </w:rPr>
              <w:t>разработанных</w:t>
            </w:r>
            <w:proofErr w:type="gramEnd"/>
            <w:r w:rsidRPr="000C16F6">
              <w:rPr>
                <w:sz w:val="24"/>
                <w:szCs w:val="24"/>
              </w:rPr>
              <w:t xml:space="preserve"> Министерством труда и социальной защиты </w:t>
            </w:r>
          </w:p>
          <w:p w:rsidR="0041095C" w:rsidRPr="000C16F6" w:rsidRDefault="0041095C" w:rsidP="000C16F6">
            <w:pPr>
              <w:jc w:val="both"/>
              <w:rPr>
                <w:sz w:val="24"/>
                <w:szCs w:val="24"/>
              </w:rPr>
            </w:pPr>
            <w:r w:rsidRPr="000C16F6">
              <w:rPr>
                <w:sz w:val="24"/>
                <w:szCs w:val="24"/>
              </w:rPr>
              <w:t xml:space="preserve">Российской Федерации, и осуществление подготовки предложений руководителю  Учреждения  по повышению эффективности </w:t>
            </w:r>
            <w:proofErr w:type="spellStart"/>
            <w:r w:rsidRPr="000C16F6">
              <w:rPr>
                <w:sz w:val="24"/>
                <w:szCs w:val="24"/>
              </w:rPr>
              <w:t>антикоррупционной</w:t>
            </w:r>
            <w:proofErr w:type="spellEnd"/>
            <w:r w:rsidRPr="000C16F6">
              <w:rPr>
                <w:sz w:val="24"/>
                <w:szCs w:val="24"/>
              </w:rPr>
              <w:t xml:space="preserve"> работы </w:t>
            </w:r>
          </w:p>
        </w:tc>
      </w:tr>
    </w:tbl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Во исполнение требований 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политики  Учреждением  ежегодно разрабатывается и утверждается план реализации </w:t>
      </w:r>
      <w:proofErr w:type="spellStart"/>
      <w:r w:rsidRPr="000C16F6">
        <w:rPr>
          <w:sz w:val="24"/>
          <w:szCs w:val="24"/>
        </w:rPr>
        <w:t>антикоррупционных</w:t>
      </w:r>
      <w:proofErr w:type="spellEnd"/>
      <w:r w:rsidRPr="000C16F6">
        <w:rPr>
          <w:sz w:val="24"/>
          <w:szCs w:val="24"/>
        </w:rPr>
        <w:t xml:space="preserve"> мероприятий, в </w:t>
      </w:r>
      <w:proofErr w:type="gramStart"/>
      <w:r w:rsidRPr="000C16F6">
        <w:rPr>
          <w:sz w:val="24"/>
          <w:szCs w:val="24"/>
        </w:rPr>
        <w:t>котором</w:t>
      </w:r>
      <w:proofErr w:type="gramEnd"/>
      <w:r w:rsidRPr="000C16F6">
        <w:rPr>
          <w:sz w:val="24"/>
          <w:szCs w:val="24"/>
        </w:rPr>
        <w:t xml:space="preserve"> для каждого мероприятия указываются сроки его проведения и ответственный исполнитель.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  </w:t>
      </w:r>
    </w:p>
    <w:p w:rsidR="003B46EC" w:rsidRPr="000C16F6" w:rsidRDefault="003B46EC" w:rsidP="000C16F6">
      <w:pPr>
        <w:jc w:val="center"/>
        <w:rPr>
          <w:b/>
          <w:i/>
          <w:sz w:val="24"/>
          <w:szCs w:val="24"/>
        </w:rPr>
      </w:pPr>
      <w:r w:rsidRPr="000C16F6">
        <w:rPr>
          <w:b/>
          <w:i/>
          <w:sz w:val="24"/>
          <w:szCs w:val="24"/>
        </w:rPr>
        <w:t>8.  Ответственность сотрудников Учреждения за несоблюдение требований</w:t>
      </w:r>
    </w:p>
    <w:p w:rsidR="003B46EC" w:rsidRPr="000C16F6" w:rsidRDefault="003B46EC" w:rsidP="000C16F6">
      <w:pPr>
        <w:jc w:val="center"/>
        <w:rPr>
          <w:b/>
          <w:i/>
          <w:sz w:val="24"/>
          <w:szCs w:val="24"/>
        </w:rPr>
      </w:pPr>
      <w:proofErr w:type="spellStart"/>
      <w:r w:rsidRPr="000C16F6">
        <w:rPr>
          <w:b/>
          <w:i/>
          <w:sz w:val="24"/>
          <w:szCs w:val="24"/>
        </w:rPr>
        <w:t>Антикоррупционной</w:t>
      </w:r>
      <w:proofErr w:type="spellEnd"/>
      <w:r w:rsidRPr="000C16F6">
        <w:rPr>
          <w:b/>
          <w:i/>
          <w:sz w:val="24"/>
          <w:szCs w:val="24"/>
        </w:rPr>
        <w:t xml:space="preserve"> политики</w:t>
      </w:r>
    </w:p>
    <w:p w:rsidR="003B46EC" w:rsidRPr="000C16F6" w:rsidRDefault="003B46EC" w:rsidP="000C16F6">
      <w:pPr>
        <w:jc w:val="center"/>
        <w:rPr>
          <w:sz w:val="24"/>
          <w:szCs w:val="24"/>
        </w:rPr>
      </w:pP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Ответственность  физических лиц за коррупционные правонарушения установлена статьей 13 Федерального закона № 273-ФЗ «О противодействии  коррупции».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</w:t>
      </w:r>
      <w:r w:rsidR="0041095C" w:rsidRPr="000C16F6">
        <w:rPr>
          <w:sz w:val="24"/>
          <w:szCs w:val="24"/>
        </w:rPr>
        <w:t>Российской Федерации.</w:t>
      </w:r>
      <w:r w:rsidRPr="000C16F6">
        <w:rPr>
          <w:sz w:val="24"/>
          <w:szCs w:val="24"/>
        </w:rPr>
        <w:t xml:space="preserve">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Трудовое законодательство не предусматривает специальных оснований для привлечения работника организации к дисциплинарной ответственности, в связи с совершением им коррупционного правонарушения в интересах или от имени </w:t>
      </w:r>
      <w:r w:rsidR="0041095C" w:rsidRPr="000C16F6">
        <w:rPr>
          <w:sz w:val="24"/>
          <w:szCs w:val="24"/>
        </w:rPr>
        <w:t>Учреждения</w:t>
      </w:r>
      <w:r w:rsidRPr="000C16F6">
        <w:rPr>
          <w:sz w:val="24"/>
          <w:szCs w:val="24"/>
        </w:rPr>
        <w:t xml:space="preserve">.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Тем не менее, в Трудовом кодексе Российской Федерации (далее  –  ТК РФ) существует возможность привлечения работника организации к дисциплинарной ответственности.  </w:t>
      </w:r>
      <w:proofErr w:type="gramStart"/>
      <w:r w:rsidRPr="000C16F6">
        <w:rPr>
          <w:sz w:val="24"/>
          <w:szCs w:val="24"/>
        </w:rPr>
        <w:t xml:space="preserve">При условии закрепления обязанностей работника, в связи с предупреждением и противодействием коррупции в трудовом договоре,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 </w:t>
      </w:r>
      <w:proofErr w:type="gramEnd"/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  </w:t>
      </w:r>
    </w:p>
    <w:p w:rsidR="003B46EC" w:rsidRPr="000C16F6" w:rsidRDefault="003B46EC" w:rsidP="000C16F6">
      <w:pPr>
        <w:jc w:val="center"/>
        <w:rPr>
          <w:b/>
          <w:sz w:val="24"/>
          <w:szCs w:val="24"/>
        </w:rPr>
      </w:pPr>
      <w:r w:rsidRPr="000C16F6">
        <w:rPr>
          <w:b/>
          <w:sz w:val="24"/>
          <w:szCs w:val="24"/>
        </w:rPr>
        <w:t xml:space="preserve">9. Порядок пересмотра и внесения изменений в </w:t>
      </w:r>
      <w:proofErr w:type="spellStart"/>
      <w:r w:rsidRPr="000C16F6">
        <w:rPr>
          <w:b/>
          <w:sz w:val="24"/>
          <w:szCs w:val="24"/>
        </w:rPr>
        <w:t>Антикоррупционную</w:t>
      </w:r>
      <w:proofErr w:type="spellEnd"/>
    </w:p>
    <w:p w:rsidR="003B46EC" w:rsidRPr="000C16F6" w:rsidRDefault="003B46EC" w:rsidP="000C16F6">
      <w:pPr>
        <w:jc w:val="center"/>
        <w:rPr>
          <w:b/>
          <w:sz w:val="24"/>
          <w:szCs w:val="24"/>
        </w:rPr>
      </w:pPr>
      <w:r w:rsidRPr="000C16F6">
        <w:rPr>
          <w:b/>
          <w:sz w:val="24"/>
          <w:szCs w:val="24"/>
        </w:rPr>
        <w:t>политику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За ходом реализации и эффективности 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политики в Учреждении осуществляется постоянный мониторинг.  Должностное лицо (лица) учреждения, на которое возложены функции по профилактике и противодействию коррупции, ежегодно представляет (предоставляют) директору  Учреждения  соответствующий отчет. Если по результатам мониторинга возникают сомнения в эффективности реализуемых </w:t>
      </w:r>
      <w:proofErr w:type="spellStart"/>
      <w:r w:rsidRPr="000C16F6">
        <w:rPr>
          <w:sz w:val="24"/>
          <w:szCs w:val="24"/>
        </w:rPr>
        <w:t>антикоррупционных</w:t>
      </w:r>
      <w:proofErr w:type="spellEnd"/>
      <w:r w:rsidRPr="000C16F6">
        <w:rPr>
          <w:sz w:val="24"/>
          <w:szCs w:val="24"/>
        </w:rPr>
        <w:t xml:space="preserve"> мероприятий, в </w:t>
      </w:r>
      <w:proofErr w:type="spellStart"/>
      <w:r w:rsidRPr="000C16F6">
        <w:rPr>
          <w:sz w:val="24"/>
          <w:szCs w:val="24"/>
        </w:rPr>
        <w:t>Антикоррупционную</w:t>
      </w:r>
      <w:proofErr w:type="spellEnd"/>
      <w:r w:rsidRPr="000C16F6">
        <w:rPr>
          <w:sz w:val="24"/>
          <w:szCs w:val="24"/>
        </w:rPr>
        <w:t xml:space="preserve"> политику вносятся изменения и дополнения. </w:t>
      </w:r>
    </w:p>
    <w:p w:rsidR="003B46EC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Пересмотр принятой 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политики может проводиться и в иных случаях,  таких как внесение изменений в трудовое законодательство и законодательство о противодействии коррупции, изменение организационно-правовой формы организации.  </w:t>
      </w:r>
    </w:p>
    <w:p w:rsidR="008F39D3" w:rsidRPr="000C16F6" w:rsidRDefault="003B46EC" w:rsidP="000C16F6">
      <w:pPr>
        <w:jc w:val="both"/>
        <w:rPr>
          <w:sz w:val="24"/>
          <w:szCs w:val="24"/>
        </w:rPr>
      </w:pPr>
      <w:r w:rsidRPr="000C16F6">
        <w:rPr>
          <w:sz w:val="24"/>
          <w:szCs w:val="24"/>
        </w:rPr>
        <w:t xml:space="preserve">Новая редакция </w:t>
      </w:r>
      <w:proofErr w:type="spellStart"/>
      <w:r w:rsidRPr="000C16F6">
        <w:rPr>
          <w:sz w:val="24"/>
          <w:szCs w:val="24"/>
        </w:rPr>
        <w:t>Антикоррупционной</w:t>
      </w:r>
      <w:proofErr w:type="spellEnd"/>
      <w:r w:rsidRPr="000C16F6">
        <w:rPr>
          <w:sz w:val="24"/>
          <w:szCs w:val="24"/>
        </w:rPr>
        <w:t xml:space="preserve"> политики с изменениями и дополнениями утверждается приказом директора Учреждения.</w:t>
      </w:r>
    </w:p>
    <w:sectPr w:rsidR="008F39D3" w:rsidRPr="000C16F6" w:rsidSect="000C16F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470"/>
    <w:multiLevelType w:val="hybridMultilevel"/>
    <w:tmpl w:val="04905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96DB8"/>
    <w:multiLevelType w:val="hybridMultilevel"/>
    <w:tmpl w:val="D652C452"/>
    <w:lvl w:ilvl="0" w:tplc="4E800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C285C"/>
    <w:multiLevelType w:val="hybridMultilevel"/>
    <w:tmpl w:val="A420F10A"/>
    <w:lvl w:ilvl="0" w:tplc="BC023D06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96ABF"/>
    <w:multiLevelType w:val="hybridMultilevel"/>
    <w:tmpl w:val="BD18EB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819E3"/>
    <w:multiLevelType w:val="hybridMultilevel"/>
    <w:tmpl w:val="A0BE4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8572D"/>
    <w:multiLevelType w:val="hybridMultilevel"/>
    <w:tmpl w:val="EA3208E4"/>
    <w:lvl w:ilvl="0" w:tplc="DDA6B4D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9451E"/>
    <w:multiLevelType w:val="hybridMultilevel"/>
    <w:tmpl w:val="FC888600"/>
    <w:lvl w:ilvl="0" w:tplc="C7FA6BA4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03951"/>
    <w:multiLevelType w:val="hybridMultilevel"/>
    <w:tmpl w:val="138A018A"/>
    <w:lvl w:ilvl="0" w:tplc="34BA25A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555DE"/>
    <w:multiLevelType w:val="hybridMultilevel"/>
    <w:tmpl w:val="C6F2B1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E26DD"/>
    <w:multiLevelType w:val="hybridMultilevel"/>
    <w:tmpl w:val="8FD8F7C0"/>
    <w:lvl w:ilvl="0" w:tplc="DB108D7E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5451A"/>
    <w:multiLevelType w:val="hybridMultilevel"/>
    <w:tmpl w:val="EDBE40A6"/>
    <w:lvl w:ilvl="0" w:tplc="764A86AC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C575F"/>
    <w:multiLevelType w:val="hybridMultilevel"/>
    <w:tmpl w:val="DBF86C94"/>
    <w:lvl w:ilvl="0" w:tplc="07B4E65C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507E6"/>
    <w:multiLevelType w:val="hybridMultilevel"/>
    <w:tmpl w:val="6BECD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B668D"/>
    <w:multiLevelType w:val="hybridMultilevel"/>
    <w:tmpl w:val="FA38C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E5952"/>
    <w:multiLevelType w:val="hybridMultilevel"/>
    <w:tmpl w:val="0B004250"/>
    <w:lvl w:ilvl="0" w:tplc="28546C4C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224E6"/>
    <w:multiLevelType w:val="hybridMultilevel"/>
    <w:tmpl w:val="5C5CBFC2"/>
    <w:lvl w:ilvl="0" w:tplc="AE4E68F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E79E4"/>
    <w:multiLevelType w:val="hybridMultilevel"/>
    <w:tmpl w:val="2E76D27C"/>
    <w:lvl w:ilvl="0" w:tplc="468CC828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E718E"/>
    <w:multiLevelType w:val="hybridMultilevel"/>
    <w:tmpl w:val="C3D0A51E"/>
    <w:lvl w:ilvl="0" w:tplc="11B84468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A72F2"/>
    <w:multiLevelType w:val="hybridMultilevel"/>
    <w:tmpl w:val="E280FB68"/>
    <w:lvl w:ilvl="0" w:tplc="F6DA9AE6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F15EBE"/>
    <w:multiLevelType w:val="hybridMultilevel"/>
    <w:tmpl w:val="271E3638"/>
    <w:lvl w:ilvl="0" w:tplc="EAE4C752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950E5"/>
    <w:multiLevelType w:val="hybridMultilevel"/>
    <w:tmpl w:val="FD6E0D32"/>
    <w:lvl w:ilvl="0" w:tplc="3ECA4316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907526"/>
    <w:multiLevelType w:val="hybridMultilevel"/>
    <w:tmpl w:val="C06EBD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C2ABA"/>
    <w:multiLevelType w:val="hybridMultilevel"/>
    <w:tmpl w:val="68A02AE0"/>
    <w:lvl w:ilvl="0" w:tplc="07C0C0A8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2B6702"/>
    <w:multiLevelType w:val="hybridMultilevel"/>
    <w:tmpl w:val="03F42308"/>
    <w:lvl w:ilvl="0" w:tplc="BB6CA958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6A5E91"/>
    <w:multiLevelType w:val="hybridMultilevel"/>
    <w:tmpl w:val="1B366506"/>
    <w:lvl w:ilvl="0" w:tplc="602A9B74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5"/>
  </w:num>
  <w:num w:numId="4">
    <w:abstractNumId w:val="7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18"/>
  </w:num>
  <w:num w:numId="10">
    <w:abstractNumId w:val="23"/>
  </w:num>
  <w:num w:numId="11">
    <w:abstractNumId w:val="6"/>
  </w:num>
  <w:num w:numId="12">
    <w:abstractNumId w:val="9"/>
  </w:num>
  <w:num w:numId="13">
    <w:abstractNumId w:val="3"/>
  </w:num>
  <w:num w:numId="14">
    <w:abstractNumId w:val="16"/>
  </w:num>
  <w:num w:numId="15">
    <w:abstractNumId w:val="11"/>
  </w:num>
  <w:num w:numId="16">
    <w:abstractNumId w:val="4"/>
  </w:num>
  <w:num w:numId="17">
    <w:abstractNumId w:val="22"/>
  </w:num>
  <w:num w:numId="18">
    <w:abstractNumId w:val="20"/>
  </w:num>
  <w:num w:numId="19">
    <w:abstractNumId w:val="24"/>
  </w:num>
  <w:num w:numId="20">
    <w:abstractNumId w:val="13"/>
  </w:num>
  <w:num w:numId="21">
    <w:abstractNumId w:val="2"/>
  </w:num>
  <w:num w:numId="22">
    <w:abstractNumId w:val="14"/>
  </w:num>
  <w:num w:numId="23">
    <w:abstractNumId w:val="10"/>
  </w:num>
  <w:num w:numId="24">
    <w:abstractNumId w:val="19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B46EC"/>
    <w:rsid w:val="000007FA"/>
    <w:rsid w:val="00000877"/>
    <w:rsid w:val="000008B2"/>
    <w:rsid w:val="00000CA2"/>
    <w:rsid w:val="00000D54"/>
    <w:rsid w:val="00001382"/>
    <w:rsid w:val="00001B67"/>
    <w:rsid w:val="00001ED8"/>
    <w:rsid w:val="0000201C"/>
    <w:rsid w:val="00002A54"/>
    <w:rsid w:val="00002BE8"/>
    <w:rsid w:val="00002ECE"/>
    <w:rsid w:val="0000321D"/>
    <w:rsid w:val="000037F9"/>
    <w:rsid w:val="00003893"/>
    <w:rsid w:val="0000391B"/>
    <w:rsid w:val="00003EF4"/>
    <w:rsid w:val="000045D0"/>
    <w:rsid w:val="00004A7A"/>
    <w:rsid w:val="00004AED"/>
    <w:rsid w:val="00004D16"/>
    <w:rsid w:val="00005414"/>
    <w:rsid w:val="00005BD1"/>
    <w:rsid w:val="000065FF"/>
    <w:rsid w:val="0000682A"/>
    <w:rsid w:val="00007135"/>
    <w:rsid w:val="00007193"/>
    <w:rsid w:val="000071BD"/>
    <w:rsid w:val="0000721F"/>
    <w:rsid w:val="00007310"/>
    <w:rsid w:val="0000755A"/>
    <w:rsid w:val="00007642"/>
    <w:rsid w:val="0000772F"/>
    <w:rsid w:val="00007A1F"/>
    <w:rsid w:val="00007A7E"/>
    <w:rsid w:val="00007C2F"/>
    <w:rsid w:val="0001006F"/>
    <w:rsid w:val="000105D9"/>
    <w:rsid w:val="00010E16"/>
    <w:rsid w:val="000116B4"/>
    <w:rsid w:val="000117EC"/>
    <w:rsid w:val="000119CF"/>
    <w:rsid w:val="00011ADF"/>
    <w:rsid w:val="00011B69"/>
    <w:rsid w:val="00012249"/>
    <w:rsid w:val="0001245F"/>
    <w:rsid w:val="00012960"/>
    <w:rsid w:val="0001339B"/>
    <w:rsid w:val="0001346C"/>
    <w:rsid w:val="000135C3"/>
    <w:rsid w:val="000135C9"/>
    <w:rsid w:val="00013A0C"/>
    <w:rsid w:val="00013E32"/>
    <w:rsid w:val="00013F6A"/>
    <w:rsid w:val="000143E4"/>
    <w:rsid w:val="0001489F"/>
    <w:rsid w:val="000149A2"/>
    <w:rsid w:val="00015474"/>
    <w:rsid w:val="0001588B"/>
    <w:rsid w:val="00015A0A"/>
    <w:rsid w:val="00015AAA"/>
    <w:rsid w:val="00015BAC"/>
    <w:rsid w:val="00016180"/>
    <w:rsid w:val="000163AA"/>
    <w:rsid w:val="000163C4"/>
    <w:rsid w:val="00016540"/>
    <w:rsid w:val="00016717"/>
    <w:rsid w:val="000168BF"/>
    <w:rsid w:val="0001710F"/>
    <w:rsid w:val="0001792D"/>
    <w:rsid w:val="0002013A"/>
    <w:rsid w:val="000205C1"/>
    <w:rsid w:val="00020790"/>
    <w:rsid w:val="00020829"/>
    <w:rsid w:val="00020991"/>
    <w:rsid w:val="00020A01"/>
    <w:rsid w:val="00020B23"/>
    <w:rsid w:val="00020BE8"/>
    <w:rsid w:val="00020D8B"/>
    <w:rsid w:val="00020F21"/>
    <w:rsid w:val="000213D9"/>
    <w:rsid w:val="000226C4"/>
    <w:rsid w:val="00023114"/>
    <w:rsid w:val="00023341"/>
    <w:rsid w:val="00023511"/>
    <w:rsid w:val="0002366C"/>
    <w:rsid w:val="000244ED"/>
    <w:rsid w:val="00024537"/>
    <w:rsid w:val="0002457B"/>
    <w:rsid w:val="000248E2"/>
    <w:rsid w:val="00024CD5"/>
    <w:rsid w:val="00024E68"/>
    <w:rsid w:val="00024E78"/>
    <w:rsid w:val="00025594"/>
    <w:rsid w:val="000256F0"/>
    <w:rsid w:val="0002573D"/>
    <w:rsid w:val="00025985"/>
    <w:rsid w:val="00025AE4"/>
    <w:rsid w:val="00025CBE"/>
    <w:rsid w:val="0002612A"/>
    <w:rsid w:val="00026226"/>
    <w:rsid w:val="0002664C"/>
    <w:rsid w:val="00026852"/>
    <w:rsid w:val="00026947"/>
    <w:rsid w:val="00026B6D"/>
    <w:rsid w:val="00026B7D"/>
    <w:rsid w:val="00026DB3"/>
    <w:rsid w:val="00026DF0"/>
    <w:rsid w:val="00027435"/>
    <w:rsid w:val="00027518"/>
    <w:rsid w:val="00027839"/>
    <w:rsid w:val="0002787B"/>
    <w:rsid w:val="00027A76"/>
    <w:rsid w:val="00027B65"/>
    <w:rsid w:val="00030139"/>
    <w:rsid w:val="0003053F"/>
    <w:rsid w:val="00030BCA"/>
    <w:rsid w:val="00031127"/>
    <w:rsid w:val="00031A1F"/>
    <w:rsid w:val="00031B2A"/>
    <w:rsid w:val="00031BCB"/>
    <w:rsid w:val="00031CEB"/>
    <w:rsid w:val="00032AA6"/>
    <w:rsid w:val="00033154"/>
    <w:rsid w:val="000334C0"/>
    <w:rsid w:val="00034290"/>
    <w:rsid w:val="000348B6"/>
    <w:rsid w:val="00034E90"/>
    <w:rsid w:val="00035EF1"/>
    <w:rsid w:val="00035FE5"/>
    <w:rsid w:val="00036197"/>
    <w:rsid w:val="00036A29"/>
    <w:rsid w:val="000371AD"/>
    <w:rsid w:val="000375D2"/>
    <w:rsid w:val="00037707"/>
    <w:rsid w:val="00037C36"/>
    <w:rsid w:val="00037F41"/>
    <w:rsid w:val="00041545"/>
    <w:rsid w:val="000415BD"/>
    <w:rsid w:val="00041B81"/>
    <w:rsid w:val="0004203F"/>
    <w:rsid w:val="00042196"/>
    <w:rsid w:val="000424C0"/>
    <w:rsid w:val="00042581"/>
    <w:rsid w:val="000425D5"/>
    <w:rsid w:val="00042B95"/>
    <w:rsid w:val="00043450"/>
    <w:rsid w:val="000435BE"/>
    <w:rsid w:val="000436A8"/>
    <w:rsid w:val="000446FB"/>
    <w:rsid w:val="000447C4"/>
    <w:rsid w:val="00044E86"/>
    <w:rsid w:val="000455E4"/>
    <w:rsid w:val="000456B8"/>
    <w:rsid w:val="000458F6"/>
    <w:rsid w:val="00045A5D"/>
    <w:rsid w:val="00045B22"/>
    <w:rsid w:val="00045D4B"/>
    <w:rsid w:val="00045FF4"/>
    <w:rsid w:val="00046012"/>
    <w:rsid w:val="00046030"/>
    <w:rsid w:val="00046221"/>
    <w:rsid w:val="00046494"/>
    <w:rsid w:val="000464BB"/>
    <w:rsid w:val="000465AF"/>
    <w:rsid w:val="0004686C"/>
    <w:rsid w:val="00046AD8"/>
    <w:rsid w:val="00046C95"/>
    <w:rsid w:val="00046EE7"/>
    <w:rsid w:val="00047B19"/>
    <w:rsid w:val="00047DAB"/>
    <w:rsid w:val="00050039"/>
    <w:rsid w:val="0005051D"/>
    <w:rsid w:val="0005159E"/>
    <w:rsid w:val="000518E0"/>
    <w:rsid w:val="00051B09"/>
    <w:rsid w:val="00051B73"/>
    <w:rsid w:val="000521A7"/>
    <w:rsid w:val="000524CA"/>
    <w:rsid w:val="00052A49"/>
    <w:rsid w:val="00052F79"/>
    <w:rsid w:val="00053061"/>
    <w:rsid w:val="0005386A"/>
    <w:rsid w:val="00053D6E"/>
    <w:rsid w:val="00053DAA"/>
    <w:rsid w:val="00053DBF"/>
    <w:rsid w:val="00053F04"/>
    <w:rsid w:val="000542CF"/>
    <w:rsid w:val="0005462B"/>
    <w:rsid w:val="00054A84"/>
    <w:rsid w:val="00054AFA"/>
    <w:rsid w:val="000556AA"/>
    <w:rsid w:val="00055B9A"/>
    <w:rsid w:val="0005609B"/>
    <w:rsid w:val="000564CC"/>
    <w:rsid w:val="00056828"/>
    <w:rsid w:val="000568D0"/>
    <w:rsid w:val="000569EF"/>
    <w:rsid w:val="00056C7A"/>
    <w:rsid w:val="00056EA0"/>
    <w:rsid w:val="00057083"/>
    <w:rsid w:val="000572A7"/>
    <w:rsid w:val="000575AA"/>
    <w:rsid w:val="00057791"/>
    <w:rsid w:val="000577E0"/>
    <w:rsid w:val="00057F48"/>
    <w:rsid w:val="000600F4"/>
    <w:rsid w:val="000606CE"/>
    <w:rsid w:val="000609F9"/>
    <w:rsid w:val="00060BEF"/>
    <w:rsid w:val="0006146B"/>
    <w:rsid w:val="0006173C"/>
    <w:rsid w:val="00061800"/>
    <w:rsid w:val="000619B8"/>
    <w:rsid w:val="00061C28"/>
    <w:rsid w:val="00062156"/>
    <w:rsid w:val="000625C0"/>
    <w:rsid w:val="000627D7"/>
    <w:rsid w:val="00062EA1"/>
    <w:rsid w:val="00063019"/>
    <w:rsid w:val="000632B6"/>
    <w:rsid w:val="000633D4"/>
    <w:rsid w:val="00063595"/>
    <w:rsid w:val="000635A9"/>
    <w:rsid w:val="0006371A"/>
    <w:rsid w:val="00063AAD"/>
    <w:rsid w:val="00063FB0"/>
    <w:rsid w:val="00064918"/>
    <w:rsid w:val="00064AD1"/>
    <w:rsid w:val="00064EE5"/>
    <w:rsid w:val="000658B4"/>
    <w:rsid w:val="00065A4A"/>
    <w:rsid w:val="00065AC9"/>
    <w:rsid w:val="00065D7F"/>
    <w:rsid w:val="0006620C"/>
    <w:rsid w:val="00066599"/>
    <w:rsid w:val="00066CFD"/>
    <w:rsid w:val="00066E46"/>
    <w:rsid w:val="000671FB"/>
    <w:rsid w:val="00067332"/>
    <w:rsid w:val="000674D0"/>
    <w:rsid w:val="000675D9"/>
    <w:rsid w:val="000676D0"/>
    <w:rsid w:val="000676D3"/>
    <w:rsid w:val="000678DE"/>
    <w:rsid w:val="00067CF9"/>
    <w:rsid w:val="000700B0"/>
    <w:rsid w:val="00070298"/>
    <w:rsid w:val="00071109"/>
    <w:rsid w:val="00071357"/>
    <w:rsid w:val="000713DC"/>
    <w:rsid w:val="000717A5"/>
    <w:rsid w:val="000724F9"/>
    <w:rsid w:val="00072737"/>
    <w:rsid w:val="00072A76"/>
    <w:rsid w:val="00072ACF"/>
    <w:rsid w:val="00072B7C"/>
    <w:rsid w:val="00072D19"/>
    <w:rsid w:val="00073227"/>
    <w:rsid w:val="000735DF"/>
    <w:rsid w:val="00073650"/>
    <w:rsid w:val="00073693"/>
    <w:rsid w:val="000744EF"/>
    <w:rsid w:val="00074707"/>
    <w:rsid w:val="00074DB0"/>
    <w:rsid w:val="000750DB"/>
    <w:rsid w:val="00075160"/>
    <w:rsid w:val="00075EE5"/>
    <w:rsid w:val="000761BE"/>
    <w:rsid w:val="0007624D"/>
    <w:rsid w:val="00076764"/>
    <w:rsid w:val="000769CC"/>
    <w:rsid w:val="00076C44"/>
    <w:rsid w:val="00077300"/>
    <w:rsid w:val="00077810"/>
    <w:rsid w:val="00077C64"/>
    <w:rsid w:val="00077EF7"/>
    <w:rsid w:val="00077F3E"/>
    <w:rsid w:val="0008015B"/>
    <w:rsid w:val="0008030D"/>
    <w:rsid w:val="00080479"/>
    <w:rsid w:val="00080785"/>
    <w:rsid w:val="00080C4C"/>
    <w:rsid w:val="00080D4B"/>
    <w:rsid w:val="00080F21"/>
    <w:rsid w:val="0008170D"/>
    <w:rsid w:val="000818D0"/>
    <w:rsid w:val="000819BA"/>
    <w:rsid w:val="00081FA0"/>
    <w:rsid w:val="00081FEA"/>
    <w:rsid w:val="000822BD"/>
    <w:rsid w:val="000828C6"/>
    <w:rsid w:val="000830DF"/>
    <w:rsid w:val="0008315E"/>
    <w:rsid w:val="0008322C"/>
    <w:rsid w:val="00083877"/>
    <w:rsid w:val="00084B4A"/>
    <w:rsid w:val="00084D86"/>
    <w:rsid w:val="00084F24"/>
    <w:rsid w:val="0008534C"/>
    <w:rsid w:val="000853EB"/>
    <w:rsid w:val="00085AB6"/>
    <w:rsid w:val="00085AD3"/>
    <w:rsid w:val="00085DD1"/>
    <w:rsid w:val="00085E9E"/>
    <w:rsid w:val="00085EC6"/>
    <w:rsid w:val="0008607B"/>
    <w:rsid w:val="00086D3C"/>
    <w:rsid w:val="00086F7D"/>
    <w:rsid w:val="00087340"/>
    <w:rsid w:val="00087423"/>
    <w:rsid w:val="00087656"/>
    <w:rsid w:val="0008799B"/>
    <w:rsid w:val="00090589"/>
    <w:rsid w:val="00090724"/>
    <w:rsid w:val="000907F7"/>
    <w:rsid w:val="00090852"/>
    <w:rsid w:val="000909C5"/>
    <w:rsid w:val="00090B62"/>
    <w:rsid w:val="00090BA6"/>
    <w:rsid w:val="00090ED0"/>
    <w:rsid w:val="00090F4E"/>
    <w:rsid w:val="0009108E"/>
    <w:rsid w:val="000910EB"/>
    <w:rsid w:val="000915CA"/>
    <w:rsid w:val="0009177F"/>
    <w:rsid w:val="00091899"/>
    <w:rsid w:val="00091F54"/>
    <w:rsid w:val="000923C9"/>
    <w:rsid w:val="00092AE0"/>
    <w:rsid w:val="00093463"/>
    <w:rsid w:val="0009385E"/>
    <w:rsid w:val="00093AEB"/>
    <w:rsid w:val="00093AFC"/>
    <w:rsid w:val="0009418D"/>
    <w:rsid w:val="00094656"/>
    <w:rsid w:val="00094A59"/>
    <w:rsid w:val="00094F6F"/>
    <w:rsid w:val="00095B07"/>
    <w:rsid w:val="00095E9A"/>
    <w:rsid w:val="000961CC"/>
    <w:rsid w:val="000962A3"/>
    <w:rsid w:val="00096549"/>
    <w:rsid w:val="0009659F"/>
    <w:rsid w:val="00096CD2"/>
    <w:rsid w:val="000971BC"/>
    <w:rsid w:val="000A040F"/>
    <w:rsid w:val="000A05F1"/>
    <w:rsid w:val="000A0E23"/>
    <w:rsid w:val="000A142B"/>
    <w:rsid w:val="000A167C"/>
    <w:rsid w:val="000A16E5"/>
    <w:rsid w:val="000A1B55"/>
    <w:rsid w:val="000A2259"/>
    <w:rsid w:val="000A2BDD"/>
    <w:rsid w:val="000A2D85"/>
    <w:rsid w:val="000A3234"/>
    <w:rsid w:val="000A33AF"/>
    <w:rsid w:val="000A389D"/>
    <w:rsid w:val="000A3A42"/>
    <w:rsid w:val="000A3BC4"/>
    <w:rsid w:val="000A3CB8"/>
    <w:rsid w:val="000A4D00"/>
    <w:rsid w:val="000A4FFA"/>
    <w:rsid w:val="000A5250"/>
    <w:rsid w:val="000A5454"/>
    <w:rsid w:val="000A5614"/>
    <w:rsid w:val="000A5659"/>
    <w:rsid w:val="000A5664"/>
    <w:rsid w:val="000A5819"/>
    <w:rsid w:val="000A5A9E"/>
    <w:rsid w:val="000A5AA5"/>
    <w:rsid w:val="000A6154"/>
    <w:rsid w:val="000A62B3"/>
    <w:rsid w:val="000A63D9"/>
    <w:rsid w:val="000A6580"/>
    <w:rsid w:val="000A6AD7"/>
    <w:rsid w:val="000A6F48"/>
    <w:rsid w:val="000A7063"/>
    <w:rsid w:val="000A70A9"/>
    <w:rsid w:val="000A71AB"/>
    <w:rsid w:val="000A73EC"/>
    <w:rsid w:val="000A7535"/>
    <w:rsid w:val="000A7674"/>
    <w:rsid w:val="000A7931"/>
    <w:rsid w:val="000B0620"/>
    <w:rsid w:val="000B1743"/>
    <w:rsid w:val="000B1BD8"/>
    <w:rsid w:val="000B1D2F"/>
    <w:rsid w:val="000B1FFB"/>
    <w:rsid w:val="000B237A"/>
    <w:rsid w:val="000B2387"/>
    <w:rsid w:val="000B26D4"/>
    <w:rsid w:val="000B28AD"/>
    <w:rsid w:val="000B28BE"/>
    <w:rsid w:val="000B3032"/>
    <w:rsid w:val="000B36BB"/>
    <w:rsid w:val="000B37E5"/>
    <w:rsid w:val="000B3880"/>
    <w:rsid w:val="000B3A73"/>
    <w:rsid w:val="000B3B8F"/>
    <w:rsid w:val="000B3C9F"/>
    <w:rsid w:val="000B3F63"/>
    <w:rsid w:val="000B406B"/>
    <w:rsid w:val="000B4339"/>
    <w:rsid w:val="000B4344"/>
    <w:rsid w:val="000B4695"/>
    <w:rsid w:val="000B470E"/>
    <w:rsid w:val="000B4A8B"/>
    <w:rsid w:val="000B4C7D"/>
    <w:rsid w:val="000B4C90"/>
    <w:rsid w:val="000B4D83"/>
    <w:rsid w:val="000B4DC5"/>
    <w:rsid w:val="000B55B7"/>
    <w:rsid w:val="000B5623"/>
    <w:rsid w:val="000B56C5"/>
    <w:rsid w:val="000B57EC"/>
    <w:rsid w:val="000B5C06"/>
    <w:rsid w:val="000B5D73"/>
    <w:rsid w:val="000B61BE"/>
    <w:rsid w:val="000B6347"/>
    <w:rsid w:val="000B6971"/>
    <w:rsid w:val="000B6D35"/>
    <w:rsid w:val="000B779B"/>
    <w:rsid w:val="000B77BC"/>
    <w:rsid w:val="000B77E6"/>
    <w:rsid w:val="000B7A6F"/>
    <w:rsid w:val="000C0013"/>
    <w:rsid w:val="000C0153"/>
    <w:rsid w:val="000C02DB"/>
    <w:rsid w:val="000C0606"/>
    <w:rsid w:val="000C093D"/>
    <w:rsid w:val="000C0DB1"/>
    <w:rsid w:val="000C14E6"/>
    <w:rsid w:val="000C1631"/>
    <w:rsid w:val="000C165F"/>
    <w:rsid w:val="000C16F6"/>
    <w:rsid w:val="000C1ADB"/>
    <w:rsid w:val="000C1B7F"/>
    <w:rsid w:val="000C1E6B"/>
    <w:rsid w:val="000C24D0"/>
    <w:rsid w:val="000C2A8E"/>
    <w:rsid w:val="000C3023"/>
    <w:rsid w:val="000C318F"/>
    <w:rsid w:val="000C33A0"/>
    <w:rsid w:val="000C374D"/>
    <w:rsid w:val="000C38A0"/>
    <w:rsid w:val="000C38F0"/>
    <w:rsid w:val="000C3BC7"/>
    <w:rsid w:val="000C3DFE"/>
    <w:rsid w:val="000C3E0A"/>
    <w:rsid w:val="000C40BA"/>
    <w:rsid w:val="000C424F"/>
    <w:rsid w:val="000C429D"/>
    <w:rsid w:val="000C45CA"/>
    <w:rsid w:val="000C4AB6"/>
    <w:rsid w:val="000C4F50"/>
    <w:rsid w:val="000C58F8"/>
    <w:rsid w:val="000C6CC2"/>
    <w:rsid w:val="000C6EE3"/>
    <w:rsid w:val="000C76C3"/>
    <w:rsid w:val="000C7B16"/>
    <w:rsid w:val="000C7D37"/>
    <w:rsid w:val="000C7E82"/>
    <w:rsid w:val="000C7F68"/>
    <w:rsid w:val="000D00D2"/>
    <w:rsid w:val="000D0450"/>
    <w:rsid w:val="000D0690"/>
    <w:rsid w:val="000D070A"/>
    <w:rsid w:val="000D0781"/>
    <w:rsid w:val="000D0E82"/>
    <w:rsid w:val="000D0FA2"/>
    <w:rsid w:val="000D118A"/>
    <w:rsid w:val="000D1C21"/>
    <w:rsid w:val="000D1C9C"/>
    <w:rsid w:val="000D1E99"/>
    <w:rsid w:val="000D2173"/>
    <w:rsid w:val="000D2373"/>
    <w:rsid w:val="000D248B"/>
    <w:rsid w:val="000D24E4"/>
    <w:rsid w:val="000D25D7"/>
    <w:rsid w:val="000D272A"/>
    <w:rsid w:val="000D2832"/>
    <w:rsid w:val="000D2F9F"/>
    <w:rsid w:val="000D30BE"/>
    <w:rsid w:val="000D4141"/>
    <w:rsid w:val="000D428C"/>
    <w:rsid w:val="000D455E"/>
    <w:rsid w:val="000D4613"/>
    <w:rsid w:val="000D4BAF"/>
    <w:rsid w:val="000D529B"/>
    <w:rsid w:val="000D546C"/>
    <w:rsid w:val="000D5564"/>
    <w:rsid w:val="000D5872"/>
    <w:rsid w:val="000D5C51"/>
    <w:rsid w:val="000D5F0A"/>
    <w:rsid w:val="000D615C"/>
    <w:rsid w:val="000D61A1"/>
    <w:rsid w:val="000D6609"/>
    <w:rsid w:val="000D6658"/>
    <w:rsid w:val="000D68D9"/>
    <w:rsid w:val="000D6B71"/>
    <w:rsid w:val="000D6CDF"/>
    <w:rsid w:val="000D6FEE"/>
    <w:rsid w:val="000D79A6"/>
    <w:rsid w:val="000D79B1"/>
    <w:rsid w:val="000D79BA"/>
    <w:rsid w:val="000E0006"/>
    <w:rsid w:val="000E0192"/>
    <w:rsid w:val="000E01A2"/>
    <w:rsid w:val="000E03BF"/>
    <w:rsid w:val="000E052B"/>
    <w:rsid w:val="000E07A5"/>
    <w:rsid w:val="000E092C"/>
    <w:rsid w:val="000E0A18"/>
    <w:rsid w:val="000E0D51"/>
    <w:rsid w:val="000E0FF3"/>
    <w:rsid w:val="000E0FF5"/>
    <w:rsid w:val="000E104E"/>
    <w:rsid w:val="000E1275"/>
    <w:rsid w:val="000E1306"/>
    <w:rsid w:val="000E13DC"/>
    <w:rsid w:val="000E1483"/>
    <w:rsid w:val="000E1844"/>
    <w:rsid w:val="000E18D4"/>
    <w:rsid w:val="000E1964"/>
    <w:rsid w:val="000E1C25"/>
    <w:rsid w:val="000E1C80"/>
    <w:rsid w:val="000E1CE7"/>
    <w:rsid w:val="000E2940"/>
    <w:rsid w:val="000E2A02"/>
    <w:rsid w:val="000E2BDD"/>
    <w:rsid w:val="000E2D49"/>
    <w:rsid w:val="000E2D77"/>
    <w:rsid w:val="000E2FE6"/>
    <w:rsid w:val="000E3205"/>
    <w:rsid w:val="000E3524"/>
    <w:rsid w:val="000E3643"/>
    <w:rsid w:val="000E3B57"/>
    <w:rsid w:val="000E41A6"/>
    <w:rsid w:val="000E481D"/>
    <w:rsid w:val="000E4965"/>
    <w:rsid w:val="000E4AA7"/>
    <w:rsid w:val="000E4C44"/>
    <w:rsid w:val="000E4FE2"/>
    <w:rsid w:val="000E51DA"/>
    <w:rsid w:val="000E534C"/>
    <w:rsid w:val="000E5C83"/>
    <w:rsid w:val="000E62FB"/>
    <w:rsid w:val="000E6543"/>
    <w:rsid w:val="000E66A7"/>
    <w:rsid w:val="000E698F"/>
    <w:rsid w:val="000E6A07"/>
    <w:rsid w:val="000E6EC0"/>
    <w:rsid w:val="000E6FAA"/>
    <w:rsid w:val="000E76CA"/>
    <w:rsid w:val="000E78EA"/>
    <w:rsid w:val="000E7CC6"/>
    <w:rsid w:val="000E7D2B"/>
    <w:rsid w:val="000E7FFC"/>
    <w:rsid w:val="000F0B34"/>
    <w:rsid w:val="000F0C48"/>
    <w:rsid w:val="000F139D"/>
    <w:rsid w:val="000F1459"/>
    <w:rsid w:val="000F20F1"/>
    <w:rsid w:val="000F27E3"/>
    <w:rsid w:val="000F29F5"/>
    <w:rsid w:val="000F2E16"/>
    <w:rsid w:val="000F2F37"/>
    <w:rsid w:val="000F30CA"/>
    <w:rsid w:val="000F320D"/>
    <w:rsid w:val="000F349A"/>
    <w:rsid w:val="000F4471"/>
    <w:rsid w:val="000F51D7"/>
    <w:rsid w:val="000F57F0"/>
    <w:rsid w:val="000F58A0"/>
    <w:rsid w:val="000F5E4A"/>
    <w:rsid w:val="000F5E56"/>
    <w:rsid w:val="000F6347"/>
    <w:rsid w:val="000F63AE"/>
    <w:rsid w:val="000F63DF"/>
    <w:rsid w:val="000F6642"/>
    <w:rsid w:val="000F672E"/>
    <w:rsid w:val="000F677E"/>
    <w:rsid w:val="000F681C"/>
    <w:rsid w:val="000F7233"/>
    <w:rsid w:val="000F73C5"/>
    <w:rsid w:val="000F76AB"/>
    <w:rsid w:val="000F7766"/>
    <w:rsid w:val="000F779C"/>
    <w:rsid w:val="000F77AC"/>
    <w:rsid w:val="000F7B92"/>
    <w:rsid w:val="000F7DF6"/>
    <w:rsid w:val="0010060A"/>
    <w:rsid w:val="001008D1"/>
    <w:rsid w:val="00100C74"/>
    <w:rsid w:val="00101644"/>
    <w:rsid w:val="00101904"/>
    <w:rsid w:val="00101A53"/>
    <w:rsid w:val="00101C5A"/>
    <w:rsid w:val="00101C77"/>
    <w:rsid w:val="00101D00"/>
    <w:rsid w:val="00101DA5"/>
    <w:rsid w:val="001023EA"/>
    <w:rsid w:val="00102B6C"/>
    <w:rsid w:val="00102BDA"/>
    <w:rsid w:val="00102EEF"/>
    <w:rsid w:val="0010332E"/>
    <w:rsid w:val="0010352E"/>
    <w:rsid w:val="00103680"/>
    <w:rsid w:val="0010371F"/>
    <w:rsid w:val="00103B83"/>
    <w:rsid w:val="00103D92"/>
    <w:rsid w:val="0010407E"/>
    <w:rsid w:val="00104099"/>
    <w:rsid w:val="001040D9"/>
    <w:rsid w:val="0010451C"/>
    <w:rsid w:val="00104694"/>
    <w:rsid w:val="001048DC"/>
    <w:rsid w:val="00104BE3"/>
    <w:rsid w:val="00104D99"/>
    <w:rsid w:val="00104EC0"/>
    <w:rsid w:val="00105259"/>
    <w:rsid w:val="00105310"/>
    <w:rsid w:val="00105375"/>
    <w:rsid w:val="001056BC"/>
    <w:rsid w:val="001057EB"/>
    <w:rsid w:val="00105A63"/>
    <w:rsid w:val="00105ADB"/>
    <w:rsid w:val="00105B3C"/>
    <w:rsid w:val="00105F4F"/>
    <w:rsid w:val="0010614F"/>
    <w:rsid w:val="0010645A"/>
    <w:rsid w:val="00106670"/>
    <w:rsid w:val="00106773"/>
    <w:rsid w:val="001068D8"/>
    <w:rsid w:val="00107476"/>
    <w:rsid w:val="00107D59"/>
    <w:rsid w:val="00110185"/>
    <w:rsid w:val="00110996"/>
    <w:rsid w:val="00110C6D"/>
    <w:rsid w:val="00110F41"/>
    <w:rsid w:val="0011162A"/>
    <w:rsid w:val="001118BD"/>
    <w:rsid w:val="00111A77"/>
    <w:rsid w:val="00111B91"/>
    <w:rsid w:val="00112121"/>
    <w:rsid w:val="00112214"/>
    <w:rsid w:val="00112532"/>
    <w:rsid w:val="001127B5"/>
    <w:rsid w:val="00112C15"/>
    <w:rsid w:val="00112C1B"/>
    <w:rsid w:val="001135AE"/>
    <w:rsid w:val="00113C06"/>
    <w:rsid w:val="00113D14"/>
    <w:rsid w:val="0011419B"/>
    <w:rsid w:val="00114449"/>
    <w:rsid w:val="00114572"/>
    <w:rsid w:val="001146D5"/>
    <w:rsid w:val="00114705"/>
    <w:rsid w:val="00115101"/>
    <w:rsid w:val="00115909"/>
    <w:rsid w:val="00115943"/>
    <w:rsid w:val="00115ADE"/>
    <w:rsid w:val="00115B90"/>
    <w:rsid w:val="00115C7D"/>
    <w:rsid w:val="0011618B"/>
    <w:rsid w:val="0011633B"/>
    <w:rsid w:val="001165DC"/>
    <w:rsid w:val="00116BDC"/>
    <w:rsid w:val="001171B1"/>
    <w:rsid w:val="0011720C"/>
    <w:rsid w:val="001177B8"/>
    <w:rsid w:val="00117F17"/>
    <w:rsid w:val="00117F60"/>
    <w:rsid w:val="001201CA"/>
    <w:rsid w:val="0012032B"/>
    <w:rsid w:val="0012069E"/>
    <w:rsid w:val="001208CF"/>
    <w:rsid w:val="00120D9D"/>
    <w:rsid w:val="0012270D"/>
    <w:rsid w:val="0012291B"/>
    <w:rsid w:val="0012293F"/>
    <w:rsid w:val="00122C31"/>
    <w:rsid w:val="00122D52"/>
    <w:rsid w:val="00123042"/>
    <w:rsid w:val="00123054"/>
    <w:rsid w:val="00123333"/>
    <w:rsid w:val="0012380A"/>
    <w:rsid w:val="00124029"/>
    <w:rsid w:val="0012440B"/>
    <w:rsid w:val="00124D20"/>
    <w:rsid w:val="00124DE1"/>
    <w:rsid w:val="001250A7"/>
    <w:rsid w:val="001250D5"/>
    <w:rsid w:val="00125276"/>
    <w:rsid w:val="00125289"/>
    <w:rsid w:val="0012585E"/>
    <w:rsid w:val="001259E8"/>
    <w:rsid w:val="00125C28"/>
    <w:rsid w:val="00126015"/>
    <w:rsid w:val="00126432"/>
    <w:rsid w:val="00126B6A"/>
    <w:rsid w:val="00126BE5"/>
    <w:rsid w:val="00126FE5"/>
    <w:rsid w:val="00127176"/>
    <w:rsid w:val="00127555"/>
    <w:rsid w:val="0013003D"/>
    <w:rsid w:val="001302C1"/>
    <w:rsid w:val="00130491"/>
    <w:rsid w:val="001304BB"/>
    <w:rsid w:val="001304C9"/>
    <w:rsid w:val="001305DC"/>
    <w:rsid w:val="00130738"/>
    <w:rsid w:val="001309B8"/>
    <w:rsid w:val="00131C48"/>
    <w:rsid w:val="00132189"/>
    <w:rsid w:val="0013264D"/>
    <w:rsid w:val="001327AE"/>
    <w:rsid w:val="001329AB"/>
    <w:rsid w:val="00132A05"/>
    <w:rsid w:val="00132B81"/>
    <w:rsid w:val="00132D97"/>
    <w:rsid w:val="00132F9C"/>
    <w:rsid w:val="001335EE"/>
    <w:rsid w:val="00133720"/>
    <w:rsid w:val="00133EB4"/>
    <w:rsid w:val="001341CD"/>
    <w:rsid w:val="001344B5"/>
    <w:rsid w:val="001345AF"/>
    <w:rsid w:val="001347E8"/>
    <w:rsid w:val="001348C9"/>
    <w:rsid w:val="00134B71"/>
    <w:rsid w:val="00134CE0"/>
    <w:rsid w:val="00135252"/>
    <w:rsid w:val="001355D4"/>
    <w:rsid w:val="00135707"/>
    <w:rsid w:val="00135C6C"/>
    <w:rsid w:val="00136309"/>
    <w:rsid w:val="00136720"/>
    <w:rsid w:val="001368EB"/>
    <w:rsid w:val="00136C1B"/>
    <w:rsid w:val="001371FE"/>
    <w:rsid w:val="00137375"/>
    <w:rsid w:val="00137CE0"/>
    <w:rsid w:val="00137EA6"/>
    <w:rsid w:val="00140CE0"/>
    <w:rsid w:val="00140E7C"/>
    <w:rsid w:val="00141216"/>
    <w:rsid w:val="00141483"/>
    <w:rsid w:val="0014150B"/>
    <w:rsid w:val="0014177A"/>
    <w:rsid w:val="00141C11"/>
    <w:rsid w:val="001421CE"/>
    <w:rsid w:val="00142360"/>
    <w:rsid w:val="00142911"/>
    <w:rsid w:val="00142CF1"/>
    <w:rsid w:val="00142D92"/>
    <w:rsid w:val="00142D9C"/>
    <w:rsid w:val="00143102"/>
    <w:rsid w:val="00143187"/>
    <w:rsid w:val="00143203"/>
    <w:rsid w:val="001441A4"/>
    <w:rsid w:val="001446FD"/>
    <w:rsid w:val="00144885"/>
    <w:rsid w:val="00144DD5"/>
    <w:rsid w:val="0014521B"/>
    <w:rsid w:val="00145E4B"/>
    <w:rsid w:val="00145EC1"/>
    <w:rsid w:val="00146146"/>
    <w:rsid w:val="001465D4"/>
    <w:rsid w:val="0014697F"/>
    <w:rsid w:val="00146A4E"/>
    <w:rsid w:val="00146EDE"/>
    <w:rsid w:val="00146F0A"/>
    <w:rsid w:val="001470ED"/>
    <w:rsid w:val="001478E9"/>
    <w:rsid w:val="00147A2E"/>
    <w:rsid w:val="00147C70"/>
    <w:rsid w:val="00147C7A"/>
    <w:rsid w:val="00147E70"/>
    <w:rsid w:val="00150353"/>
    <w:rsid w:val="0015055E"/>
    <w:rsid w:val="001506B1"/>
    <w:rsid w:val="00150920"/>
    <w:rsid w:val="00150E05"/>
    <w:rsid w:val="00150EC8"/>
    <w:rsid w:val="00151978"/>
    <w:rsid w:val="00151FD1"/>
    <w:rsid w:val="001523A6"/>
    <w:rsid w:val="0015252F"/>
    <w:rsid w:val="00152892"/>
    <w:rsid w:val="001528FF"/>
    <w:rsid w:val="00153133"/>
    <w:rsid w:val="001532F1"/>
    <w:rsid w:val="00153958"/>
    <w:rsid w:val="00153B69"/>
    <w:rsid w:val="00153C5F"/>
    <w:rsid w:val="001544F0"/>
    <w:rsid w:val="00154941"/>
    <w:rsid w:val="00154D7B"/>
    <w:rsid w:val="001553C7"/>
    <w:rsid w:val="001557F6"/>
    <w:rsid w:val="00155989"/>
    <w:rsid w:val="00155B2F"/>
    <w:rsid w:val="001566E5"/>
    <w:rsid w:val="001568CB"/>
    <w:rsid w:val="00156971"/>
    <w:rsid w:val="001569B6"/>
    <w:rsid w:val="0015754A"/>
    <w:rsid w:val="001576AE"/>
    <w:rsid w:val="00157746"/>
    <w:rsid w:val="00157BFA"/>
    <w:rsid w:val="001600B4"/>
    <w:rsid w:val="00160402"/>
    <w:rsid w:val="001605CE"/>
    <w:rsid w:val="00160663"/>
    <w:rsid w:val="00160977"/>
    <w:rsid w:val="00160D7C"/>
    <w:rsid w:val="00160D98"/>
    <w:rsid w:val="00161796"/>
    <w:rsid w:val="00161AC8"/>
    <w:rsid w:val="00161C4F"/>
    <w:rsid w:val="001620BE"/>
    <w:rsid w:val="0016242A"/>
    <w:rsid w:val="00162607"/>
    <w:rsid w:val="001633B1"/>
    <w:rsid w:val="00163EF9"/>
    <w:rsid w:val="0016401D"/>
    <w:rsid w:val="00164453"/>
    <w:rsid w:val="00164937"/>
    <w:rsid w:val="00164A2A"/>
    <w:rsid w:val="00164CF3"/>
    <w:rsid w:val="00164F08"/>
    <w:rsid w:val="00165292"/>
    <w:rsid w:val="001654C4"/>
    <w:rsid w:val="001655AA"/>
    <w:rsid w:val="00165754"/>
    <w:rsid w:val="00165EAC"/>
    <w:rsid w:val="00166067"/>
    <w:rsid w:val="00166A38"/>
    <w:rsid w:val="0016721F"/>
    <w:rsid w:val="00167BDD"/>
    <w:rsid w:val="00167DDA"/>
    <w:rsid w:val="00167E56"/>
    <w:rsid w:val="00167EAC"/>
    <w:rsid w:val="00167F62"/>
    <w:rsid w:val="0017028B"/>
    <w:rsid w:val="001703C0"/>
    <w:rsid w:val="001703C2"/>
    <w:rsid w:val="001706CE"/>
    <w:rsid w:val="00170745"/>
    <w:rsid w:val="00170A30"/>
    <w:rsid w:val="00170E46"/>
    <w:rsid w:val="00171536"/>
    <w:rsid w:val="0017235B"/>
    <w:rsid w:val="001723FB"/>
    <w:rsid w:val="001732E7"/>
    <w:rsid w:val="00173BC4"/>
    <w:rsid w:val="00173C73"/>
    <w:rsid w:val="00173EF2"/>
    <w:rsid w:val="00173FD9"/>
    <w:rsid w:val="00174813"/>
    <w:rsid w:val="00174ECC"/>
    <w:rsid w:val="00175B13"/>
    <w:rsid w:val="00176371"/>
    <w:rsid w:val="001764EC"/>
    <w:rsid w:val="00176ABD"/>
    <w:rsid w:val="00176C31"/>
    <w:rsid w:val="001774C1"/>
    <w:rsid w:val="00177655"/>
    <w:rsid w:val="00177F2D"/>
    <w:rsid w:val="0018016C"/>
    <w:rsid w:val="0018032C"/>
    <w:rsid w:val="001804B1"/>
    <w:rsid w:val="00180926"/>
    <w:rsid w:val="00181747"/>
    <w:rsid w:val="00182247"/>
    <w:rsid w:val="00182602"/>
    <w:rsid w:val="001826F2"/>
    <w:rsid w:val="001829BD"/>
    <w:rsid w:val="00182B91"/>
    <w:rsid w:val="00183343"/>
    <w:rsid w:val="00183651"/>
    <w:rsid w:val="00183B45"/>
    <w:rsid w:val="00183C26"/>
    <w:rsid w:val="001841E4"/>
    <w:rsid w:val="00184999"/>
    <w:rsid w:val="00184E8A"/>
    <w:rsid w:val="00185888"/>
    <w:rsid w:val="001858FA"/>
    <w:rsid w:val="00185EAB"/>
    <w:rsid w:val="00186246"/>
    <w:rsid w:val="00186348"/>
    <w:rsid w:val="00186728"/>
    <w:rsid w:val="00186B60"/>
    <w:rsid w:val="00186EE3"/>
    <w:rsid w:val="0018720A"/>
    <w:rsid w:val="0018768A"/>
    <w:rsid w:val="0018771D"/>
    <w:rsid w:val="00187911"/>
    <w:rsid w:val="00190090"/>
    <w:rsid w:val="001903CA"/>
    <w:rsid w:val="00190729"/>
    <w:rsid w:val="0019077D"/>
    <w:rsid w:val="00190AED"/>
    <w:rsid w:val="00190B84"/>
    <w:rsid w:val="00190D46"/>
    <w:rsid w:val="001911FA"/>
    <w:rsid w:val="0019143D"/>
    <w:rsid w:val="001916D4"/>
    <w:rsid w:val="00191951"/>
    <w:rsid w:val="00191F9F"/>
    <w:rsid w:val="00192079"/>
    <w:rsid w:val="001923FA"/>
    <w:rsid w:val="0019276D"/>
    <w:rsid w:val="00192B28"/>
    <w:rsid w:val="00192FA9"/>
    <w:rsid w:val="00193199"/>
    <w:rsid w:val="0019333B"/>
    <w:rsid w:val="00193896"/>
    <w:rsid w:val="00193B6F"/>
    <w:rsid w:val="001943DB"/>
    <w:rsid w:val="00194481"/>
    <w:rsid w:val="001944E7"/>
    <w:rsid w:val="00194517"/>
    <w:rsid w:val="00194B4E"/>
    <w:rsid w:val="001955FA"/>
    <w:rsid w:val="00195962"/>
    <w:rsid w:val="00195E20"/>
    <w:rsid w:val="0019664C"/>
    <w:rsid w:val="001968A7"/>
    <w:rsid w:val="00196A7D"/>
    <w:rsid w:val="00197112"/>
    <w:rsid w:val="001976D0"/>
    <w:rsid w:val="001A01A0"/>
    <w:rsid w:val="001A06CC"/>
    <w:rsid w:val="001A1324"/>
    <w:rsid w:val="001A169A"/>
    <w:rsid w:val="001A1C51"/>
    <w:rsid w:val="001A1E83"/>
    <w:rsid w:val="001A233A"/>
    <w:rsid w:val="001A25B9"/>
    <w:rsid w:val="001A2667"/>
    <w:rsid w:val="001A2832"/>
    <w:rsid w:val="001A2984"/>
    <w:rsid w:val="001A2AA8"/>
    <w:rsid w:val="001A2FB7"/>
    <w:rsid w:val="001A316D"/>
    <w:rsid w:val="001A366D"/>
    <w:rsid w:val="001A4227"/>
    <w:rsid w:val="001A436C"/>
    <w:rsid w:val="001A46BD"/>
    <w:rsid w:val="001A503C"/>
    <w:rsid w:val="001A5262"/>
    <w:rsid w:val="001A541D"/>
    <w:rsid w:val="001A54C2"/>
    <w:rsid w:val="001A55A3"/>
    <w:rsid w:val="001A55D4"/>
    <w:rsid w:val="001A5703"/>
    <w:rsid w:val="001A57A5"/>
    <w:rsid w:val="001A5C27"/>
    <w:rsid w:val="001A5F82"/>
    <w:rsid w:val="001A64A1"/>
    <w:rsid w:val="001A67F8"/>
    <w:rsid w:val="001A6C86"/>
    <w:rsid w:val="001A6E66"/>
    <w:rsid w:val="001A7BA4"/>
    <w:rsid w:val="001A7F1C"/>
    <w:rsid w:val="001B02DB"/>
    <w:rsid w:val="001B03E0"/>
    <w:rsid w:val="001B0BA7"/>
    <w:rsid w:val="001B0D1B"/>
    <w:rsid w:val="001B1172"/>
    <w:rsid w:val="001B118A"/>
    <w:rsid w:val="001B1799"/>
    <w:rsid w:val="001B1A5D"/>
    <w:rsid w:val="001B1B48"/>
    <w:rsid w:val="001B1C0E"/>
    <w:rsid w:val="001B2223"/>
    <w:rsid w:val="001B25D2"/>
    <w:rsid w:val="001B29A6"/>
    <w:rsid w:val="001B2A0A"/>
    <w:rsid w:val="001B2ABD"/>
    <w:rsid w:val="001B30FC"/>
    <w:rsid w:val="001B32A0"/>
    <w:rsid w:val="001B3314"/>
    <w:rsid w:val="001B364B"/>
    <w:rsid w:val="001B3662"/>
    <w:rsid w:val="001B3ED3"/>
    <w:rsid w:val="001B4118"/>
    <w:rsid w:val="001B4352"/>
    <w:rsid w:val="001B4713"/>
    <w:rsid w:val="001B48DA"/>
    <w:rsid w:val="001B5030"/>
    <w:rsid w:val="001B5272"/>
    <w:rsid w:val="001B55BA"/>
    <w:rsid w:val="001B61B8"/>
    <w:rsid w:val="001B644F"/>
    <w:rsid w:val="001B64FD"/>
    <w:rsid w:val="001B6698"/>
    <w:rsid w:val="001B6889"/>
    <w:rsid w:val="001B6B09"/>
    <w:rsid w:val="001B6B18"/>
    <w:rsid w:val="001B6D48"/>
    <w:rsid w:val="001B6EA7"/>
    <w:rsid w:val="001B6EF7"/>
    <w:rsid w:val="001B6F1D"/>
    <w:rsid w:val="001B7337"/>
    <w:rsid w:val="001B76AA"/>
    <w:rsid w:val="001B7AA0"/>
    <w:rsid w:val="001B7D96"/>
    <w:rsid w:val="001B7E1D"/>
    <w:rsid w:val="001C042F"/>
    <w:rsid w:val="001C097F"/>
    <w:rsid w:val="001C09A3"/>
    <w:rsid w:val="001C0C4C"/>
    <w:rsid w:val="001C13C4"/>
    <w:rsid w:val="001C1689"/>
    <w:rsid w:val="001C19FA"/>
    <w:rsid w:val="001C1BFE"/>
    <w:rsid w:val="001C2962"/>
    <w:rsid w:val="001C2CBA"/>
    <w:rsid w:val="001C34EE"/>
    <w:rsid w:val="001C3977"/>
    <w:rsid w:val="001C4918"/>
    <w:rsid w:val="001C497E"/>
    <w:rsid w:val="001C4D81"/>
    <w:rsid w:val="001C54D5"/>
    <w:rsid w:val="001C5623"/>
    <w:rsid w:val="001C57D4"/>
    <w:rsid w:val="001C615B"/>
    <w:rsid w:val="001C61EC"/>
    <w:rsid w:val="001C66CA"/>
    <w:rsid w:val="001C6A40"/>
    <w:rsid w:val="001C6FB4"/>
    <w:rsid w:val="001C7342"/>
    <w:rsid w:val="001D0314"/>
    <w:rsid w:val="001D0439"/>
    <w:rsid w:val="001D0448"/>
    <w:rsid w:val="001D06A5"/>
    <w:rsid w:val="001D0DBC"/>
    <w:rsid w:val="001D0EA5"/>
    <w:rsid w:val="001D0EF8"/>
    <w:rsid w:val="001D1310"/>
    <w:rsid w:val="001D1755"/>
    <w:rsid w:val="001D1A07"/>
    <w:rsid w:val="001D1A6F"/>
    <w:rsid w:val="001D1DD9"/>
    <w:rsid w:val="001D219F"/>
    <w:rsid w:val="001D221C"/>
    <w:rsid w:val="001D22C5"/>
    <w:rsid w:val="001D2479"/>
    <w:rsid w:val="001D3699"/>
    <w:rsid w:val="001D3BE4"/>
    <w:rsid w:val="001D3CB1"/>
    <w:rsid w:val="001D4232"/>
    <w:rsid w:val="001D44D6"/>
    <w:rsid w:val="001D4D36"/>
    <w:rsid w:val="001D4E37"/>
    <w:rsid w:val="001D5402"/>
    <w:rsid w:val="001D574C"/>
    <w:rsid w:val="001D57C3"/>
    <w:rsid w:val="001D5AF7"/>
    <w:rsid w:val="001D5CE7"/>
    <w:rsid w:val="001D5E51"/>
    <w:rsid w:val="001D6114"/>
    <w:rsid w:val="001D618E"/>
    <w:rsid w:val="001D628E"/>
    <w:rsid w:val="001D6636"/>
    <w:rsid w:val="001D7C62"/>
    <w:rsid w:val="001D7D47"/>
    <w:rsid w:val="001D7DA3"/>
    <w:rsid w:val="001E07D9"/>
    <w:rsid w:val="001E0BA8"/>
    <w:rsid w:val="001E0C6F"/>
    <w:rsid w:val="001E0D9C"/>
    <w:rsid w:val="001E0F23"/>
    <w:rsid w:val="001E12E0"/>
    <w:rsid w:val="001E12EF"/>
    <w:rsid w:val="001E2155"/>
    <w:rsid w:val="001E222D"/>
    <w:rsid w:val="001E228F"/>
    <w:rsid w:val="001E230A"/>
    <w:rsid w:val="001E262D"/>
    <w:rsid w:val="001E26F5"/>
    <w:rsid w:val="001E2ADD"/>
    <w:rsid w:val="001E2E75"/>
    <w:rsid w:val="001E3082"/>
    <w:rsid w:val="001E42B3"/>
    <w:rsid w:val="001E4790"/>
    <w:rsid w:val="001E4DD0"/>
    <w:rsid w:val="001E5014"/>
    <w:rsid w:val="001E5619"/>
    <w:rsid w:val="001E5700"/>
    <w:rsid w:val="001E598C"/>
    <w:rsid w:val="001E5B34"/>
    <w:rsid w:val="001E5FC7"/>
    <w:rsid w:val="001E60C8"/>
    <w:rsid w:val="001E613B"/>
    <w:rsid w:val="001E67E1"/>
    <w:rsid w:val="001E6860"/>
    <w:rsid w:val="001E6B0D"/>
    <w:rsid w:val="001E6BE7"/>
    <w:rsid w:val="001E6EB5"/>
    <w:rsid w:val="001E6FE7"/>
    <w:rsid w:val="001E7149"/>
    <w:rsid w:val="001E729F"/>
    <w:rsid w:val="001E7980"/>
    <w:rsid w:val="001E7AE7"/>
    <w:rsid w:val="001F00C5"/>
    <w:rsid w:val="001F0566"/>
    <w:rsid w:val="001F0596"/>
    <w:rsid w:val="001F0631"/>
    <w:rsid w:val="001F11B5"/>
    <w:rsid w:val="001F19F9"/>
    <w:rsid w:val="001F1D6A"/>
    <w:rsid w:val="001F1D95"/>
    <w:rsid w:val="001F2214"/>
    <w:rsid w:val="001F27B6"/>
    <w:rsid w:val="001F2981"/>
    <w:rsid w:val="001F2D7C"/>
    <w:rsid w:val="001F2FE0"/>
    <w:rsid w:val="001F373E"/>
    <w:rsid w:val="001F4624"/>
    <w:rsid w:val="001F489E"/>
    <w:rsid w:val="001F4969"/>
    <w:rsid w:val="001F4C8A"/>
    <w:rsid w:val="001F524F"/>
    <w:rsid w:val="001F5727"/>
    <w:rsid w:val="001F5A47"/>
    <w:rsid w:val="001F5A79"/>
    <w:rsid w:val="001F62B4"/>
    <w:rsid w:val="001F6427"/>
    <w:rsid w:val="001F6529"/>
    <w:rsid w:val="001F68F5"/>
    <w:rsid w:val="001F6F03"/>
    <w:rsid w:val="001F6F23"/>
    <w:rsid w:val="001F7010"/>
    <w:rsid w:val="001F74AA"/>
    <w:rsid w:val="001F7606"/>
    <w:rsid w:val="001F760C"/>
    <w:rsid w:val="0020066F"/>
    <w:rsid w:val="00200C70"/>
    <w:rsid w:val="00201240"/>
    <w:rsid w:val="00201361"/>
    <w:rsid w:val="00201431"/>
    <w:rsid w:val="00201586"/>
    <w:rsid w:val="002017D7"/>
    <w:rsid w:val="0020196E"/>
    <w:rsid w:val="00201B90"/>
    <w:rsid w:val="00201B9A"/>
    <w:rsid w:val="00201E3E"/>
    <w:rsid w:val="00201EFE"/>
    <w:rsid w:val="00202134"/>
    <w:rsid w:val="0020213A"/>
    <w:rsid w:val="00202199"/>
    <w:rsid w:val="00202778"/>
    <w:rsid w:val="00202D45"/>
    <w:rsid w:val="00203115"/>
    <w:rsid w:val="00203E89"/>
    <w:rsid w:val="002041AA"/>
    <w:rsid w:val="00204278"/>
    <w:rsid w:val="0020440A"/>
    <w:rsid w:val="0020482E"/>
    <w:rsid w:val="002050B7"/>
    <w:rsid w:val="00205E4B"/>
    <w:rsid w:val="00205F4B"/>
    <w:rsid w:val="00206001"/>
    <w:rsid w:val="002061E6"/>
    <w:rsid w:val="002062EF"/>
    <w:rsid w:val="002063B9"/>
    <w:rsid w:val="002065D8"/>
    <w:rsid w:val="0020677B"/>
    <w:rsid w:val="00206B23"/>
    <w:rsid w:val="00206E06"/>
    <w:rsid w:val="002073E4"/>
    <w:rsid w:val="002074BF"/>
    <w:rsid w:val="00207797"/>
    <w:rsid w:val="00207C38"/>
    <w:rsid w:val="00207EA6"/>
    <w:rsid w:val="0021019B"/>
    <w:rsid w:val="0021087F"/>
    <w:rsid w:val="0021094E"/>
    <w:rsid w:val="00210B5A"/>
    <w:rsid w:val="00210BC2"/>
    <w:rsid w:val="00211751"/>
    <w:rsid w:val="002119D7"/>
    <w:rsid w:val="002123EB"/>
    <w:rsid w:val="00212874"/>
    <w:rsid w:val="00213244"/>
    <w:rsid w:val="002134C5"/>
    <w:rsid w:val="00213941"/>
    <w:rsid w:val="00213B36"/>
    <w:rsid w:val="00213CBA"/>
    <w:rsid w:val="00213E0B"/>
    <w:rsid w:val="00213E62"/>
    <w:rsid w:val="00214419"/>
    <w:rsid w:val="002144BC"/>
    <w:rsid w:val="00215412"/>
    <w:rsid w:val="0021547B"/>
    <w:rsid w:val="002159E9"/>
    <w:rsid w:val="00215F5C"/>
    <w:rsid w:val="002160CC"/>
    <w:rsid w:val="002161AE"/>
    <w:rsid w:val="002164C1"/>
    <w:rsid w:val="00216B11"/>
    <w:rsid w:val="00216B6D"/>
    <w:rsid w:val="00216D5F"/>
    <w:rsid w:val="00216FD7"/>
    <w:rsid w:val="00217493"/>
    <w:rsid w:val="00217DE4"/>
    <w:rsid w:val="0022011B"/>
    <w:rsid w:val="002202BB"/>
    <w:rsid w:val="002205C6"/>
    <w:rsid w:val="002209CF"/>
    <w:rsid w:val="00220B79"/>
    <w:rsid w:val="0022105B"/>
    <w:rsid w:val="00221E8A"/>
    <w:rsid w:val="00221F4A"/>
    <w:rsid w:val="00222109"/>
    <w:rsid w:val="00222559"/>
    <w:rsid w:val="002229B1"/>
    <w:rsid w:val="00222BD9"/>
    <w:rsid w:val="00223199"/>
    <w:rsid w:val="00223B2E"/>
    <w:rsid w:val="00223BE9"/>
    <w:rsid w:val="00223BFB"/>
    <w:rsid w:val="00223D45"/>
    <w:rsid w:val="0022432B"/>
    <w:rsid w:val="002244E5"/>
    <w:rsid w:val="00224766"/>
    <w:rsid w:val="002249B7"/>
    <w:rsid w:val="00224A3D"/>
    <w:rsid w:val="00224A52"/>
    <w:rsid w:val="00224D6D"/>
    <w:rsid w:val="0022506F"/>
    <w:rsid w:val="00225089"/>
    <w:rsid w:val="00225415"/>
    <w:rsid w:val="00225AC4"/>
    <w:rsid w:val="00225FD4"/>
    <w:rsid w:val="00226251"/>
    <w:rsid w:val="00226559"/>
    <w:rsid w:val="00226610"/>
    <w:rsid w:val="002267AC"/>
    <w:rsid w:val="002270B4"/>
    <w:rsid w:val="002270ED"/>
    <w:rsid w:val="0022719B"/>
    <w:rsid w:val="0022723F"/>
    <w:rsid w:val="00227415"/>
    <w:rsid w:val="00227564"/>
    <w:rsid w:val="00227632"/>
    <w:rsid w:val="00227775"/>
    <w:rsid w:val="00227947"/>
    <w:rsid w:val="00227A8D"/>
    <w:rsid w:val="00227D97"/>
    <w:rsid w:val="00227DB5"/>
    <w:rsid w:val="002301B7"/>
    <w:rsid w:val="0023038C"/>
    <w:rsid w:val="00230850"/>
    <w:rsid w:val="00230D0D"/>
    <w:rsid w:val="00230FA6"/>
    <w:rsid w:val="002312DB"/>
    <w:rsid w:val="002316FA"/>
    <w:rsid w:val="00231DC4"/>
    <w:rsid w:val="00232253"/>
    <w:rsid w:val="00232476"/>
    <w:rsid w:val="002324C0"/>
    <w:rsid w:val="002327FE"/>
    <w:rsid w:val="00232971"/>
    <w:rsid w:val="00232A1B"/>
    <w:rsid w:val="00232BC1"/>
    <w:rsid w:val="00232D5C"/>
    <w:rsid w:val="00232EA7"/>
    <w:rsid w:val="002331A3"/>
    <w:rsid w:val="00233379"/>
    <w:rsid w:val="002333B5"/>
    <w:rsid w:val="002333DF"/>
    <w:rsid w:val="002337EA"/>
    <w:rsid w:val="00233948"/>
    <w:rsid w:val="0023418E"/>
    <w:rsid w:val="00234399"/>
    <w:rsid w:val="00234652"/>
    <w:rsid w:val="002347C5"/>
    <w:rsid w:val="00234A93"/>
    <w:rsid w:val="00234DBC"/>
    <w:rsid w:val="00235286"/>
    <w:rsid w:val="002354E5"/>
    <w:rsid w:val="002358EF"/>
    <w:rsid w:val="00235935"/>
    <w:rsid w:val="002359D0"/>
    <w:rsid w:val="00235A18"/>
    <w:rsid w:val="00236254"/>
    <w:rsid w:val="0023677B"/>
    <w:rsid w:val="00237413"/>
    <w:rsid w:val="0023756D"/>
    <w:rsid w:val="0023761E"/>
    <w:rsid w:val="002376F6"/>
    <w:rsid w:val="00237862"/>
    <w:rsid w:val="0023787A"/>
    <w:rsid w:val="00237AA5"/>
    <w:rsid w:val="00237B8E"/>
    <w:rsid w:val="00237F21"/>
    <w:rsid w:val="00240299"/>
    <w:rsid w:val="00240673"/>
    <w:rsid w:val="00240BFC"/>
    <w:rsid w:val="00240DFB"/>
    <w:rsid w:val="00240E7C"/>
    <w:rsid w:val="00240EAC"/>
    <w:rsid w:val="00241775"/>
    <w:rsid w:val="00242062"/>
    <w:rsid w:val="0024233F"/>
    <w:rsid w:val="0024247B"/>
    <w:rsid w:val="00243B80"/>
    <w:rsid w:val="00243F8E"/>
    <w:rsid w:val="0024406B"/>
    <w:rsid w:val="002441EC"/>
    <w:rsid w:val="002449D2"/>
    <w:rsid w:val="00244B45"/>
    <w:rsid w:val="00244FD4"/>
    <w:rsid w:val="00244FEC"/>
    <w:rsid w:val="00244FF2"/>
    <w:rsid w:val="00245024"/>
    <w:rsid w:val="002458BE"/>
    <w:rsid w:val="00245AE8"/>
    <w:rsid w:val="002461B7"/>
    <w:rsid w:val="0024622C"/>
    <w:rsid w:val="00246750"/>
    <w:rsid w:val="00246A79"/>
    <w:rsid w:val="00246CAC"/>
    <w:rsid w:val="00246F6F"/>
    <w:rsid w:val="00246FCA"/>
    <w:rsid w:val="00247172"/>
    <w:rsid w:val="0024767B"/>
    <w:rsid w:val="00247772"/>
    <w:rsid w:val="00247CE4"/>
    <w:rsid w:val="00247CF2"/>
    <w:rsid w:val="00247DF2"/>
    <w:rsid w:val="00251021"/>
    <w:rsid w:val="00251352"/>
    <w:rsid w:val="00252560"/>
    <w:rsid w:val="002528AC"/>
    <w:rsid w:val="00252915"/>
    <w:rsid w:val="00253066"/>
    <w:rsid w:val="00253523"/>
    <w:rsid w:val="00253BE8"/>
    <w:rsid w:val="00253BF1"/>
    <w:rsid w:val="00254318"/>
    <w:rsid w:val="002545EC"/>
    <w:rsid w:val="0025487C"/>
    <w:rsid w:val="002552D5"/>
    <w:rsid w:val="002554ED"/>
    <w:rsid w:val="0025559D"/>
    <w:rsid w:val="00255794"/>
    <w:rsid w:val="00255DEC"/>
    <w:rsid w:val="00255EB3"/>
    <w:rsid w:val="00256593"/>
    <w:rsid w:val="002568F5"/>
    <w:rsid w:val="002569AE"/>
    <w:rsid w:val="0025726B"/>
    <w:rsid w:val="00257430"/>
    <w:rsid w:val="002579F7"/>
    <w:rsid w:val="00257FB9"/>
    <w:rsid w:val="00260330"/>
    <w:rsid w:val="0026054F"/>
    <w:rsid w:val="002607A2"/>
    <w:rsid w:val="002612F0"/>
    <w:rsid w:val="00261ACE"/>
    <w:rsid w:val="00261E50"/>
    <w:rsid w:val="002621D6"/>
    <w:rsid w:val="00262A3A"/>
    <w:rsid w:val="00262B04"/>
    <w:rsid w:val="00262E44"/>
    <w:rsid w:val="00263149"/>
    <w:rsid w:val="00263282"/>
    <w:rsid w:val="002632BF"/>
    <w:rsid w:val="00263756"/>
    <w:rsid w:val="00263BBA"/>
    <w:rsid w:val="00263C50"/>
    <w:rsid w:val="0026442C"/>
    <w:rsid w:val="00264509"/>
    <w:rsid w:val="00264756"/>
    <w:rsid w:val="002648F1"/>
    <w:rsid w:val="00264ABA"/>
    <w:rsid w:val="00264E16"/>
    <w:rsid w:val="00264E8B"/>
    <w:rsid w:val="00265082"/>
    <w:rsid w:val="002654FB"/>
    <w:rsid w:val="00265530"/>
    <w:rsid w:val="002655BB"/>
    <w:rsid w:val="00265BD6"/>
    <w:rsid w:val="00266078"/>
    <w:rsid w:val="002665E7"/>
    <w:rsid w:val="00266CDF"/>
    <w:rsid w:val="00266E7C"/>
    <w:rsid w:val="00267130"/>
    <w:rsid w:val="0026735B"/>
    <w:rsid w:val="00267360"/>
    <w:rsid w:val="00267385"/>
    <w:rsid w:val="0026743C"/>
    <w:rsid w:val="00267527"/>
    <w:rsid w:val="00267A3E"/>
    <w:rsid w:val="00267ABF"/>
    <w:rsid w:val="00270288"/>
    <w:rsid w:val="002702A4"/>
    <w:rsid w:val="002708CA"/>
    <w:rsid w:val="002709F1"/>
    <w:rsid w:val="00270B2C"/>
    <w:rsid w:val="00270D02"/>
    <w:rsid w:val="00271187"/>
    <w:rsid w:val="00271537"/>
    <w:rsid w:val="002718B2"/>
    <w:rsid w:val="002726D3"/>
    <w:rsid w:val="00272762"/>
    <w:rsid w:val="002728F0"/>
    <w:rsid w:val="00272A53"/>
    <w:rsid w:val="00272C7C"/>
    <w:rsid w:val="00272C92"/>
    <w:rsid w:val="00272F7B"/>
    <w:rsid w:val="00272FF8"/>
    <w:rsid w:val="002734D7"/>
    <w:rsid w:val="00273591"/>
    <w:rsid w:val="00273A10"/>
    <w:rsid w:val="00273D49"/>
    <w:rsid w:val="00273FA4"/>
    <w:rsid w:val="002746F9"/>
    <w:rsid w:val="00274755"/>
    <w:rsid w:val="0027485D"/>
    <w:rsid w:val="00274FC9"/>
    <w:rsid w:val="00275214"/>
    <w:rsid w:val="00275244"/>
    <w:rsid w:val="00275384"/>
    <w:rsid w:val="0027546D"/>
    <w:rsid w:val="0027552D"/>
    <w:rsid w:val="00275CA2"/>
    <w:rsid w:val="00275D4C"/>
    <w:rsid w:val="00275E54"/>
    <w:rsid w:val="00276351"/>
    <w:rsid w:val="00276C3D"/>
    <w:rsid w:val="00276CCB"/>
    <w:rsid w:val="00276E39"/>
    <w:rsid w:val="00277283"/>
    <w:rsid w:val="00277B1A"/>
    <w:rsid w:val="00277C76"/>
    <w:rsid w:val="00277D4D"/>
    <w:rsid w:val="00277D85"/>
    <w:rsid w:val="00277F42"/>
    <w:rsid w:val="00277F79"/>
    <w:rsid w:val="00280266"/>
    <w:rsid w:val="00280CB0"/>
    <w:rsid w:val="00280DE0"/>
    <w:rsid w:val="00280EE2"/>
    <w:rsid w:val="00281067"/>
    <w:rsid w:val="0028131E"/>
    <w:rsid w:val="002814D0"/>
    <w:rsid w:val="00281AD5"/>
    <w:rsid w:val="00281F91"/>
    <w:rsid w:val="00282232"/>
    <w:rsid w:val="002824B7"/>
    <w:rsid w:val="0028281F"/>
    <w:rsid w:val="0028326D"/>
    <w:rsid w:val="00283319"/>
    <w:rsid w:val="00283A5C"/>
    <w:rsid w:val="00283DA4"/>
    <w:rsid w:val="00284BD5"/>
    <w:rsid w:val="00284E65"/>
    <w:rsid w:val="00285839"/>
    <w:rsid w:val="0028597F"/>
    <w:rsid w:val="002859EF"/>
    <w:rsid w:val="00285B5D"/>
    <w:rsid w:val="0028612D"/>
    <w:rsid w:val="002861F1"/>
    <w:rsid w:val="002863CE"/>
    <w:rsid w:val="002863E6"/>
    <w:rsid w:val="00286422"/>
    <w:rsid w:val="002867B0"/>
    <w:rsid w:val="002868E2"/>
    <w:rsid w:val="002868E3"/>
    <w:rsid w:val="00286AE4"/>
    <w:rsid w:val="00286C23"/>
    <w:rsid w:val="00286FDD"/>
    <w:rsid w:val="0028781F"/>
    <w:rsid w:val="00287AC7"/>
    <w:rsid w:val="00287B54"/>
    <w:rsid w:val="00287E38"/>
    <w:rsid w:val="00290049"/>
    <w:rsid w:val="002901C9"/>
    <w:rsid w:val="0029040F"/>
    <w:rsid w:val="002904E7"/>
    <w:rsid w:val="0029073F"/>
    <w:rsid w:val="00290D47"/>
    <w:rsid w:val="00290D8C"/>
    <w:rsid w:val="002911A8"/>
    <w:rsid w:val="002912A9"/>
    <w:rsid w:val="00291679"/>
    <w:rsid w:val="0029182D"/>
    <w:rsid w:val="00291C4F"/>
    <w:rsid w:val="00291E3E"/>
    <w:rsid w:val="00292039"/>
    <w:rsid w:val="00292DEF"/>
    <w:rsid w:val="00292EF7"/>
    <w:rsid w:val="00292F71"/>
    <w:rsid w:val="0029323D"/>
    <w:rsid w:val="002932CB"/>
    <w:rsid w:val="00293976"/>
    <w:rsid w:val="00293ADC"/>
    <w:rsid w:val="00293EA1"/>
    <w:rsid w:val="00294C4F"/>
    <w:rsid w:val="00294D88"/>
    <w:rsid w:val="00294F09"/>
    <w:rsid w:val="00294F66"/>
    <w:rsid w:val="00294F7D"/>
    <w:rsid w:val="0029516F"/>
    <w:rsid w:val="002953EC"/>
    <w:rsid w:val="002954A6"/>
    <w:rsid w:val="00295725"/>
    <w:rsid w:val="00295948"/>
    <w:rsid w:val="00295EB8"/>
    <w:rsid w:val="00296127"/>
    <w:rsid w:val="002961CD"/>
    <w:rsid w:val="0029620C"/>
    <w:rsid w:val="0029669E"/>
    <w:rsid w:val="0029681D"/>
    <w:rsid w:val="00296B23"/>
    <w:rsid w:val="002974BE"/>
    <w:rsid w:val="002977F6"/>
    <w:rsid w:val="00297D3C"/>
    <w:rsid w:val="00297E86"/>
    <w:rsid w:val="002A031B"/>
    <w:rsid w:val="002A0891"/>
    <w:rsid w:val="002A091A"/>
    <w:rsid w:val="002A09D4"/>
    <w:rsid w:val="002A0CBA"/>
    <w:rsid w:val="002A0CE6"/>
    <w:rsid w:val="002A1197"/>
    <w:rsid w:val="002A1A8C"/>
    <w:rsid w:val="002A2C64"/>
    <w:rsid w:val="002A2C7D"/>
    <w:rsid w:val="002A2D89"/>
    <w:rsid w:val="002A3234"/>
    <w:rsid w:val="002A34EF"/>
    <w:rsid w:val="002A3865"/>
    <w:rsid w:val="002A3E1E"/>
    <w:rsid w:val="002A3EA3"/>
    <w:rsid w:val="002A4410"/>
    <w:rsid w:val="002A4883"/>
    <w:rsid w:val="002A50B9"/>
    <w:rsid w:val="002A50C0"/>
    <w:rsid w:val="002A629D"/>
    <w:rsid w:val="002A62F6"/>
    <w:rsid w:val="002A647D"/>
    <w:rsid w:val="002A69C2"/>
    <w:rsid w:val="002A6E87"/>
    <w:rsid w:val="002A78EE"/>
    <w:rsid w:val="002A7E03"/>
    <w:rsid w:val="002B0645"/>
    <w:rsid w:val="002B070E"/>
    <w:rsid w:val="002B0DE8"/>
    <w:rsid w:val="002B13D2"/>
    <w:rsid w:val="002B1629"/>
    <w:rsid w:val="002B2007"/>
    <w:rsid w:val="002B2315"/>
    <w:rsid w:val="002B2634"/>
    <w:rsid w:val="002B29E5"/>
    <w:rsid w:val="002B2B28"/>
    <w:rsid w:val="002B2BCB"/>
    <w:rsid w:val="002B31B0"/>
    <w:rsid w:val="002B3BF7"/>
    <w:rsid w:val="002B3DB6"/>
    <w:rsid w:val="002B3E6E"/>
    <w:rsid w:val="002B4065"/>
    <w:rsid w:val="002B406D"/>
    <w:rsid w:val="002B45C2"/>
    <w:rsid w:val="002B4E43"/>
    <w:rsid w:val="002B50AF"/>
    <w:rsid w:val="002B51E8"/>
    <w:rsid w:val="002B5355"/>
    <w:rsid w:val="002B56E5"/>
    <w:rsid w:val="002B592E"/>
    <w:rsid w:val="002B69CF"/>
    <w:rsid w:val="002B6DB7"/>
    <w:rsid w:val="002B733E"/>
    <w:rsid w:val="002B73CC"/>
    <w:rsid w:val="002B775D"/>
    <w:rsid w:val="002B7BFB"/>
    <w:rsid w:val="002B7C9C"/>
    <w:rsid w:val="002C000A"/>
    <w:rsid w:val="002C0176"/>
    <w:rsid w:val="002C0794"/>
    <w:rsid w:val="002C08AE"/>
    <w:rsid w:val="002C0F7D"/>
    <w:rsid w:val="002C1098"/>
    <w:rsid w:val="002C1126"/>
    <w:rsid w:val="002C12C8"/>
    <w:rsid w:val="002C130D"/>
    <w:rsid w:val="002C14E0"/>
    <w:rsid w:val="002C15FA"/>
    <w:rsid w:val="002C1AF6"/>
    <w:rsid w:val="002C1CA8"/>
    <w:rsid w:val="002C2252"/>
    <w:rsid w:val="002C2821"/>
    <w:rsid w:val="002C2FF3"/>
    <w:rsid w:val="002C40CB"/>
    <w:rsid w:val="002C4106"/>
    <w:rsid w:val="002C4256"/>
    <w:rsid w:val="002C470E"/>
    <w:rsid w:val="002C55A7"/>
    <w:rsid w:val="002C55FE"/>
    <w:rsid w:val="002C58AE"/>
    <w:rsid w:val="002C5B7A"/>
    <w:rsid w:val="002C60B9"/>
    <w:rsid w:val="002C6AAB"/>
    <w:rsid w:val="002C6C1E"/>
    <w:rsid w:val="002C6D09"/>
    <w:rsid w:val="002C7545"/>
    <w:rsid w:val="002C761F"/>
    <w:rsid w:val="002C7867"/>
    <w:rsid w:val="002C7A9A"/>
    <w:rsid w:val="002D01C2"/>
    <w:rsid w:val="002D01CF"/>
    <w:rsid w:val="002D0277"/>
    <w:rsid w:val="002D05C8"/>
    <w:rsid w:val="002D0811"/>
    <w:rsid w:val="002D09EE"/>
    <w:rsid w:val="002D0A54"/>
    <w:rsid w:val="002D0B9A"/>
    <w:rsid w:val="002D0FFC"/>
    <w:rsid w:val="002D177C"/>
    <w:rsid w:val="002D18BA"/>
    <w:rsid w:val="002D1A67"/>
    <w:rsid w:val="002D1A8D"/>
    <w:rsid w:val="002D25D8"/>
    <w:rsid w:val="002D26B2"/>
    <w:rsid w:val="002D2884"/>
    <w:rsid w:val="002D2C92"/>
    <w:rsid w:val="002D2D26"/>
    <w:rsid w:val="002D2D2B"/>
    <w:rsid w:val="002D3437"/>
    <w:rsid w:val="002D37DD"/>
    <w:rsid w:val="002D38E4"/>
    <w:rsid w:val="002D390F"/>
    <w:rsid w:val="002D3992"/>
    <w:rsid w:val="002D42D8"/>
    <w:rsid w:val="002D43F9"/>
    <w:rsid w:val="002D4D78"/>
    <w:rsid w:val="002D4DD6"/>
    <w:rsid w:val="002D4F3E"/>
    <w:rsid w:val="002D5107"/>
    <w:rsid w:val="002D515D"/>
    <w:rsid w:val="002D52C6"/>
    <w:rsid w:val="002D55D5"/>
    <w:rsid w:val="002D57EE"/>
    <w:rsid w:val="002D59A7"/>
    <w:rsid w:val="002D59EE"/>
    <w:rsid w:val="002D5CD1"/>
    <w:rsid w:val="002D614B"/>
    <w:rsid w:val="002D632F"/>
    <w:rsid w:val="002D6739"/>
    <w:rsid w:val="002D6785"/>
    <w:rsid w:val="002D6BE9"/>
    <w:rsid w:val="002D7013"/>
    <w:rsid w:val="002D741F"/>
    <w:rsid w:val="002D775B"/>
    <w:rsid w:val="002D7956"/>
    <w:rsid w:val="002D7AD0"/>
    <w:rsid w:val="002E0229"/>
    <w:rsid w:val="002E04D4"/>
    <w:rsid w:val="002E063A"/>
    <w:rsid w:val="002E087A"/>
    <w:rsid w:val="002E0982"/>
    <w:rsid w:val="002E0A62"/>
    <w:rsid w:val="002E0B6D"/>
    <w:rsid w:val="002E0BA4"/>
    <w:rsid w:val="002E106F"/>
    <w:rsid w:val="002E10ED"/>
    <w:rsid w:val="002E17B5"/>
    <w:rsid w:val="002E1D13"/>
    <w:rsid w:val="002E1D89"/>
    <w:rsid w:val="002E1EC1"/>
    <w:rsid w:val="002E22B6"/>
    <w:rsid w:val="002E259C"/>
    <w:rsid w:val="002E25BC"/>
    <w:rsid w:val="002E2608"/>
    <w:rsid w:val="002E298C"/>
    <w:rsid w:val="002E2F51"/>
    <w:rsid w:val="002E3A87"/>
    <w:rsid w:val="002E3B1D"/>
    <w:rsid w:val="002E3B27"/>
    <w:rsid w:val="002E3C83"/>
    <w:rsid w:val="002E3E2E"/>
    <w:rsid w:val="002E42B9"/>
    <w:rsid w:val="002E4C76"/>
    <w:rsid w:val="002E4D09"/>
    <w:rsid w:val="002E4D96"/>
    <w:rsid w:val="002E4FF8"/>
    <w:rsid w:val="002E5269"/>
    <w:rsid w:val="002E5290"/>
    <w:rsid w:val="002E581C"/>
    <w:rsid w:val="002E5E3F"/>
    <w:rsid w:val="002E6459"/>
    <w:rsid w:val="002E698B"/>
    <w:rsid w:val="002E6AAB"/>
    <w:rsid w:val="002E6BBC"/>
    <w:rsid w:val="002E6DF1"/>
    <w:rsid w:val="002E6F87"/>
    <w:rsid w:val="002E7403"/>
    <w:rsid w:val="002E7921"/>
    <w:rsid w:val="002E7928"/>
    <w:rsid w:val="002E79D6"/>
    <w:rsid w:val="002E7E48"/>
    <w:rsid w:val="002E7E52"/>
    <w:rsid w:val="002F01AC"/>
    <w:rsid w:val="002F0356"/>
    <w:rsid w:val="002F0766"/>
    <w:rsid w:val="002F0F88"/>
    <w:rsid w:val="002F0FAD"/>
    <w:rsid w:val="002F1035"/>
    <w:rsid w:val="002F111D"/>
    <w:rsid w:val="002F12BC"/>
    <w:rsid w:val="002F1875"/>
    <w:rsid w:val="002F1D4B"/>
    <w:rsid w:val="002F1E48"/>
    <w:rsid w:val="002F22AA"/>
    <w:rsid w:val="002F22FA"/>
    <w:rsid w:val="002F2BC4"/>
    <w:rsid w:val="002F2D94"/>
    <w:rsid w:val="002F3050"/>
    <w:rsid w:val="002F350F"/>
    <w:rsid w:val="002F3621"/>
    <w:rsid w:val="002F389B"/>
    <w:rsid w:val="002F3F1A"/>
    <w:rsid w:val="002F4656"/>
    <w:rsid w:val="002F468B"/>
    <w:rsid w:val="002F4B78"/>
    <w:rsid w:val="002F5110"/>
    <w:rsid w:val="002F5263"/>
    <w:rsid w:val="002F5289"/>
    <w:rsid w:val="002F555E"/>
    <w:rsid w:val="002F597F"/>
    <w:rsid w:val="002F59EB"/>
    <w:rsid w:val="002F5BF3"/>
    <w:rsid w:val="002F6623"/>
    <w:rsid w:val="002F66B0"/>
    <w:rsid w:val="002F6AA7"/>
    <w:rsid w:val="002F6D2A"/>
    <w:rsid w:val="002F6D65"/>
    <w:rsid w:val="002F6E53"/>
    <w:rsid w:val="002F6F8C"/>
    <w:rsid w:val="002F7180"/>
    <w:rsid w:val="002F7439"/>
    <w:rsid w:val="002F74F4"/>
    <w:rsid w:val="002F7747"/>
    <w:rsid w:val="002F7839"/>
    <w:rsid w:val="002F7D7F"/>
    <w:rsid w:val="003002F0"/>
    <w:rsid w:val="003003F8"/>
    <w:rsid w:val="0030072B"/>
    <w:rsid w:val="00300836"/>
    <w:rsid w:val="00301490"/>
    <w:rsid w:val="00301508"/>
    <w:rsid w:val="00301915"/>
    <w:rsid w:val="00301C4D"/>
    <w:rsid w:val="00301E78"/>
    <w:rsid w:val="00301FDD"/>
    <w:rsid w:val="00302932"/>
    <w:rsid w:val="0030356E"/>
    <w:rsid w:val="003038CD"/>
    <w:rsid w:val="00303FA9"/>
    <w:rsid w:val="00304017"/>
    <w:rsid w:val="00304075"/>
    <w:rsid w:val="00304523"/>
    <w:rsid w:val="00304971"/>
    <w:rsid w:val="00304A00"/>
    <w:rsid w:val="00304B67"/>
    <w:rsid w:val="00304CD7"/>
    <w:rsid w:val="00304D61"/>
    <w:rsid w:val="003054D4"/>
    <w:rsid w:val="003057CF"/>
    <w:rsid w:val="003057D8"/>
    <w:rsid w:val="0030596E"/>
    <w:rsid w:val="00305F44"/>
    <w:rsid w:val="003062B5"/>
    <w:rsid w:val="0030630F"/>
    <w:rsid w:val="003063C3"/>
    <w:rsid w:val="00306D07"/>
    <w:rsid w:val="003074DD"/>
    <w:rsid w:val="00307582"/>
    <w:rsid w:val="00307700"/>
    <w:rsid w:val="00307C5A"/>
    <w:rsid w:val="00307F12"/>
    <w:rsid w:val="00310441"/>
    <w:rsid w:val="003104FF"/>
    <w:rsid w:val="00310746"/>
    <w:rsid w:val="0031075E"/>
    <w:rsid w:val="00310A65"/>
    <w:rsid w:val="00310CF5"/>
    <w:rsid w:val="00310D94"/>
    <w:rsid w:val="00310E0E"/>
    <w:rsid w:val="00310FA9"/>
    <w:rsid w:val="00311426"/>
    <w:rsid w:val="003115BE"/>
    <w:rsid w:val="00311805"/>
    <w:rsid w:val="00311D4B"/>
    <w:rsid w:val="00311F11"/>
    <w:rsid w:val="0031229B"/>
    <w:rsid w:val="0031230A"/>
    <w:rsid w:val="00312623"/>
    <w:rsid w:val="00312852"/>
    <w:rsid w:val="00312F30"/>
    <w:rsid w:val="00312F68"/>
    <w:rsid w:val="00312FA4"/>
    <w:rsid w:val="00313188"/>
    <w:rsid w:val="0031330F"/>
    <w:rsid w:val="00313392"/>
    <w:rsid w:val="003139FA"/>
    <w:rsid w:val="00314167"/>
    <w:rsid w:val="0031440A"/>
    <w:rsid w:val="00314524"/>
    <w:rsid w:val="00314CA1"/>
    <w:rsid w:val="00314F3F"/>
    <w:rsid w:val="00314FBD"/>
    <w:rsid w:val="0031501D"/>
    <w:rsid w:val="00315412"/>
    <w:rsid w:val="0031557C"/>
    <w:rsid w:val="0031589D"/>
    <w:rsid w:val="00315A9F"/>
    <w:rsid w:val="00315C3E"/>
    <w:rsid w:val="003165E7"/>
    <w:rsid w:val="003166BD"/>
    <w:rsid w:val="003168C1"/>
    <w:rsid w:val="0031694E"/>
    <w:rsid w:val="00316959"/>
    <w:rsid w:val="0031752E"/>
    <w:rsid w:val="003175E8"/>
    <w:rsid w:val="00317693"/>
    <w:rsid w:val="00317AB6"/>
    <w:rsid w:val="00317C51"/>
    <w:rsid w:val="00320F33"/>
    <w:rsid w:val="00320FC9"/>
    <w:rsid w:val="00321447"/>
    <w:rsid w:val="00321481"/>
    <w:rsid w:val="003218F7"/>
    <w:rsid w:val="0032193C"/>
    <w:rsid w:val="00321C43"/>
    <w:rsid w:val="00321C56"/>
    <w:rsid w:val="0032202E"/>
    <w:rsid w:val="0032205E"/>
    <w:rsid w:val="003227DD"/>
    <w:rsid w:val="00322EA3"/>
    <w:rsid w:val="003236FF"/>
    <w:rsid w:val="00323737"/>
    <w:rsid w:val="0032384C"/>
    <w:rsid w:val="00324AB0"/>
    <w:rsid w:val="00325022"/>
    <w:rsid w:val="00325589"/>
    <w:rsid w:val="0032582A"/>
    <w:rsid w:val="00325841"/>
    <w:rsid w:val="00325BC7"/>
    <w:rsid w:val="00325E67"/>
    <w:rsid w:val="0032717A"/>
    <w:rsid w:val="00327359"/>
    <w:rsid w:val="0032764D"/>
    <w:rsid w:val="0033003D"/>
    <w:rsid w:val="003306FA"/>
    <w:rsid w:val="0033095E"/>
    <w:rsid w:val="00330C45"/>
    <w:rsid w:val="003312A7"/>
    <w:rsid w:val="003313ED"/>
    <w:rsid w:val="0033141F"/>
    <w:rsid w:val="003315D8"/>
    <w:rsid w:val="00332013"/>
    <w:rsid w:val="0033207E"/>
    <w:rsid w:val="003320B4"/>
    <w:rsid w:val="00332236"/>
    <w:rsid w:val="00332237"/>
    <w:rsid w:val="0033250B"/>
    <w:rsid w:val="00332AAF"/>
    <w:rsid w:val="00332BB4"/>
    <w:rsid w:val="00332BEC"/>
    <w:rsid w:val="00333325"/>
    <w:rsid w:val="0033338E"/>
    <w:rsid w:val="00333408"/>
    <w:rsid w:val="00333861"/>
    <w:rsid w:val="00333A75"/>
    <w:rsid w:val="00334167"/>
    <w:rsid w:val="00334CEE"/>
    <w:rsid w:val="00334D1E"/>
    <w:rsid w:val="003351C3"/>
    <w:rsid w:val="00335251"/>
    <w:rsid w:val="00335314"/>
    <w:rsid w:val="003354DF"/>
    <w:rsid w:val="00335807"/>
    <w:rsid w:val="00335C0D"/>
    <w:rsid w:val="003362CD"/>
    <w:rsid w:val="003364C4"/>
    <w:rsid w:val="00336570"/>
    <w:rsid w:val="00336921"/>
    <w:rsid w:val="003369E9"/>
    <w:rsid w:val="00336AA8"/>
    <w:rsid w:val="00336CF5"/>
    <w:rsid w:val="003370F3"/>
    <w:rsid w:val="003371C9"/>
    <w:rsid w:val="0033743A"/>
    <w:rsid w:val="0033768F"/>
    <w:rsid w:val="003401BD"/>
    <w:rsid w:val="00340C08"/>
    <w:rsid w:val="003414BC"/>
    <w:rsid w:val="003418F5"/>
    <w:rsid w:val="003420A0"/>
    <w:rsid w:val="003420D3"/>
    <w:rsid w:val="00342172"/>
    <w:rsid w:val="0034282C"/>
    <w:rsid w:val="00342C1D"/>
    <w:rsid w:val="00342E52"/>
    <w:rsid w:val="00343339"/>
    <w:rsid w:val="00343594"/>
    <w:rsid w:val="003435F2"/>
    <w:rsid w:val="00343677"/>
    <w:rsid w:val="0034381D"/>
    <w:rsid w:val="00343B21"/>
    <w:rsid w:val="00343EFD"/>
    <w:rsid w:val="00343F8A"/>
    <w:rsid w:val="00344442"/>
    <w:rsid w:val="003444F5"/>
    <w:rsid w:val="00344AD3"/>
    <w:rsid w:val="00344CB5"/>
    <w:rsid w:val="00344D7F"/>
    <w:rsid w:val="00344E7F"/>
    <w:rsid w:val="00344E81"/>
    <w:rsid w:val="0034530D"/>
    <w:rsid w:val="00345394"/>
    <w:rsid w:val="0034546E"/>
    <w:rsid w:val="00345B31"/>
    <w:rsid w:val="00345D75"/>
    <w:rsid w:val="00345ECD"/>
    <w:rsid w:val="00346168"/>
    <w:rsid w:val="00346198"/>
    <w:rsid w:val="00346751"/>
    <w:rsid w:val="00346A53"/>
    <w:rsid w:val="00346B79"/>
    <w:rsid w:val="00347227"/>
    <w:rsid w:val="00347288"/>
    <w:rsid w:val="00347644"/>
    <w:rsid w:val="00347DED"/>
    <w:rsid w:val="00347E26"/>
    <w:rsid w:val="00350159"/>
    <w:rsid w:val="00350D60"/>
    <w:rsid w:val="00350DAA"/>
    <w:rsid w:val="00350E15"/>
    <w:rsid w:val="00350F32"/>
    <w:rsid w:val="003514CF"/>
    <w:rsid w:val="003514EF"/>
    <w:rsid w:val="003515BB"/>
    <w:rsid w:val="00352231"/>
    <w:rsid w:val="003525F0"/>
    <w:rsid w:val="00352BC5"/>
    <w:rsid w:val="00352CF5"/>
    <w:rsid w:val="00352F76"/>
    <w:rsid w:val="003530A0"/>
    <w:rsid w:val="003532D0"/>
    <w:rsid w:val="00353735"/>
    <w:rsid w:val="00353968"/>
    <w:rsid w:val="003539E2"/>
    <w:rsid w:val="00353A25"/>
    <w:rsid w:val="003540E4"/>
    <w:rsid w:val="003541E3"/>
    <w:rsid w:val="00354212"/>
    <w:rsid w:val="003542C6"/>
    <w:rsid w:val="0035439C"/>
    <w:rsid w:val="003545FA"/>
    <w:rsid w:val="0035491E"/>
    <w:rsid w:val="00354B04"/>
    <w:rsid w:val="00354D97"/>
    <w:rsid w:val="00354E70"/>
    <w:rsid w:val="00354EB7"/>
    <w:rsid w:val="0035503D"/>
    <w:rsid w:val="00355115"/>
    <w:rsid w:val="003552A2"/>
    <w:rsid w:val="0035543F"/>
    <w:rsid w:val="003554FC"/>
    <w:rsid w:val="003555E1"/>
    <w:rsid w:val="00355959"/>
    <w:rsid w:val="00355969"/>
    <w:rsid w:val="00355BCD"/>
    <w:rsid w:val="00356472"/>
    <w:rsid w:val="003567A8"/>
    <w:rsid w:val="0035682D"/>
    <w:rsid w:val="0035703C"/>
    <w:rsid w:val="00357590"/>
    <w:rsid w:val="0035777C"/>
    <w:rsid w:val="003604C0"/>
    <w:rsid w:val="00360BE1"/>
    <w:rsid w:val="00361421"/>
    <w:rsid w:val="003614A2"/>
    <w:rsid w:val="00361BEE"/>
    <w:rsid w:val="00361C47"/>
    <w:rsid w:val="00361CDC"/>
    <w:rsid w:val="003628D0"/>
    <w:rsid w:val="00362C82"/>
    <w:rsid w:val="00363626"/>
    <w:rsid w:val="0036371C"/>
    <w:rsid w:val="003637DD"/>
    <w:rsid w:val="00363881"/>
    <w:rsid w:val="0036388C"/>
    <w:rsid w:val="00363A48"/>
    <w:rsid w:val="00363CBC"/>
    <w:rsid w:val="00363D43"/>
    <w:rsid w:val="0036408E"/>
    <w:rsid w:val="0036483E"/>
    <w:rsid w:val="00364EFB"/>
    <w:rsid w:val="0036518D"/>
    <w:rsid w:val="00365202"/>
    <w:rsid w:val="00365218"/>
    <w:rsid w:val="003655F3"/>
    <w:rsid w:val="00365A25"/>
    <w:rsid w:val="00365D15"/>
    <w:rsid w:val="00366227"/>
    <w:rsid w:val="00366273"/>
    <w:rsid w:val="00366918"/>
    <w:rsid w:val="0036780F"/>
    <w:rsid w:val="00367AB9"/>
    <w:rsid w:val="00370008"/>
    <w:rsid w:val="003702EF"/>
    <w:rsid w:val="0037039D"/>
    <w:rsid w:val="00370473"/>
    <w:rsid w:val="003704D6"/>
    <w:rsid w:val="003707C5"/>
    <w:rsid w:val="00371046"/>
    <w:rsid w:val="003716C8"/>
    <w:rsid w:val="0037172E"/>
    <w:rsid w:val="00371A8E"/>
    <w:rsid w:val="00371EF3"/>
    <w:rsid w:val="0037200D"/>
    <w:rsid w:val="0037228C"/>
    <w:rsid w:val="00372A45"/>
    <w:rsid w:val="00372E58"/>
    <w:rsid w:val="003732DA"/>
    <w:rsid w:val="00373B2D"/>
    <w:rsid w:val="003743BC"/>
    <w:rsid w:val="0037447D"/>
    <w:rsid w:val="00374699"/>
    <w:rsid w:val="00374AEF"/>
    <w:rsid w:val="00374ED9"/>
    <w:rsid w:val="00375087"/>
    <w:rsid w:val="0037526F"/>
    <w:rsid w:val="00375284"/>
    <w:rsid w:val="0037542C"/>
    <w:rsid w:val="003754A1"/>
    <w:rsid w:val="00375BD1"/>
    <w:rsid w:val="00375E82"/>
    <w:rsid w:val="00376027"/>
    <w:rsid w:val="00376038"/>
    <w:rsid w:val="0037608A"/>
    <w:rsid w:val="0037636B"/>
    <w:rsid w:val="003765D2"/>
    <w:rsid w:val="00376F5E"/>
    <w:rsid w:val="003772B1"/>
    <w:rsid w:val="00377411"/>
    <w:rsid w:val="00377448"/>
    <w:rsid w:val="00377ACA"/>
    <w:rsid w:val="00377B2D"/>
    <w:rsid w:val="00377CA7"/>
    <w:rsid w:val="00377E92"/>
    <w:rsid w:val="00380069"/>
    <w:rsid w:val="0038034C"/>
    <w:rsid w:val="00380BF4"/>
    <w:rsid w:val="00380E3E"/>
    <w:rsid w:val="00381554"/>
    <w:rsid w:val="0038183C"/>
    <w:rsid w:val="0038217C"/>
    <w:rsid w:val="003821CD"/>
    <w:rsid w:val="00382702"/>
    <w:rsid w:val="00382A2C"/>
    <w:rsid w:val="00382B1E"/>
    <w:rsid w:val="00382C55"/>
    <w:rsid w:val="00382DD6"/>
    <w:rsid w:val="0038301D"/>
    <w:rsid w:val="0038310E"/>
    <w:rsid w:val="0038324D"/>
    <w:rsid w:val="00383485"/>
    <w:rsid w:val="0038384E"/>
    <w:rsid w:val="003839E5"/>
    <w:rsid w:val="00383B4E"/>
    <w:rsid w:val="00383EBB"/>
    <w:rsid w:val="0038405B"/>
    <w:rsid w:val="0038431A"/>
    <w:rsid w:val="003848A2"/>
    <w:rsid w:val="00384C3F"/>
    <w:rsid w:val="003854DA"/>
    <w:rsid w:val="003856AA"/>
    <w:rsid w:val="00385766"/>
    <w:rsid w:val="0038597C"/>
    <w:rsid w:val="00385B50"/>
    <w:rsid w:val="003866F0"/>
    <w:rsid w:val="00386AEF"/>
    <w:rsid w:val="00386C24"/>
    <w:rsid w:val="00387858"/>
    <w:rsid w:val="0038789D"/>
    <w:rsid w:val="00387A1B"/>
    <w:rsid w:val="00387C3D"/>
    <w:rsid w:val="0039026B"/>
    <w:rsid w:val="00390841"/>
    <w:rsid w:val="00390CCD"/>
    <w:rsid w:val="00391554"/>
    <w:rsid w:val="00391E52"/>
    <w:rsid w:val="00391E80"/>
    <w:rsid w:val="00391E9D"/>
    <w:rsid w:val="00391EEB"/>
    <w:rsid w:val="00391F50"/>
    <w:rsid w:val="0039203A"/>
    <w:rsid w:val="00392062"/>
    <w:rsid w:val="00392355"/>
    <w:rsid w:val="00392659"/>
    <w:rsid w:val="00392761"/>
    <w:rsid w:val="00392876"/>
    <w:rsid w:val="00392A14"/>
    <w:rsid w:val="00392A17"/>
    <w:rsid w:val="003931C2"/>
    <w:rsid w:val="003934DF"/>
    <w:rsid w:val="003938DB"/>
    <w:rsid w:val="00393C47"/>
    <w:rsid w:val="00393F07"/>
    <w:rsid w:val="00394B46"/>
    <w:rsid w:val="00394DD7"/>
    <w:rsid w:val="003954AA"/>
    <w:rsid w:val="00395513"/>
    <w:rsid w:val="00395627"/>
    <w:rsid w:val="00395722"/>
    <w:rsid w:val="00395907"/>
    <w:rsid w:val="00395AD4"/>
    <w:rsid w:val="003960E4"/>
    <w:rsid w:val="003964AB"/>
    <w:rsid w:val="00396CD7"/>
    <w:rsid w:val="003970C3"/>
    <w:rsid w:val="00397569"/>
    <w:rsid w:val="00397B83"/>
    <w:rsid w:val="00397BDE"/>
    <w:rsid w:val="00397D9E"/>
    <w:rsid w:val="00397EFF"/>
    <w:rsid w:val="003A0C58"/>
    <w:rsid w:val="003A0EA8"/>
    <w:rsid w:val="003A0FC4"/>
    <w:rsid w:val="003A1873"/>
    <w:rsid w:val="003A1BDE"/>
    <w:rsid w:val="003A1CF7"/>
    <w:rsid w:val="003A1FEA"/>
    <w:rsid w:val="003A2557"/>
    <w:rsid w:val="003A2707"/>
    <w:rsid w:val="003A2996"/>
    <w:rsid w:val="003A29E4"/>
    <w:rsid w:val="003A2F50"/>
    <w:rsid w:val="003A359A"/>
    <w:rsid w:val="003A3805"/>
    <w:rsid w:val="003A3840"/>
    <w:rsid w:val="003A3A93"/>
    <w:rsid w:val="003A3E79"/>
    <w:rsid w:val="003A4476"/>
    <w:rsid w:val="003A447A"/>
    <w:rsid w:val="003A44B9"/>
    <w:rsid w:val="003A4AB5"/>
    <w:rsid w:val="003A4AD0"/>
    <w:rsid w:val="003A531E"/>
    <w:rsid w:val="003A57B6"/>
    <w:rsid w:val="003A5B44"/>
    <w:rsid w:val="003A5BC6"/>
    <w:rsid w:val="003A5CBF"/>
    <w:rsid w:val="003A627D"/>
    <w:rsid w:val="003A653C"/>
    <w:rsid w:val="003A676A"/>
    <w:rsid w:val="003A6D0F"/>
    <w:rsid w:val="003A6FAA"/>
    <w:rsid w:val="003A7298"/>
    <w:rsid w:val="003A771A"/>
    <w:rsid w:val="003A7A7B"/>
    <w:rsid w:val="003A7FCB"/>
    <w:rsid w:val="003B00F5"/>
    <w:rsid w:val="003B0132"/>
    <w:rsid w:val="003B028A"/>
    <w:rsid w:val="003B0350"/>
    <w:rsid w:val="003B0A9E"/>
    <w:rsid w:val="003B0CFA"/>
    <w:rsid w:val="003B1051"/>
    <w:rsid w:val="003B14AA"/>
    <w:rsid w:val="003B17F5"/>
    <w:rsid w:val="003B1E07"/>
    <w:rsid w:val="003B1E21"/>
    <w:rsid w:val="003B1E6A"/>
    <w:rsid w:val="003B2658"/>
    <w:rsid w:val="003B2766"/>
    <w:rsid w:val="003B2875"/>
    <w:rsid w:val="003B3745"/>
    <w:rsid w:val="003B39A0"/>
    <w:rsid w:val="003B3CE9"/>
    <w:rsid w:val="003B3E02"/>
    <w:rsid w:val="003B3ECE"/>
    <w:rsid w:val="003B44D9"/>
    <w:rsid w:val="003B4610"/>
    <w:rsid w:val="003B46EC"/>
    <w:rsid w:val="003B482B"/>
    <w:rsid w:val="003B4D7B"/>
    <w:rsid w:val="003B5039"/>
    <w:rsid w:val="003B52CB"/>
    <w:rsid w:val="003B5322"/>
    <w:rsid w:val="003B5A2A"/>
    <w:rsid w:val="003B5FE1"/>
    <w:rsid w:val="003B622E"/>
    <w:rsid w:val="003B627D"/>
    <w:rsid w:val="003B6BBE"/>
    <w:rsid w:val="003B6D4E"/>
    <w:rsid w:val="003B7015"/>
    <w:rsid w:val="003B72F7"/>
    <w:rsid w:val="003B751B"/>
    <w:rsid w:val="003B77BB"/>
    <w:rsid w:val="003B7EA0"/>
    <w:rsid w:val="003B7F0A"/>
    <w:rsid w:val="003C03EB"/>
    <w:rsid w:val="003C0C92"/>
    <w:rsid w:val="003C0D87"/>
    <w:rsid w:val="003C1095"/>
    <w:rsid w:val="003C124E"/>
    <w:rsid w:val="003C15F2"/>
    <w:rsid w:val="003C1878"/>
    <w:rsid w:val="003C1A79"/>
    <w:rsid w:val="003C1E7E"/>
    <w:rsid w:val="003C2290"/>
    <w:rsid w:val="003C2C15"/>
    <w:rsid w:val="003C2E9C"/>
    <w:rsid w:val="003C3577"/>
    <w:rsid w:val="003C398B"/>
    <w:rsid w:val="003C3BEF"/>
    <w:rsid w:val="003C3DDE"/>
    <w:rsid w:val="003C3DEC"/>
    <w:rsid w:val="003C44D1"/>
    <w:rsid w:val="003C4782"/>
    <w:rsid w:val="003C4917"/>
    <w:rsid w:val="003C4B30"/>
    <w:rsid w:val="003C4C6A"/>
    <w:rsid w:val="003C4F9A"/>
    <w:rsid w:val="003C4FAD"/>
    <w:rsid w:val="003C522F"/>
    <w:rsid w:val="003C5244"/>
    <w:rsid w:val="003C53BC"/>
    <w:rsid w:val="003C5404"/>
    <w:rsid w:val="003C59B4"/>
    <w:rsid w:val="003C5AD1"/>
    <w:rsid w:val="003C6081"/>
    <w:rsid w:val="003C60AE"/>
    <w:rsid w:val="003C60CD"/>
    <w:rsid w:val="003C61A8"/>
    <w:rsid w:val="003C66E2"/>
    <w:rsid w:val="003C697A"/>
    <w:rsid w:val="003C6BF1"/>
    <w:rsid w:val="003C6E49"/>
    <w:rsid w:val="003C6F78"/>
    <w:rsid w:val="003C77A4"/>
    <w:rsid w:val="003C79E7"/>
    <w:rsid w:val="003D0761"/>
    <w:rsid w:val="003D0939"/>
    <w:rsid w:val="003D0CBB"/>
    <w:rsid w:val="003D0EE7"/>
    <w:rsid w:val="003D1427"/>
    <w:rsid w:val="003D15C1"/>
    <w:rsid w:val="003D168F"/>
    <w:rsid w:val="003D17D0"/>
    <w:rsid w:val="003D1A95"/>
    <w:rsid w:val="003D2A82"/>
    <w:rsid w:val="003D2A87"/>
    <w:rsid w:val="003D3229"/>
    <w:rsid w:val="003D329F"/>
    <w:rsid w:val="003D349B"/>
    <w:rsid w:val="003D3EE8"/>
    <w:rsid w:val="003D43EC"/>
    <w:rsid w:val="003D457A"/>
    <w:rsid w:val="003D4878"/>
    <w:rsid w:val="003D4946"/>
    <w:rsid w:val="003D5061"/>
    <w:rsid w:val="003D50CC"/>
    <w:rsid w:val="003D53E6"/>
    <w:rsid w:val="003D5998"/>
    <w:rsid w:val="003D5A7A"/>
    <w:rsid w:val="003D5BDE"/>
    <w:rsid w:val="003D5C5F"/>
    <w:rsid w:val="003D5FA9"/>
    <w:rsid w:val="003D6066"/>
    <w:rsid w:val="003D634A"/>
    <w:rsid w:val="003D6C86"/>
    <w:rsid w:val="003D700E"/>
    <w:rsid w:val="003D718F"/>
    <w:rsid w:val="003D749A"/>
    <w:rsid w:val="003D76CC"/>
    <w:rsid w:val="003D7769"/>
    <w:rsid w:val="003D78D1"/>
    <w:rsid w:val="003D7B85"/>
    <w:rsid w:val="003E03E1"/>
    <w:rsid w:val="003E045B"/>
    <w:rsid w:val="003E0488"/>
    <w:rsid w:val="003E06FB"/>
    <w:rsid w:val="003E08AE"/>
    <w:rsid w:val="003E08B0"/>
    <w:rsid w:val="003E0DBD"/>
    <w:rsid w:val="003E0F16"/>
    <w:rsid w:val="003E1432"/>
    <w:rsid w:val="003E175B"/>
    <w:rsid w:val="003E1888"/>
    <w:rsid w:val="003E18CF"/>
    <w:rsid w:val="003E2496"/>
    <w:rsid w:val="003E25FA"/>
    <w:rsid w:val="003E28C8"/>
    <w:rsid w:val="003E2D65"/>
    <w:rsid w:val="003E2DF4"/>
    <w:rsid w:val="003E2F07"/>
    <w:rsid w:val="003E2FFD"/>
    <w:rsid w:val="003E3169"/>
    <w:rsid w:val="003E31D0"/>
    <w:rsid w:val="003E3931"/>
    <w:rsid w:val="003E3D5E"/>
    <w:rsid w:val="003E411A"/>
    <w:rsid w:val="003E4C4B"/>
    <w:rsid w:val="003E4FD7"/>
    <w:rsid w:val="003E5120"/>
    <w:rsid w:val="003E535A"/>
    <w:rsid w:val="003E5641"/>
    <w:rsid w:val="003E576D"/>
    <w:rsid w:val="003E6122"/>
    <w:rsid w:val="003E618B"/>
    <w:rsid w:val="003E61B9"/>
    <w:rsid w:val="003E62FE"/>
    <w:rsid w:val="003E65B5"/>
    <w:rsid w:val="003E6A94"/>
    <w:rsid w:val="003E762A"/>
    <w:rsid w:val="003F01AF"/>
    <w:rsid w:val="003F04C1"/>
    <w:rsid w:val="003F04CF"/>
    <w:rsid w:val="003F101F"/>
    <w:rsid w:val="003F1677"/>
    <w:rsid w:val="003F1880"/>
    <w:rsid w:val="003F1928"/>
    <w:rsid w:val="003F1B32"/>
    <w:rsid w:val="003F1C48"/>
    <w:rsid w:val="003F1F30"/>
    <w:rsid w:val="003F21F3"/>
    <w:rsid w:val="003F2F18"/>
    <w:rsid w:val="003F3174"/>
    <w:rsid w:val="003F3355"/>
    <w:rsid w:val="003F33E3"/>
    <w:rsid w:val="003F3CD3"/>
    <w:rsid w:val="003F41A1"/>
    <w:rsid w:val="003F4D97"/>
    <w:rsid w:val="003F5DF3"/>
    <w:rsid w:val="003F6150"/>
    <w:rsid w:val="003F638F"/>
    <w:rsid w:val="003F6560"/>
    <w:rsid w:val="003F67E4"/>
    <w:rsid w:val="003F70EC"/>
    <w:rsid w:val="003F74A4"/>
    <w:rsid w:val="003F7586"/>
    <w:rsid w:val="003F7616"/>
    <w:rsid w:val="003F766E"/>
    <w:rsid w:val="003F7AAF"/>
    <w:rsid w:val="004006D3"/>
    <w:rsid w:val="00400815"/>
    <w:rsid w:val="004011D2"/>
    <w:rsid w:val="00401292"/>
    <w:rsid w:val="0040136F"/>
    <w:rsid w:val="00401495"/>
    <w:rsid w:val="0040150D"/>
    <w:rsid w:val="004021C4"/>
    <w:rsid w:val="004023AB"/>
    <w:rsid w:val="00402A03"/>
    <w:rsid w:val="00403098"/>
    <w:rsid w:val="00403134"/>
    <w:rsid w:val="0040318C"/>
    <w:rsid w:val="00403265"/>
    <w:rsid w:val="00403355"/>
    <w:rsid w:val="004038B0"/>
    <w:rsid w:val="00403B76"/>
    <w:rsid w:val="00404657"/>
    <w:rsid w:val="00404816"/>
    <w:rsid w:val="00404941"/>
    <w:rsid w:val="00404F3D"/>
    <w:rsid w:val="004052BA"/>
    <w:rsid w:val="004056B3"/>
    <w:rsid w:val="00406399"/>
    <w:rsid w:val="00406756"/>
    <w:rsid w:val="00406958"/>
    <w:rsid w:val="00406F6B"/>
    <w:rsid w:val="0040720F"/>
    <w:rsid w:val="004074BA"/>
    <w:rsid w:val="00407815"/>
    <w:rsid w:val="0040784D"/>
    <w:rsid w:val="0040794B"/>
    <w:rsid w:val="00407999"/>
    <w:rsid w:val="00407CF9"/>
    <w:rsid w:val="0041013D"/>
    <w:rsid w:val="00410763"/>
    <w:rsid w:val="00410796"/>
    <w:rsid w:val="0041095C"/>
    <w:rsid w:val="0041096C"/>
    <w:rsid w:val="004109C0"/>
    <w:rsid w:val="00410D24"/>
    <w:rsid w:val="00410FCB"/>
    <w:rsid w:val="0041148D"/>
    <w:rsid w:val="00411541"/>
    <w:rsid w:val="00411B81"/>
    <w:rsid w:val="00411F27"/>
    <w:rsid w:val="00412072"/>
    <w:rsid w:val="004120E5"/>
    <w:rsid w:val="0041213C"/>
    <w:rsid w:val="0041256A"/>
    <w:rsid w:val="00412E93"/>
    <w:rsid w:val="00413056"/>
    <w:rsid w:val="00413107"/>
    <w:rsid w:val="00413266"/>
    <w:rsid w:val="00413847"/>
    <w:rsid w:val="00413A4E"/>
    <w:rsid w:val="00413ABE"/>
    <w:rsid w:val="00413CED"/>
    <w:rsid w:val="00414234"/>
    <w:rsid w:val="0041431E"/>
    <w:rsid w:val="0041432E"/>
    <w:rsid w:val="00414727"/>
    <w:rsid w:val="00414B74"/>
    <w:rsid w:val="00414CA9"/>
    <w:rsid w:val="00414DA8"/>
    <w:rsid w:val="00414EA4"/>
    <w:rsid w:val="0041548F"/>
    <w:rsid w:val="00415673"/>
    <w:rsid w:val="0041577D"/>
    <w:rsid w:val="00416275"/>
    <w:rsid w:val="004164EA"/>
    <w:rsid w:val="0041654A"/>
    <w:rsid w:val="00416EBC"/>
    <w:rsid w:val="00417464"/>
    <w:rsid w:val="0041759D"/>
    <w:rsid w:val="0041769D"/>
    <w:rsid w:val="00417F09"/>
    <w:rsid w:val="004201C9"/>
    <w:rsid w:val="0042083C"/>
    <w:rsid w:val="00420C9F"/>
    <w:rsid w:val="00421537"/>
    <w:rsid w:val="00421A21"/>
    <w:rsid w:val="00421B14"/>
    <w:rsid w:val="00422477"/>
    <w:rsid w:val="004226D9"/>
    <w:rsid w:val="00422C79"/>
    <w:rsid w:val="0042388B"/>
    <w:rsid w:val="00423BE9"/>
    <w:rsid w:val="00423F01"/>
    <w:rsid w:val="00423F8A"/>
    <w:rsid w:val="004246C4"/>
    <w:rsid w:val="0042486B"/>
    <w:rsid w:val="00424947"/>
    <w:rsid w:val="0042495C"/>
    <w:rsid w:val="00424C11"/>
    <w:rsid w:val="00424F9A"/>
    <w:rsid w:val="00424FEE"/>
    <w:rsid w:val="004254EA"/>
    <w:rsid w:val="0042552F"/>
    <w:rsid w:val="00425541"/>
    <w:rsid w:val="00425601"/>
    <w:rsid w:val="004259F6"/>
    <w:rsid w:val="00425F87"/>
    <w:rsid w:val="0042646F"/>
    <w:rsid w:val="0042670E"/>
    <w:rsid w:val="00426BD8"/>
    <w:rsid w:val="00427134"/>
    <w:rsid w:val="00427CD6"/>
    <w:rsid w:val="00427D50"/>
    <w:rsid w:val="00427DF8"/>
    <w:rsid w:val="00430109"/>
    <w:rsid w:val="00430125"/>
    <w:rsid w:val="00430843"/>
    <w:rsid w:val="00430A80"/>
    <w:rsid w:val="00430C16"/>
    <w:rsid w:val="0043115A"/>
    <w:rsid w:val="00431545"/>
    <w:rsid w:val="00431A5F"/>
    <w:rsid w:val="00431BBF"/>
    <w:rsid w:val="004326BA"/>
    <w:rsid w:val="004326C5"/>
    <w:rsid w:val="004326F5"/>
    <w:rsid w:val="00432CDA"/>
    <w:rsid w:val="00432D19"/>
    <w:rsid w:val="00432DF9"/>
    <w:rsid w:val="00433321"/>
    <w:rsid w:val="00433349"/>
    <w:rsid w:val="004335DD"/>
    <w:rsid w:val="004338E2"/>
    <w:rsid w:val="00433903"/>
    <w:rsid w:val="00433C27"/>
    <w:rsid w:val="00434336"/>
    <w:rsid w:val="004345F3"/>
    <w:rsid w:val="00434AAE"/>
    <w:rsid w:val="00434F13"/>
    <w:rsid w:val="00435257"/>
    <w:rsid w:val="004354FA"/>
    <w:rsid w:val="0043559F"/>
    <w:rsid w:val="00435FE6"/>
    <w:rsid w:val="004360E5"/>
    <w:rsid w:val="00436B5B"/>
    <w:rsid w:val="0043793B"/>
    <w:rsid w:val="00437D29"/>
    <w:rsid w:val="00437F46"/>
    <w:rsid w:val="00437FBA"/>
    <w:rsid w:val="004401E1"/>
    <w:rsid w:val="004403D2"/>
    <w:rsid w:val="004404A3"/>
    <w:rsid w:val="00440A20"/>
    <w:rsid w:val="00440A2A"/>
    <w:rsid w:val="00441E5F"/>
    <w:rsid w:val="00441F26"/>
    <w:rsid w:val="00442B40"/>
    <w:rsid w:val="00442B87"/>
    <w:rsid w:val="0044308F"/>
    <w:rsid w:val="00443696"/>
    <w:rsid w:val="00443D46"/>
    <w:rsid w:val="004440C8"/>
    <w:rsid w:val="00444178"/>
    <w:rsid w:val="004443E4"/>
    <w:rsid w:val="00444635"/>
    <w:rsid w:val="004446DC"/>
    <w:rsid w:val="00444896"/>
    <w:rsid w:val="00444954"/>
    <w:rsid w:val="004449B7"/>
    <w:rsid w:val="00444BFA"/>
    <w:rsid w:val="00444DFA"/>
    <w:rsid w:val="004456A6"/>
    <w:rsid w:val="00445E3D"/>
    <w:rsid w:val="00446249"/>
    <w:rsid w:val="00446366"/>
    <w:rsid w:val="00446614"/>
    <w:rsid w:val="004468BA"/>
    <w:rsid w:val="00446A33"/>
    <w:rsid w:val="00446A57"/>
    <w:rsid w:val="00446E39"/>
    <w:rsid w:val="00446F66"/>
    <w:rsid w:val="00447421"/>
    <w:rsid w:val="0044765A"/>
    <w:rsid w:val="00447D85"/>
    <w:rsid w:val="00447D99"/>
    <w:rsid w:val="00450E61"/>
    <w:rsid w:val="0045110B"/>
    <w:rsid w:val="004511C5"/>
    <w:rsid w:val="004515A8"/>
    <w:rsid w:val="004515E6"/>
    <w:rsid w:val="00451BE6"/>
    <w:rsid w:val="004520E6"/>
    <w:rsid w:val="0045236F"/>
    <w:rsid w:val="004526D9"/>
    <w:rsid w:val="0045273A"/>
    <w:rsid w:val="00452810"/>
    <w:rsid w:val="00452D85"/>
    <w:rsid w:val="00452E79"/>
    <w:rsid w:val="00452F1C"/>
    <w:rsid w:val="00453391"/>
    <w:rsid w:val="004533FC"/>
    <w:rsid w:val="004534B3"/>
    <w:rsid w:val="0045350F"/>
    <w:rsid w:val="00453786"/>
    <w:rsid w:val="004537B2"/>
    <w:rsid w:val="00453A64"/>
    <w:rsid w:val="00453AE9"/>
    <w:rsid w:val="00453E5C"/>
    <w:rsid w:val="00454187"/>
    <w:rsid w:val="004543B9"/>
    <w:rsid w:val="00454809"/>
    <w:rsid w:val="00454EF0"/>
    <w:rsid w:val="004550F0"/>
    <w:rsid w:val="00455401"/>
    <w:rsid w:val="0045568F"/>
    <w:rsid w:val="00455CCC"/>
    <w:rsid w:val="00455E8A"/>
    <w:rsid w:val="00455F03"/>
    <w:rsid w:val="0045623C"/>
    <w:rsid w:val="004562DA"/>
    <w:rsid w:val="00456909"/>
    <w:rsid w:val="0045691E"/>
    <w:rsid w:val="00456A3B"/>
    <w:rsid w:val="00457CA8"/>
    <w:rsid w:val="00457DCD"/>
    <w:rsid w:val="00457E72"/>
    <w:rsid w:val="00460E98"/>
    <w:rsid w:val="00461026"/>
    <w:rsid w:val="004612FB"/>
    <w:rsid w:val="00461335"/>
    <w:rsid w:val="00461B1C"/>
    <w:rsid w:val="00462015"/>
    <w:rsid w:val="004620FA"/>
    <w:rsid w:val="00462C8A"/>
    <w:rsid w:val="00462E95"/>
    <w:rsid w:val="004630B6"/>
    <w:rsid w:val="00463327"/>
    <w:rsid w:val="00463336"/>
    <w:rsid w:val="00463409"/>
    <w:rsid w:val="00463D99"/>
    <w:rsid w:val="00463E4C"/>
    <w:rsid w:val="0046443F"/>
    <w:rsid w:val="004645D1"/>
    <w:rsid w:val="00464957"/>
    <w:rsid w:val="004650FF"/>
    <w:rsid w:val="0046511C"/>
    <w:rsid w:val="00465399"/>
    <w:rsid w:val="00465490"/>
    <w:rsid w:val="00465DE7"/>
    <w:rsid w:val="00466015"/>
    <w:rsid w:val="004661D8"/>
    <w:rsid w:val="004663B0"/>
    <w:rsid w:val="00466401"/>
    <w:rsid w:val="004664B1"/>
    <w:rsid w:val="00466858"/>
    <w:rsid w:val="004668ED"/>
    <w:rsid w:val="00466FED"/>
    <w:rsid w:val="0046797F"/>
    <w:rsid w:val="00467ABA"/>
    <w:rsid w:val="00467C00"/>
    <w:rsid w:val="00467E9A"/>
    <w:rsid w:val="00467F8E"/>
    <w:rsid w:val="00470508"/>
    <w:rsid w:val="004707DF"/>
    <w:rsid w:val="00470D02"/>
    <w:rsid w:val="00470F69"/>
    <w:rsid w:val="00471832"/>
    <w:rsid w:val="00471A32"/>
    <w:rsid w:val="00471F4E"/>
    <w:rsid w:val="00472746"/>
    <w:rsid w:val="004727B4"/>
    <w:rsid w:val="00472B1A"/>
    <w:rsid w:val="00472BDF"/>
    <w:rsid w:val="00472F38"/>
    <w:rsid w:val="0047302B"/>
    <w:rsid w:val="00473726"/>
    <w:rsid w:val="004739AF"/>
    <w:rsid w:val="004744B7"/>
    <w:rsid w:val="00474866"/>
    <w:rsid w:val="00474AD5"/>
    <w:rsid w:val="004755B1"/>
    <w:rsid w:val="00475B4A"/>
    <w:rsid w:val="00475C3D"/>
    <w:rsid w:val="00477021"/>
    <w:rsid w:val="00477218"/>
    <w:rsid w:val="004778A7"/>
    <w:rsid w:val="00477A4C"/>
    <w:rsid w:val="00477A70"/>
    <w:rsid w:val="004809A7"/>
    <w:rsid w:val="00480C66"/>
    <w:rsid w:val="004812F2"/>
    <w:rsid w:val="00481457"/>
    <w:rsid w:val="00481877"/>
    <w:rsid w:val="004819B2"/>
    <w:rsid w:val="00481A43"/>
    <w:rsid w:val="0048265F"/>
    <w:rsid w:val="00482822"/>
    <w:rsid w:val="00482966"/>
    <w:rsid w:val="00482B1F"/>
    <w:rsid w:val="004837E0"/>
    <w:rsid w:val="004839C1"/>
    <w:rsid w:val="00483A7B"/>
    <w:rsid w:val="00483B9D"/>
    <w:rsid w:val="00483BED"/>
    <w:rsid w:val="00483DCA"/>
    <w:rsid w:val="00483EA2"/>
    <w:rsid w:val="0048438D"/>
    <w:rsid w:val="00484417"/>
    <w:rsid w:val="00484539"/>
    <w:rsid w:val="00484619"/>
    <w:rsid w:val="00484649"/>
    <w:rsid w:val="00484737"/>
    <w:rsid w:val="004847B3"/>
    <w:rsid w:val="00484D25"/>
    <w:rsid w:val="00485033"/>
    <w:rsid w:val="0048552C"/>
    <w:rsid w:val="00485E60"/>
    <w:rsid w:val="00486335"/>
    <w:rsid w:val="004863DF"/>
    <w:rsid w:val="00486529"/>
    <w:rsid w:val="00486BC8"/>
    <w:rsid w:val="00486BDA"/>
    <w:rsid w:val="00486FA8"/>
    <w:rsid w:val="004874EF"/>
    <w:rsid w:val="004876DA"/>
    <w:rsid w:val="0048771F"/>
    <w:rsid w:val="00487840"/>
    <w:rsid w:val="00487985"/>
    <w:rsid w:val="00487F29"/>
    <w:rsid w:val="00487F3E"/>
    <w:rsid w:val="00490B05"/>
    <w:rsid w:val="004911A5"/>
    <w:rsid w:val="00491973"/>
    <w:rsid w:val="0049234F"/>
    <w:rsid w:val="004923FB"/>
    <w:rsid w:val="00492A40"/>
    <w:rsid w:val="00492AE2"/>
    <w:rsid w:val="00492DC3"/>
    <w:rsid w:val="004932CD"/>
    <w:rsid w:val="00493AB2"/>
    <w:rsid w:val="00493D99"/>
    <w:rsid w:val="00493E65"/>
    <w:rsid w:val="00494050"/>
    <w:rsid w:val="004942D4"/>
    <w:rsid w:val="004945C8"/>
    <w:rsid w:val="00494872"/>
    <w:rsid w:val="00494A2A"/>
    <w:rsid w:val="00494B8E"/>
    <w:rsid w:val="00495035"/>
    <w:rsid w:val="0049518E"/>
    <w:rsid w:val="004951A4"/>
    <w:rsid w:val="00495234"/>
    <w:rsid w:val="004955A1"/>
    <w:rsid w:val="00495767"/>
    <w:rsid w:val="00495C86"/>
    <w:rsid w:val="00495D83"/>
    <w:rsid w:val="00495F33"/>
    <w:rsid w:val="004962E2"/>
    <w:rsid w:val="00496399"/>
    <w:rsid w:val="00496A48"/>
    <w:rsid w:val="00496B31"/>
    <w:rsid w:val="00496D4E"/>
    <w:rsid w:val="00496EBC"/>
    <w:rsid w:val="00497016"/>
    <w:rsid w:val="004970B6"/>
    <w:rsid w:val="0049746F"/>
    <w:rsid w:val="0049758E"/>
    <w:rsid w:val="00497627"/>
    <w:rsid w:val="0049784C"/>
    <w:rsid w:val="00497F12"/>
    <w:rsid w:val="004A0935"/>
    <w:rsid w:val="004A0C0C"/>
    <w:rsid w:val="004A1492"/>
    <w:rsid w:val="004A14A3"/>
    <w:rsid w:val="004A1582"/>
    <w:rsid w:val="004A1848"/>
    <w:rsid w:val="004A1B62"/>
    <w:rsid w:val="004A1F7F"/>
    <w:rsid w:val="004A2024"/>
    <w:rsid w:val="004A2099"/>
    <w:rsid w:val="004A2AA3"/>
    <w:rsid w:val="004A2C0E"/>
    <w:rsid w:val="004A2F24"/>
    <w:rsid w:val="004A35A9"/>
    <w:rsid w:val="004A3DC0"/>
    <w:rsid w:val="004A3ED4"/>
    <w:rsid w:val="004A4146"/>
    <w:rsid w:val="004A4C19"/>
    <w:rsid w:val="004A4DB0"/>
    <w:rsid w:val="004A4FBA"/>
    <w:rsid w:val="004A51CE"/>
    <w:rsid w:val="004A58D7"/>
    <w:rsid w:val="004A5BE0"/>
    <w:rsid w:val="004A60A8"/>
    <w:rsid w:val="004A6431"/>
    <w:rsid w:val="004A6714"/>
    <w:rsid w:val="004A6836"/>
    <w:rsid w:val="004A6F5F"/>
    <w:rsid w:val="004A6FD9"/>
    <w:rsid w:val="004A70A1"/>
    <w:rsid w:val="004A70D2"/>
    <w:rsid w:val="004A7CE2"/>
    <w:rsid w:val="004A7F3E"/>
    <w:rsid w:val="004B053C"/>
    <w:rsid w:val="004B0925"/>
    <w:rsid w:val="004B0AF8"/>
    <w:rsid w:val="004B0F34"/>
    <w:rsid w:val="004B0FCE"/>
    <w:rsid w:val="004B108F"/>
    <w:rsid w:val="004B110F"/>
    <w:rsid w:val="004B1487"/>
    <w:rsid w:val="004B16C5"/>
    <w:rsid w:val="004B182C"/>
    <w:rsid w:val="004B19FD"/>
    <w:rsid w:val="004B1A00"/>
    <w:rsid w:val="004B1D6E"/>
    <w:rsid w:val="004B2824"/>
    <w:rsid w:val="004B2E96"/>
    <w:rsid w:val="004B2FB4"/>
    <w:rsid w:val="004B3494"/>
    <w:rsid w:val="004B34FF"/>
    <w:rsid w:val="004B3AC1"/>
    <w:rsid w:val="004B426D"/>
    <w:rsid w:val="004B43CE"/>
    <w:rsid w:val="004B4DD6"/>
    <w:rsid w:val="004B4E86"/>
    <w:rsid w:val="004B5081"/>
    <w:rsid w:val="004B5F88"/>
    <w:rsid w:val="004B68DD"/>
    <w:rsid w:val="004B6B8E"/>
    <w:rsid w:val="004B6DB3"/>
    <w:rsid w:val="004B6EA3"/>
    <w:rsid w:val="004B7119"/>
    <w:rsid w:val="004B7F42"/>
    <w:rsid w:val="004C0A7F"/>
    <w:rsid w:val="004C126C"/>
    <w:rsid w:val="004C18A5"/>
    <w:rsid w:val="004C1B24"/>
    <w:rsid w:val="004C1CFE"/>
    <w:rsid w:val="004C1ECF"/>
    <w:rsid w:val="004C207B"/>
    <w:rsid w:val="004C211C"/>
    <w:rsid w:val="004C2A55"/>
    <w:rsid w:val="004C2D12"/>
    <w:rsid w:val="004C31F9"/>
    <w:rsid w:val="004C3207"/>
    <w:rsid w:val="004C3309"/>
    <w:rsid w:val="004C3647"/>
    <w:rsid w:val="004C38D8"/>
    <w:rsid w:val="004C3970"/>
    <w:rsid w:val="004C3C0B"/>
    <w:rsid w:val="004C3C84"/>
    <w:rsid w:val="004C3D4A"/>
    <w:rsid w:val="004C4006"/>
    <w:rsid w:val="004C40A8"/>
    <w:rsid w:val="004C46C0"/>
    <w:rsid w:val="004C4914"/>
    <w:rsid w:val="004C4B08"/>
    <w:rsid w:val="004C4E68"/>
    <w:rsid w:val="004C4ECD"/>
    <w:rsid w:val="004C4EDA"/>
    <w:rsid w:val="004C5396"/>
    <w:rsid w:val="004C5425"/>
    <w:rsid w:val="004C5B92"/>
    <w:rsid w:val="004C62E7"/>
    <w:rsid w:val="004C654C"/>
    <w:rsid w:val="004C6B10"/>
    <w:rsid w:val="004C7366"/>
    <w:rsid w:val="004C73F4"/>
    <w:rsid w:val="004C78B9"/>
    <w:rsid w:val="004D0175"/>
    <w:rsid w:val="004D0B39"/>
    <w:rsid w:val="004D0ED8"/>
    <w:rsid w:val="004D117A"/>
    <w:rsid w:val="004D123D"/>
    <w:rsid w:val="004D13AC"/>
    <w:rsid w:val="004D172A"/>
    <w:rsid w:val="004D1970"/>
    <w:rsid w:val="004D1A1F"/>
    <w:rsid w:val="004D1B3F"/>
    <w:rsid w:val="004D2154"/>
    <w:rsid w:val="004D235C"/>
    <w:rsid w:val="004D26C7"/>
    <w:rsid w:val="004D26E3"/>
    <w:rsid w:val="004D2827"/>
    <w:rsid w:val="004D2922"/>
    <w:rsid w:val="004D3065"/>
    <w:rsid w:val="004D3265"/>
    <w:rsid w:val="004D32CD"/>
    <w:rsid w:val="004D4421"/>
    <w:rsid w:val="004D4E6C"/>
    <w:rsid w:val="004D50C0"/>
    <w:rsid w:val="004D51EB"/>
    <w:rsid w:val="004D5980"/>
    <w:rsid w:val="004D6511"/>
    <w:rsid w:val="004D6661"/>
    <w:rsid w:val="004D692F"/>
    <w:rsid w:val="004D69DD"/>
    <w:rsid w:val="004D69E4"/>
    <w:rsid w:val="004D6A60"/>
    <w:rsid w:val="004D72F7"/>
    <w:rsid w:val="004D740D"/>
    <w:rsid w:val="004D76C4"/>
    <w:rsid w:val="004D7D21"/>
    <w:rsid w:val="004D7E1A"/>
    <w:rsid w:val="004D7E8A"/>
    <w:rsid w:val="004E0377"/>
    <w:rsid w:val="004E04D5"/>
    <w:rsid w:val="004E0732"/>
    <w:rsid w:val="004E1347"/>
    <w:rsid w:val="004E1632"/>
    <w:rsid w:val="004E1F10"/>
    <w:rsid w:val="004E20D1"/>
    <w:rsid w:val="004E21DE"/>
    <w:rsid w:val="004E2257"/>
    <w:rsid w:val="004E2942"/>
    <w:rsid w:val="004E2C51"/>
    <w:rsid w:val="004E3629"/>
    <w:rsid w:val="004E395F"/>
    <w:rsid w:val="004E454B"/>
    <w:rsid w:val="004E47CE"/>
    <w:rsid w:val="004E4959"/>
    <w:rsid w:val="004E4AE5"/>
    <w:rsid w:val="004E4E33"/>
    <w:rsid w:val="004E4FEC"/>
    <w:rsid w:val="004E514D"/>
    <w:rsid w:val="004E5571"/>
    <w:rsid w:val="004E5DD5"/>
    <w:rsid w:val="004E6713"/>
    <w:rsid w:val="004E67AA"/>
    <w:rsid w:val="004E6B81"/>
    <w:rsid w:val="004E70D4"/>
    <w:rsid w:val="004E75D0"/>
    <w:rsid w:val="004E7750"/>
    <w:rsid w:val="004E7B8D"/>
    <w:rsid w:val="004E7CCC"/>
    <w:rsid w:val="004E7D6C"/>
    <w:rsid w:val="004F0277"/>
    <w:rsid w:val="004F057E"/>
    <w:rsid w:val="004F0B6C"/>
    <w:rsid w:val="004F0DA6"/>
    <w:rsid w:val="004F15FA"/>
    <w:rsid w:val="004F1635"/>
    <w:rsid w:val="004F1911"/>
    <w:rsid w:val="004F1BC7"/>
    <w:rsid w:val="004F1CE8"/>
    <w:rsid w:val="004F2049"/>
    <w:rsid w:val="004F2227"/>
    <w:rsid w:val="004F2328"/>
    <w:rsid w:val="004F29B8"/>
    <w:rsid w:val="004F3112"/>
    <w:rsid w:val="004F3315"/>
    <w:rsid w:val="004F3448"/>
    <w:rsid w:val="004F3D42"/>
    <w:rsid w:val="004F3FE9"/>
    <w:rsid w:val="004F4137"/>
    <w:rsid w:val="004F4467"/>
    <w:rsid w:val="004F4946"/>
    <w:rsid w:val="004F4F15"/>
    <w:rsid w:val="004F4FAA"/>
    <w:rsid w:val="004F502E"/>
    <w:rsid w:val="004F5114"/>
    <w:rsid w:val="004F52BC"/>
    <w:rsid w:val="004F5A68"/>
    <w:rsid w:val="004F5B73"/>
    <w:rsid w:val="004F5DD9"/>
    <w:rsid w:val="004F6076"/>
    <w:rsid w:val="004F636E"/>
    <w:rsid w:val="004F684F"/>
    <w:rsid w:val="004F699A"/>
    <w:rsid w:val="004F6CBE"/>
    <w:rsid w:val="004F71FF"/>
    <w:rsid w:val="004F7204"/>
    <w:rsid w:val="004F7789"/>
    <w:rsid w:val="004F7808"/>
    <w:rsid w:val="004F786D"/>
    <w:rsid w:val="004F79FB"/>
    <w:rsid w:val="004F7DD3"/>
    <w:rsid w:val="004F7E15"/>
    <w:rsid w:val="004F7EA6"/>
    <w:rsid w:val="005003D1"/>
    <w:rsid w:val="00500B1E"/>
    <w:rsid w:val="00500C82"/>
    <w:rsid w:val="005010A9"/>
    <w:rsid w:val="0050141F"/>
    <w:rsid w:val="00501479"/>
    <w:rsid w:val="00501A10"/>
    <w:rsid w:val="0050219E"/>
    <w:rsid w:val="0050239A"/>
    <w:rsid w:val="00502531"/>
    <w:rsid w:val="005027CB"/>
    <w:rsid w:val="00502814"/>
    <w:rsid w:val="00502B2B"/>
    <w:rsid w:val="00502B39"/>
    <w:rsid w:val="00502DB9"/>
    <w:rsid w:val="00503750"/>
    <w:rsid w:val="00503BB3"/>
    <w:rsid w:val="0050419A"/>
    <w:rsid w:val="005042DA"/>
    <w:rsid w:val="00504667"/>
    <w:rsid w:val="00504815"/>
    <w:rsid w:val="00504DBC"/>
    <w:rsid w:val="00505568"/>
    <w:rsid w:val="0050563F"/>
    <w:rsid w:val="00505AB9"/>
    <w:rsid w:val="00506172"/>
    <w:rsid w:val="00506250"/>
    <w:rsid w:val="00506506"/>
    <w:rsid w:val="005066F0"/>
    <w:rsid w:val="00506B82"/>
    <w:rsid w:val="005070D4"/>
    <w:rsid w:val="00507503"/>
    <w:rsid w:val="00507777"/>
    <w:rsid w:val="00510654"/>
    <w:rsid w:val="00510ED9"/>
    <w:rsid w:val="00511063"/>
    <w:rsid w:val="0051148E"/>
    <w:rsid w:val="005114D1"/>
    <w:rsid w:val="00511962"/>
    <w:rsid w:val="00511EAD"/>
    <w:rsid w:val="00512297"/>
    <w:rsid w:val="005124CC"/>
    <w:rsid w:val="005125B7"/>
    <w:rsid w:val="00512A90"/>
    <w:rsid w:val="00512C4F"/>
    <w:rsid w:val="005133A4"/>
    <w:rsid w:val="005133F9"/>
    <w:rsid w:val="0051358E"/>
    <w:rsid w:val="00513A8F"/>
    <w:rsid w:val="00513D47"/>
    <w:rsid w:val="00513F5B"/>
    <w:rsid w:val="00514376"/>
    <w:rsid w:val="00514532"/>
    <w:rsid w:val="005147A0"/>
    <w:rsid w:val="005148DD"/>
    <w:rsid w:val="00514907"/>
    <w:rsid w:val="00514A8E"/>
    <w:rsid w:val="00514C00"/>
    <w:rsid w:val="00514DB8"/>
    <w:rsid w:val="00515482"/>
    <w:rsid w:val="0051646C"/>
    <w:rsid w:val="00516517"/>
    <w:rsid w:val="005166F9"/>
    <w:rsid w:val="00516B0A"/>
    <w:rsid w:val="00516EC8"/>
    <w:rsid w:val="00516F59"/>
    <w:rsid w:val="00516F95"/>
    <w:rsid w:val="005171EE"/>
    <w:rsid w:val="00517268"/>
    <w:rsid w:val="00517293"/>
    <w:rsid w:val="005172C1"/>
    <w:rsid w:val="00517471"/>
    <w:rsid w:val="005175DD"/>
    <w:rsid w:val="005177AC"/>
    <w:rsid w:val="00520203"/>
    <w:rsid w:val="00520C0A"/>
    <w:rsid w:val="00520DF0"/>
    <w:rsid w:val="00520FCB"/>
    <w:rsid w:val="0052129A"/>
    <w:rsid w:val="005221DE"/>
    <w:rsid w:val="00522216"/>
    <w:rsid w:val="00522ABC"/>
    <w:rsid w:val="00523768"/>
    <w:rsid w:val="00523B58"/>
    <w:rsid w:val="00523D5F"/>
    <w:rsid w:val="00523DB6"/>
    <w:rsid w:val="0052407E"/>
    <w:rsid w:val="0052431A"/>
    <w:rsid w:val="00524408"/>
    <w:rsid w:val="00524670"/>
    <w:rsid w:val="00524CF6"/>
    <w:rsid w:val="00524ED0"/>
    <w:rsid w:val="0052540F"/>
    <w:rsid w:val="0052574D"/>
    <w:rsid w:val="005259A6"/>
    <w:rsid w:val="00525B17"/>
    <w:rsid w:val="00525BAE"/>
    <w:rsid w:val="00525F66"/>
    <w:rsid w:val="00526081"/>
    <w:rsid w:val="005266FC"/>
    <w:rsid w:val="00526AF3"/>
    <w:rsid w:val="00527200"/>
    <w:rsid w:val="00527592"/>
    <w:rsid w:val="005279D7"/>
    <w:rsid w:val="00527F79"/>
    <w:rsid w:val="00530073"/>
    <w:rsid w:val="005302D8"/>
    <w:rsid w:val="005302E4"/>
    <w:rsid w:val="005303B8"/>
    <w:rsid w:val="00530989"/>
    <w:rsid w:val="00530A5D"/>
    <w:rsid w:val="00530EDA"/>
    <w:rsid w:val="00530EDB"/>
    <w:rsid w:val="00531052"/>
    <w:rsid w:val="005313F3"/>
    <w:rsid w:val="00531771"/>
    <w:rsid w:val="00531AA1"/>
    <w:rsid w:val="00531D37"/>
    <w:rsid w:val="0053229E"/>
    <w:rsid w:val="0053361B"/>
    <w:rsid w:val="0053365C"/>
    <w:rsid w:val="005336E1"/>
    <w:rsid w:val="00533C0E"/>
    <w:rsid w:val="00534366"/>
    <w:rsid w:val="00534C31"/>
    <w:rsid w:val="00535293"/>
    <w:rsid w:val="005353E0"/>
    <w:rsid w:val="00535796"/>
    <w:rsid w:val="00535ABA"/>
    <w:rsid w:val="00535B3E"/>
    <w:rsid w:val="00535E7C"/>
    <w:rsid w:val="00535F4F"/>
    <w:rsid w:val="00536027"/>
    <w:rsid w:val="005360AF"/>
    <w:rsid w:val="0053614B"/>
    <w:rsid w:val="005362D6"/>
    <w:rsid w:val="0053633D"/>
    <w:rsid w:val="00536BF4"/>
    <w:rsid w:val="00536C7F"/>
    <w:rsid w:val="00536CE7"/>
    <w:rsid w:val="00536ED6"/>
    <w:rsid w:val="0053707B"/>
    <w:rsid w:val="005370AC"/>
    <w:rsid w:val="00537BF6"/>
    <w:rsid w:val="00537DD5"/>
    <w:rsid w:val="0054051E"/>
    <w:rsid w:val="00540B59"/>
    <w:rsid w:val="005411A8"/>
    <w:rsid w:val="005412BF"/>
    <w:rsid w:val="00542A9C"/>
    <w:rsid w:val="00542B1C"/>
    <w:rsid w:val="00543688"/>
    <w:rsid w:val="005439F4"/>
    <w:rsid w:val="005439FF"/>
    <w:rsid w:val="00543A19"/>
    <w:rsid w:val="005440CF"/>
    <w:rsid w:val="00544187"/>
    <w:rsid w:val="005448E4"/>
    <w:rsid w:val="00544EEC"/>
    <w:rsid w:val="00544F16"/>
    <w:rsid w:val="005453EA"/>
    <w:rsid w:val="00545920"/>
    <w:rsid w:val="00545CBB"/>
    <w:rsid w:val="00546297"/>
    <w:rsid w:val="005464B2"/>
    <w:rsid w:val="00546E27"/>
    <w:rsid w:val="00546F91"/>
    <w:rsid w:val="00547922"/>
    <w:rsid w:val="00547AB3"/>
    <w:rsid w:val="00547F6E"/>
    <w:rsid w:val="0055022B"/>
    <w:rsid w:val="00550A7B"/>
    <w:rsid w:val="00550AA1"/>
    <w:rsid w:val="00550AC0"/>
    <w:rsid w:val="00550B19"/>
    <w:rsid w:val="005511A3"/>
    <w:rsid w:val="00551235"/>
    <w:rsid w:val="005516E5"/>
    <w:rsid w:val="00551B44"/>
    <w:rsid w:val="00551BFB"/>
    <w:rsid w:val="00551D57"/>
    <w:rsid w:val="00552393"/>
    <w:rsid w:val="0055253C"/>
    <w:rsid w:val="0055271D"/>
    <w:rsid w:val="00552DFA"/>
    <w:rsid w:val="00553142"/>
    <w:rsid w:val="005537B3"/>
    <w:rsid w:val="00553C2B"/>
    <w:rsid w:val="00553F59"/>
    <w:rsid w:val="00554554"/>
    <w:rsid w:val="005545C7"/>
    <w:rsid w:val="00554955"/>
    <w:rsid w:val="00554BCC"/>
    <w:rsid w:val="00554F82"/>
    <w:rsid w:val="0055508D"/>
    <w:rsid w:val="00555192"/>
    <w:rsid w:val="0055524D"/>
    <w:rsid w:val="00555629"/>
    <w:rsid w:val="00555635"/>
    <w:rsid w:val="0055566D"/>
    <w:rsid w:val="00555734"/>
    <w:rsid w:val="00555A93"/>
    <w:rsid w:val="00556092"/>
    <w:rsid w:val="0055627D"/>
    <w:rsid w:val="005564CB"/>
    <w:rsid w:val="00556793"/>
    <w:rsid w:val="0055698B"/>
    <w:rsid w:val="00556BE8"/>
    <w:rsid w:val="00556E13"/>
    <w:rsid w:val="00556EE4"/>
    <w:rsid w:val="00556EF7"/>
    <w:rsid w:val="00557033"/>
    <w:rsid w:val="00557387"/>
    <w:rsid w:val="0055775C"/>
    <w:rsid w:val="00557A1A"/>
    <w:rsid w:val="00557BC9"/>
    <w:rsid w:val="00557D77"/>
    <w:rsid w:val="00560052"/>
    <w:rsid w:val="00560094"/>
    <w:rsid w:val="005608EE"/>
    <w:rsid w:val="00560F35"/>
    <w:rsid w:val="00560F43"/>
    <w:rsid w:val="00561087"/>
    <w:rsid w:val="00561160"/>
    <w:rsid w:val="00561556"/>
    <w:rsid w:val="00561937"/>
    <w:rsid w:val="00562317"/>
    <w:rsid w:val="00562668"/>
    <w:rsid w:val="00562725"/>
    <w:rsid w:val="005628FA"/>
    <w:rsid w:val="00562A29"/>
    <w:rsid w:val="00562BB4"/>
    <w:rsid w:val="0056301B"/>
    <w:rsid w:val="00563B00"/>
    <w:rsid w:val="00563BDB"/>
    <w:rsid w:val="00563CC3"/>
    <w:rsid w:val="00563E8F"/>
    <w:rsid w:val="0056452A"/>
    <w:rsid w:val="00565833"/>
    <w:rsid w:val="00565FDE"/>
    <w:rsid w:val="00566264"/>
    <w:rsid w:val="0056666A"/>
    <w:rsid w:val="00566B82"/>
    <w:rsid w:val="00566FE6"/>
    <w:rsid w:val="00567042"/>
    <w:rsid w:val="00567248"/>
    <w:rsid w:val="00567634"/>
    <w:rsid w:val="00567BBE"/>
    <w:rsid w:val="0057084C"/>
    <w:rsid w:val="00570B06"/>
    <w:rsid w:val="00570DA6"/>
    <w:rsid w:val="00571017"/>
    <w:rsid w:val="00571D9B"/>
    <w:rsid w:val="00571DD1"/>
    <w:rsid w:val="00571F6E"/>
    <w:rsid w:val="005720E0"/>
    <w:rsid w:val="005721E2"/>
    <w:rsid w:val="00572256"/>
    <w:rsid w:val="005727E6"/>
    <w:rsid w:val="0057293F"/>
    <w:rsid w:val="00572A09"/>
    <w:rsid w:val="00572F3A"/>
    <w:rsid w:val="00572F79"/>
    <w:rsid w:val="00573BFF"/>
    <w:rsid w:val="00573EA0"/>
    <w:rsid w:val="00573F79"/>
    <w:rsid w:val="00573FDA"/>
    <w:rsid w:val="0057436D"/>
    <w:rsid w:val="005743FE"/>
    <w:rsid w:val="00574505"/>
    <w:rsid w:val="00574D70"/>
    <w:rsid w:val="00574F24"/>
    <w:rsid w:val="005750D0"/>
    <w:rsid w:val="005756AD"/>
    <w:rsid w:val="00575725"/>
    <w:rsid w:val="005759F9"/>
    <w:rsid w:val="005760B6"/>
    <w:rsid w:val="0057667D"/>
    <w:rsid w:val="005770AC"/>
    <w:rsid w:val="0057724E"/>
    <w:rsid w:val="00577662"/>
    <w:rsid w:val="005777E2"/>
    <w:rsid w:val="00580031"/>
    <w:rsid w:val="00580F7B"/>
    <w:rsid w:val="0058160E"/>
    <w:rsid w:val="00581672"/>
    <w:rsid w:val="005816F9"/>
    <w:rsid w:val="00581DAE"/>
    <w:rsid w:val="00582B5E"/>
    <w:rsid w:val="005835ED"/>
    <w:rsid w:val="00583B26"/>
    <w:rsid w:val="00583C84"/>
    <w:rsid w:val="00583D4F"/>
    <w:rsid w:val="00583E7F"/>
    <w:rsid w:val="0058410F"/>
    <w:rsid w:val="00584239"/>
    <w:rsid w:val="00584985"/>
    <w:rsid w:val="00584D65"/>
    <w:rsid w:val="00585171"/>
    <w:rsid w:val="005851EE"/>
    <w:rsid w:val="00585456"/>
    <w:rsid w:val="00585843"/>
    <w:rsid w:val="00585E9D"/>
    <w:rsid w:val="00585EEA"/>
    <w:rsid w:val="005860DF"/>
    <w:rsid w:val="005861D2"/>
    <w:rsid w:val="00586776"/>
    <w:rsid w:val="0058693F"/>
    <w:rsid w:val="00587365"/>
    <w:rsid w:val="0058780A"/>
    <w:rsid w:val="0058785C"/>
    <w:rsid w:val="00587FC3"/>
    <w:rsid w:val="0059019F"/>
    <w:rsid w:val="005902B2"/>
    <w:rsid w:val="005902C9"/>
    <w:rsid w:val="0059098A"/>
    <w:rsid w:val="005909B2"/>
    <w:rsid w:val="00590B22"/>
    <w:rsid w:val="005910CC"/>
    <w:rsid w:val="005916B0"/>
    <w:rsid w:val="00592455"/>
    <w:rsid w:val="00592E28"/>
    <w:rsid w:val="00592E69"/>
    <w:rsid w:val="00592F65"/>
    <w:rsid w:val="005930E9"/>
    <w:rsid w:val="00593466"/>
    <w:rsid w:val="0059402A"/>
    <w:rsid w:val="0059444E"/>
    <w:rsid w:val="0059460A"/>
    <w:rsid w:val="00594AEB"/>
    <w:rsid w:val="0059525B"/>
    <w:rsid w:val="005953AF"/>
    <w:rsid w:val="005957A3"/>
    <w:rsid w:val="00595DD2"/>
    <w:rsid w:val="00596003"/>
    <w:rsid w:val="0059612E"/>
    <w:rsid w:val="00596388"/>
    <w:rsid w:val="00596601"/>
    <w:rsid w:val="00596888"/>
    <w:rsid w:val="00596DB8"/>
    <w:rsid w:val="005975D6"/>
    <w:rsid w:val="0059770B"/>
    <w:rsid w:val="005977DA"/>
    <w:rsid w:val="0059785D"/>
    <w:rsid w:val="00597977"/>
    <w:rsid w:val="005979A0"/>
    <w:rsid w:val="00597C2C"/>
    <w:rsid w:val="00597C9F"/>
    <w:rsid w:val="00597D79"/>
    <w:rsid w:val="00597DDE"/>
    <w:rsid w:val="00597FE2"/>
    <w:rsid w:val="005A0630"/>
    <w:rsid w:val="005A07EC"/>
    <w:rsid w:val="005A0ACC"/>
    <w:rsid w:val="005A0BE3"/>
    <w:rsid w:val="005A0C35"/>
    <w:rsid w:val="005A0C7B"/>
    <w:rsid w:val="005A0E14"/>
    <w:rsid w:val="005A10DE"/>
    <w:rsid w:val="005A1407"/>
    <w:rsid w:val="005A1ADA"/>
    <w:rsid w:val="005A2290"/>
    <w:rsid w:val="005A26C4"/>
    <w:rsid w:val="005A29C4"/>
    <w:rsid w:val="005A2A4E"/>
    <w:rsid w:val="005A3204"/>
    <w:rsid w:val="005A326F"/>
    <w:rsid w:val="005A3793"/>
    <w:rsid w:val="005A3B61"/>
    <w:rsid w:val="005A40C0"/>
    <w:rsid w:val="005A40F6"/>
    <w:rsid w:val="005A45F0"/>
    <w:rsid w:val="005A4833"/>
    <w:rsid w:val="005A48E5"/>
    <w:rsid w:val="005A496A"/>
    <w:rsid w:val="005A501E"/>
    <w:rsid w:val="005A59AA"/>
    <w:rsid w:val="005A5D9D"/>
    <w:rsid w:val="005A5DD7"/>
    <w:rsid w:val="005A5E1F"/>
    <w:rsid w:val="005A5E33"/>
    <w:rsid w:val="005A5E4B"/>
    <w:rsid w:val="005A6168"/>
    <w:rsid w:val="005A63A7"/>
    <w:rsid w:val="005A6D9B"/>
    <w:rsid w:val="005A7482"/>
    <w:rsid w:val="005A7B01"/>
    <w:rsid w:val="005B0412"/>
    <w:rsid w:val="005B072F"/>
    <w:rsid w:val="005B0AD3"/>
    <w:rsid w:val="005B10F0"/>
    <w:rsid w:val="005B21BF"/>
    <w:rsid w:val="005B233A"/>
    <w:rsid w:val="005B257C"/>
    <w:rsid w:val="005B3544"/>
    <w:rsid w:val="005B37BC"/>
    <w:rsid w:val="005B3816"/>
    <w:rsid w:val="005B3AFB"/>
    <w:rsid w:val="005B3F7C"/>
    <w:rsid w:val="005B42B1"/>
    <w:rsid w:val="005B4443"/>
    <w:rsid w:val="005B45CD"/>
    <w:rsid w:val="005B4A11"/>
    <w:rsid w:val="005B4DC7"/>
    <w:rsid w:val="005B4F6C"/>
    <w:rsid w:val="005B4FBD"/>
    <w:rsid w:val="005B5495"/>
    <w:rsid w:val="005B5536"/>
    <w:rsid w:val="005B5A95"/>
    <w:rsid w:val="005B5C00"/>
    <w:rsid w:val="005B5FF3"/>
    <w:rsid w:val="005B62AF"/>
    <w:rsid w:val="005B69C4"/>
    <w:rsid w:val="005B6CB6"/>
    <w:rsid w:val="005B771B"/>
    <w:rsid w:val="005B7BEA"/>
    <w:rsid w:val="005B7DB0"/>
    <w:rsid w:val="005C03E8"/>
    <w:rsid w:val="005C0F87"/>
    <w:rsid w:val="005C0FED"/>
    <w:rsid w:val="005C14AF"/>
    <w:rsid w:val="005C1545"/>
    <w:rsid w:val="005C16E4"/>
    <w:rsid w:val="005C171C"/>
    <w:rsid w:val="005C1771"/>
    <w:rsid w:val="005C19C6"/>
    <w:rsid w:val="005C28D5"/>
    <w:rsid w:val="005C2C69"/>
    <w:rsid w:val="005C2C6C"/>
    <w:rsid w:val="005C36A4"/>
    <w:rsid w:val="005C39D0"/>
    <w:rsid w:val="005C3BD3"/>
    <w:rsid w:val="005C40E9"/>
    <w:rsid w:val="005C419C"/>
    <w:rsid w:val="005C43F8"/>
    <w:rsid w:val="005C44B1"/>
    <w:rsid w:val="005C4DA1"/>
    <w:rsid w:val="005C4DEB"/>
    <w:rsid w:val="005C55EF"/>
    <w:rsid w:val="005C590B"/>
    <w:rsid w:val="005C63A9"/>
    <w:rsid w:val="005C656E"/>
    <w:rsid w:val="005C6DE2"/>
    <w:rsid w:val="005C7159"/>
    <w:rsid w:val="005C7B5A"/>
    <w:rsid w:val="005D009E"/>
    <w:rsid w:val="005D00EC"/>
    <w:rsid w:val="005D011C"/>
    <w:rsid w:val="005D035B"/>
    <w:rsid w:val="005D042E"/>
    <w:rsid w:val="005D0B82"/>
    <w:rsid w:val="005D0C84"/>
    <w:rsid w:val="005D0CD7"/>
    <w:rsid w:val="005D12AF"/>
    <w:rsid w:val="005D1650"/>
    <w:rsid w:val="005D1966"/>
    <w:rsid w:val="005D1A45"/>
    <w:rsid w:val="005D22F6"/>
    <w:rsid w:val="005D27B2"/>
    <w:rsid w:val="005D2A0E"/>
    <w:rsid w:val="005D2E8D"/>
    <w:rsid w:val="005D327A"/>
    <w:rsid w:val="005D35B3"/>
    <w:rsid w:val="005D36A4"/>
    <w:rsid w:val="005D36B4"/>
    <w:rsid w:val="005D3792"/>
    <w:rsid w:val="005D3DE8"/>
    <w:rsid w:val="005D3E4F"/>
    <w:rsid w:val="005D410C"/>
    <w:rsid w:val="005D449F"/>
    <w:rsid w:val="005D47D6"/>
    <w:rsid w:val="005D544D"/>
    <w:rsid w:val="005D5955"/>
    <w:rsid w:val="005D5CA8"/>
    <w:rsid w:val="005D5E0E"/>
    <w:rsid w:val="005D601F"/>
    <w:rsid w:val="005D617B"/>
    <w:rsid w:val="005D6319"/>
    <w:rsid w:val="005D6459"/>
    <w:rsid w:val="005D6538"/>
    <w:rsid w:val="005D6745"/>
    <w:rsid w:val="005D6DC2"/>
    <w:rsid w:val="005D73AC"/>
    <w:rsid w:val="005D7724"/>
    <w:rsid w:val="005D7803"/>
    <w:rsid w:val="005D7824"/>
    <w:rsid w:val="005D7B49"/>
    <w:rsid w:val="005D7DEA"/>
    <w:rsid w:val="005E0434"/>
    <w:rsid w:val="005E0784"/>
    <w:rsid w:val="005E08AA"/>
    <w:rsid w:val="005E0D90"/>
    <w:rsid w:val="005E0ECF"/>
    <w:rsid w:val="005E0F6D"/>
    <w:rsid w:val="005E13DC"/>
    <w:rsid w:val="005E17A2"/>
    <w:rsid w:val="005E1878"/>
    <w:rsid w:val="005E18AB"/>
    <w:rsid w:val="005E191B"/>
    <w:rsid w:val="005E1CF3"/>
    <w:rsid w:val="005E1E2A"/>
    <w:rsid w:val="005E277C"/>
    <w:rsid w:val="005E27C1"/>
    <w:rsid w:val="005E28E0"/>
    <w:rsid w:val="005E2D9B"/>
    <w:rsid w:val="005E2F3C"/>
    <w:rsid w:val="005E354A"/>
    <w:rsid w:val="005E3672"/>
    <w:rsid w:val="005E3848"/>
    <w:rsid w:val="005E39CE"/>
    <w:rsid w:val="005E3B09"/>
    <w:rsid w:val="005E3BAE"/>
    <w:rsid w:val="005E4281"/>
    <w:rsid w:val="005E48EF"/>
    <w:rsid w:val="005E4925"/>
    <w:rsid w:val="005E495E"/>
    <w:rsid w:val="005E4E12"/>
    <w:rsid w:val="005E51FE"/>
    <w:rsid w:val="005E5651"/>
    <w:rsid w:val="005E5C3F"/>
    <w:rsid w:val="005E5D50"/>
    <w:rsid w:val="005E61CF"/>
    <w:rsid w:val="005E62B6"/>
    <w:rsid w:val="005E65A4"/>
    <w:rsid w:val="005E69E3"/>
    <w:rsid w:val="005E6A73"/>
    <w:rsid w:val="005E6EC3"/>
    <w:rsid w:val="005E706B"/>
    <w:rsid w:val="005E72C4"/>
    <w:rsid w:val="005E7952"/>
    <w:rsid w:val="005E7A41"/>
    <w:rsid w:val="005E7AB9"/>
    <w:rsid w:val="005F0646"/>
    <w:rsid w:val="005F06A4"/>
    <w:rsid w:val="005F07DC"/>
    <w:rsid w:val="005F07F7"/>
    <w:rsid w:val="005F0C62"/>
    <w:rsid w:val="005F0E31"/>
    <w:rsid w:val="005F1097"/>
    <w:rsid w:val="005F1544"/>
    <w:rsid w:val="005F16A5"/>
    <w:rsid w:val="005F1C91"/>
    <w:rsid w:val="005F1ED8"/>
    <w:rsid w:val="005F2B05"/>
    <w:rsid w:val="005F2D88"/>
    <w:rsid w:val="005F2E35"/>
    <w:rsid w:val="005F30EB"/>
    <w:rsid w:val="005F3165"/>
    <w:rsid w:val="005F32EE"/>
    <w:rsid w:val="005F3434"/>
    <w:rsid w:val="005F34E9"/>
    <w:rsid w:val="005F3738"/>
    <w:rsid w:val="005F3802"/>
    <w:rsid w:val="005F3A63"/>
    <w:rsid w:val="005F3B9F"/>
    <w:rsid w:val="005F3F45"/>
    <w:rsid w:val="005F42C5"/>
    <w:rsid w:val="005F4358"/>
    <w:rsid w:val="005F4A8B"/>
    <w:rsid w:val="005F4D5F"/>
    <w:rsid w:val="005F4DC0"/>
    <w:rsid w:val="005F4F78"/>
    <w:rsid w:val="005F51AD"/>
    <w:rsid w:val="005F5696"/>
    <w:rsid w:val="005F5882"/>
    <w:rsid w:val="005F5CE0"/>
    <w:rsid w:val="005F5DAF"/>
    <w:rsid w:val="005F5ECD"/>
    <w:rsid w:val="005F5F2C"/>
    <w:rsid w:val="005F6182"/>
    <w:rsid w:val="005F6515"/>
    <w:rsid w:val="005F7471"/>
    <w:rsid w:val="005F747C"/>
    <w:rsid w:val="005F74E9"/>
    <w:rsid w:val="005F7599"/>
    <w:rsid w:val="005F792E"/>
    <w:rsid w:val="005F7986"/>
    <w:rsid w:val="005F7A19"/>
    <w:rsid w:val="005F7BD9"/>
    <w:rsid w:val="0060019C"/>
    <w:rsid w:val="0060047F"/>
    <w:rsid w:val="00600E53"/>
    <w:rsid w:val="00600F81"/>
    <w:rsid w:val="00601280"/>
    <w:rsid w:val="00601393"/>
    <w:rsid w:val="00601610"/>
    <w:rsid w:val="0060194C"/>
    <w:rsid w:val="00601D12"/>
    <w:rsid w:val="00602272"/>
    <w:rsid w:val="00602284"/>
    <w:rsid w:val="00602723"/>
    <w:rsid w:val="00602F3D"/>
    <w:rsid w:val="0060326D"/>
    <w:rsid w:val="00603728"/>
    <w:rsid w:val="00603C4D"/>
    <w:rsid w:val="00603CF7"/>
    <w:rsid w:val="0060499B"/>
    <w:rsid w:val="00604E56"/>
    <w:rsid w:val="00605377"/>
    <w:rsid w:val="006057F0"/>
    <w:rsid w:val="00605E94"/>
    <w:rsid w:val="0060602E"/>
    <w:rsid w:val="0060638F"/>
    <w:rsid w:val="00606812"/>
    <w:rsid w:val="00606AA4"/>
    <w:rsid w:val="0060763A"/>
    <w:rsid w:val="00607D91"/>
    <w:rsid w:val="00607E3E"/>
    <w:rsid w:val="00610A48"/>
    <w:rsid w:val="00610C07"/>
    <w:rsid w:val="00611016"/>
    <w:rsid w:val="0061157D"/>
    <w:rsid w:val="00611AA5"/>
    <w:rsid w:val="00611FB9"/>
    <w:rsid w:val="00612816"/>
    <w:rsid w:val="0061288E"/>
    <w:rsid w:val="00612D07"/>
    <w:rsid w:val="00612D32"/>
    <w:rsid w:val="00613811"/>
    <w:rsid w:val="00613D1F"/>
    <w:rsid w:val="00613D63"/>
    <w:rsid w:val="00614274"/>
    <w:rsid w:val="0061437F"/>
    <w:rsid w:val="00614CE1"/>
    <w:rsid w:val="00615805"/>
    <w:rsid w:val="00615F81"/>
    <w:rsid w:val="00616010"/>
    <w:rsid w:val="00616192"/>
    <w:rsid w:val="0061639F"/>
    <w:rsid w:val="00616EA3"/>
    <w:rsid w:val="00617119"/>
    <w:rsid w:val="0061745D"/>
    <w:rsid w:val="006177AC"/>
    <w:rsid w:val="00617D89"/>
    <w:rsid w:val="00617D95"/>
    <w:rsid w:val="00620598"/>
    <w:rsid w:val="0062067C"/>
    <w:rsid w:val="0062102A"/>
    <w:rsid w:val="00621106"/>
    <w:rsid w:val="00621455"/>
    <w:rsid w:val="006216F7"/>
    <w:rsid w:val="006216FE"/>
    <w:rsid w:val="00621A7A"/>
    <w:rsid w:val="00621CAC"/>
    <w:rsid w:val="00622035"/>
    <w:rsid w:val="00622927"/>
    <w:rsid w:val="006239C6"/>
    <w:rsid w:val="006243B2"/>
    <w:rsid w:val="00624AE1"/>
    <w:rsid w:val="00624D7A"/>
    <w:rsid w:val="00624E14"/>
    <w:rsid w:val="0062519C"/>
    <w:rsid w:val="0062545D"/>
    <w:rsid w:val="00625F12"/>
    <w:rsid w:val="00625F1C"/>
    <w:rsid w:val="00625F4E"/>
    <w:rsid w:val="00625FE4"/>
    <w:rsid w:val="006263FD"/>
    <w:rsid w:val="00626415"/>
    <w:rsid w:val="006265B5"/>
    <w:rsid w:val="00626BEE"/>
    <w:rsid w:val="00626C00"/>
    <w:rsid w:val="0062706A"/>
    <w:rsid w:val="00627297"/>
    <w:rsid w:val="0062788D"/>
    <w:rsid w:val="00627981"/>
    <w:rsid w:val="00627D7D"/>
    <w:rsid w:val="006302A0"/>
    <w:rsid w:val="00630430"/>
    <w:rsid w:val="006306AA"/>
    <w:rsid w:val="0063083C"/>
    <w:rsid w:val="00630CD2"/>
    <w:rsid w:val="0063134A"/>
    <w:rsid w:val="0063155F"/>
    <w:rsid w:val="00631694"/>
    <w:rsid w:val="00631AA0"/>
    <w:rsid w:val="00631AED"/>
    <w:rsid w:val="00631B59"/>
    <w:rsid w:val="00632028"/>
    <w:rsid w:val="006320FC"/>
    <w:rsid w:val="00632187"/>
    <w:rsid w:val="006321BC"/>
    <w:rsid w:val="00632953"/>
    <w:rsid w:val="00632A33"/>
    <w:rsid w:val="00632A38"/>
    <w:rsid w:val="00632B84"/>
    <w:rsid w:val="00632ED6"/>
    <w:rsid w:val="0063304F"/>
    <w:rsid w:val="00633239"/>
    <w:rsid w:val="00633732"/>
    <w:rsid w:val="006338A9"/>
    <w:rsid w:val="00633B99"/>
    <w:rsid w:val="0063450D"/>
    <w:rsid w:val="0063454F"/>
    <w:rsid w:val="00634647"/>
    <w:rsid w:val="00634ABE"/>
    <w:rsid w:val="00634F45"/>
    <w:rsid w:val="00635276"/>
    <w:rsid w:val="0063538C"/>
    <w:rsid w:val="00635E56"/>
    <w:rsid w:val="00636153"/>
    <w:rsid w:val="006363D4"/>
    <w:rsid w:val="0063665B"/>
    <w:rsid w:val="00636C58"/>
    <w:rsid w:val="00636FDA"/>
    <w:rsid w:val="0063725A"/>
    <w:rsid w:val="00637305"/>
    <w:rsid w:val="006373EA"/>
    <w:rsid w:val="00637770"/>
    <w:rsid w:val="00637BEE"/>
    <w:rsid w:val="0064025F"/>
    <w:rsid w:val="00640296"/>
    <w:rsid w:val="00640575"/>
    <w:rsid w:val="00640920"/>
    <w:rsid w:val="00641251"/>
    <w:rsid w:val="00641692"/>
    <w:rsid w:val="006418A0"/>
    <w:rsid w:val="00641A1A"/>
    <w:rsid w:val="00641AF0"/>
    <w:rsid w:val="00641B00"/>
    <w:rsid w:val="00641CE9"/>
    <w:rsid w:val="00641F03"/>
    <w:rsid w:val="00641FCE"/>
    <w:rsid w:val="00642157"/>
    <w:rsid w:val="0064233B"/>
    <w:rsid w:val="00642551"/>
    <w:rsid w:val="00642A9B"/>
    <w:rsid w:val="00642AE0"/>
    <w:rsid w:val="006433D6"/>
    <w:rsid w:val="006434C6"/>
    <w:rsid w:val="00643BFC"/>
    <w:rsid w:val="00643FDD"/>
    <w:rsid w:val="006442B5"/>
    <w:rsid w:val="006444FC"/>
    <w:rsid w:val="00644930"/>
    <w:rsid w:val="00644D7C"/>
    <w:rsid w:val="006450E3"/>
    <w:rsid w:val="00645174"/>
    <w:rsid w:val="00645559"/>
    <w:rsid w:val="006459D3"/>
    <w:rsid w:val="006467D1"/>
    <w:rsid w:val="00646D74"/>
    <w:rsid w:val="00646E4E"/>
    <w:rsid w:val="00647254"/>
    <w:rsid w:val="00647335"/>
    <w:rsid w:val="0064748B"/>
    <w:rsid w:val="00647858"/>
    <w:rsid w:val="0064790B"/>
    <w:rsid w:val="00650069"/>
    <w:rsid w:val="006504C3"/>
    <w:rsid w:val="00650677"/>
    <w:rsid w:val="00650AD6"/>
    <w:rsid w:val="00650BB0"/>
    <w:rsid w:val="00650DD3"/>
    <w:rsid w:val="0065165E"/>
    <w:rsid w:val="00651682"/>
    <w:rsid w:val="00651ACB"/>
    <w:rsid w:val="00651D95"/>
    <w:rsid w:val="00651E22"/>
    <w:rsid w:val="00651FE4"/>
    <w:rsid w:val="0065211A"/>
    <w:rsid w:val="0065254A"/>
    <w:rsid w:val="006525C9"/>
    <w:rsid w:val="0065267E"/>
    <w:rsid w:val="006526B3"/>
    <w:rsid w:val="00653432"/>
    <w:rsid w:val="0065392D"/>
    <w:rsid w:val="00653C85"/>
    <w:rsid w:val="00654C4D"/>
    <w:rsid w:val="00654F2F"/>
    <w:rsid w:val="006550D1"/>
    <w:rsid w:val="00655239"/>
    <w:rsid w:val="0065531C"/>
    <w:rsid w:val="0065567E"/>
    <w:rsid w:val="00655812"/>
    <w:rsid w:val="00655915"/>
    <w:rsid w:val="00655998"/>
    <w:rsid w:val="00655CC2"/>
    <w:rsid w:val="006560F6"/>
    <w:rsid w:val="006565AE"/>
    <w:rsid w:val="006565F4"/>
    <w:rsid w:val="006567F2"/>
    <w:rsid w:val="00656A10"/>
    <w:rsid w:val="00656F1A"/>
    <w:rsid w:val="00656FF8"/>
    <w:rsid w:val="006571CC"/>
    <w:rsid w:val="006574B3"/>
    <w:rsid w:val="006574B9"/>
    <w:rsid w:val="006579B3"/>
    <w:rsid w:val="00657D20"/>
    <w:rsid w:val="00657DFE"/>
    <w:rsid w:val="0066034E"/>
    <w:rsid w:val="006605FA"/>
    <w:rsid w:val="0066065B"/>
    <w:rsid w:val="00660A7B"/>
    <w:rsid w:val="006611BC"/>
    <w:rsid w:val="00661C74"/>
    <w:rsid w:val="00661CD1"/>
    <w:rsid w:val="00661E2B"/>
    <w:rsid w:val="00661EB7"/>
    <w:rsid w:val="00662068"/>
    <w:rsid w:val="0066216D"/>
    <w:rsid w:val="0066219F"/>
    <w:rsid w:val="006628C9"/>
    <w:rsid w:val="00662C39"/>
    <w:rsid w:val="00662DD9"/>
    <w:rsid w:val="00662E87"/>
    <w:rsid w:val="00662F7B"/>
    <w:rsid w:val="00663246"/>
    <w:rsid w:val="00663300"/>
    <w:rsid w:val="006633D0"/>
    <w:rsid w:val="00663C87"/>
    <w:rsid w:val="00663E73"/>
    <w:rsid w:val="00664138"/>
    <w:rsid w:val="00664CD2"/>
    <w:rsid w:val="00665243"/>
    <w:rsid w:val="0066581C"/>
    <w:rsid w:val="00665E00"/>
    <w:rsid w:val="0066615C"/>
    <w:rsid w:val="006661BB"/>
    <w:rsid w:val="0066674D"/>
    <w:rsid w:val="00666786"/>
    <w:rsid w:val="00666AA3"/>
    <w:rsid w:val="00666CB3"/>
    <w:rsid w:val="006671D3"/>
    <w:rsid w:val="00667348"/>
    <w:rsid w:val="00667700"/>
    <w:rsid w:val="006677BE"/>
    <w:rsid w:val="00667914"/>
    <w:rsid w:val="00667A25"/>
    <w:rsid w:val="00667AA4"/>
    <w:rsid w:val="00667DC8"/>
    <w:rsid w:val="00667DD8"/>
    <w:rsid w:val="006700EE"/>
    <w:rsid w:val="0067048C"/>
    <w:rsid w:val="0067087C"/>
    <w:rsid w:val="00671366"/>
    <w:rsid w:val="0067182C"/>
    <w:rsid w:val="00671851"/>
    <w:rsid w:val="006721A5"/>
    <w:rsid w:val="006725D6"/>
    <w:rsid w:val="00672AB5"/>
    <w:rsid w:val="0067365E"/>
    <w:rsid w:val="00673792"/>
    <w:rsid w:val="00674503"/>
    <w:rsid w:val="00675148"/>
    <w:rsid w:val="00675287"/>
    <w:rsid w:val="006755FC"/>
    <w:rsid w:val="006756DA"/>
    <w:rsid w:val="00675834"/>
    <w:rsid w:val="00675940"/>
    <w:rsid w:val="00675BBE"/>
    <w:rsid w:val="00675D6D"/>
    <w:rsid w:val="00675DB7"/>
    <w:rsid w:val="00675F37"/>
    <w:rsid w:val="006760FF"/>
    <w:rsid w:val="0067668C"/>
    <w:rsid w:val="00676A6F"/>
    <w:rsid w:val="00676A92"/>
    <w:rsid w:val="00676A9A"/>
    <w:rsid w:val="00676B2F"/>
    <w:rsid w:val="00676FEB"/>
    <w:rsid w:val="0067747C"/>
    <w:rsid w:val="00677513"/>
    <w:rsid w:val="00677D3A"/>
    <w:rsid w:val="00680335"/>
    <w:rsid w:val="0068075B"/>
    <w:rsid w:val="00680785"/>
    <w:rsid w:val="00680B2B"/>
    <w:rsid w:val="00681280"/>
    <w:rsid w:val="00681C59"/>
    <w:rsid w:val="00681D54"/>
    <w:rsid w:val="00682279"/>
    <w:rsid w:val="006823B0"/>
    <w:rsid w:val="00682464"/>
    <w:rsid w:val="006826B7"/>
    <w:rsid w:val="0068294F"/>
    <w:rsid w:val="00682C36"/>
    <w:rsid w:val="00682CEC"/>
    <w:rsid w:val="00682D4E"/>
    <w:rsid w:val="00682F8D"/>
    <w:rsid w:val="006832A5"/>
    <w:rsid w:val="0068382F"/>
    <w:rsid w:val="0068398A"/>
    <w:rsid w:val="00683B17"/>
    <w:rsid w:val="00683E11"/>
    <w:rsid w:val="00683F90"/>
    <w:rsid w:val="00684132"/>
    <w:rsid w:val="006844F1"/>
    <w:rsid w:val="0068452B"/>
    <w:rsid w:val="0068462E"/>
    <w:rsid w:val="006846B4"/>
    <w:rsid w:val="00684C11"/>
    <w:rsid w:val="00684D23"/>
    <w:rsid w:val="00684F61"/>
    <w:rsid w:val="00684FA6"/>
    <w:rsid w:val="006850D4"/>
    <w:rsid w:val="00685141"/>
    <w:rsid w:val="00685344"/>
    <w:rsid w:val="006856EA"/>
    <w:rsid w:val="0068572D"/>
    <w:rsid w:val="00685CBE"/>
    <w:rsid w:val="0068672A"/>
    <w:rsid w:val="00686789"/>
    <w:rsid w:val="00686862"/>
    <w:rsid w:val="00686AB4"/>
    <w:rsid w:val="00686BA8"/>
    <w:rsid w:val="00686DC2"/>
    <w:rsid w:val="00686E93"/>
    <w:rsid w:val="00687350"/>
    <w:rsid w:val="00687643"/>
    <w:rsid w:val="00687861"/>
    <w:rsid w:val="00687ECD"/>
    <w:rsid w:val="00690058"/>
    <w:rsid w:val="0069012A"/>
    <w:rsid w:val="0069031A"/>
    <w:rsid w:val="00690675"/>
    <w:rsid w:val="00690A0F"/>
    <w:rsid w:val="00690A5C"/>
    <w:rsid w:val="00691057"/>
    <w:rsid w:val="006911BD"/>
    <w:rsid w:val="00691240"/>
    <w:rsid w:val="0069131E"/>
    <w:rsid w:val="006913B9"/>
    <w:rsid w:val="00691527"/>
    <w:rsid w:val="00691800"/>
    <w:rsid w:val="00691C5C"/>
    <w:rsid w:val="00691D21"/>
    <w:rsid w:val="0069240F"/>
    <w:rsid w:val="006929C7"/>
    <w:rsid w:val="006930B1"/>
    <w:rsid w:val="0069363B"/>
    <w:rsid w:val="006936F2"/>
    <w:rsid w:val="006944B6"/>
    <w:rsid w:val="0069467E"/>
    <w:rsid w:val="0069491C"/>
    <w:rsid w:val="00694ABE"/>
    <w:rsid w:val="00694DDF"/>
    <w:rsid w:val="00694E1F"/>
    <w:rsid w:val="00695278"/>
    <w:rsid w:val="006953DA"/>
    <w:rsid w:val="006956F2"/>
    <w:rsid w:val="0069587F"/>
    <w:rsid w:val="0069640D"/>
    <w:rsid w:val="0069662F"/>
    <w:rsid w:val="0069683B"/>
    <w:rsid w:val="00696AFE"/>
    <w:rsid w:val="00696F34"/>
    <w:rsid w:val="006970ED"/>
    <w:rsid w:val="00697128"/>
    <w:rsid w:val="006972F0"/>
    <w:rsid w:val="00697483"/>
    <w:rsid w:val="00697DB1"/>
    <w:rsid w:val="006A00E3"/>
    <w:rsid w:val="006A04AD"/>
    <w:rsid w:val="006A04E7"/>
    <w:rsid w:val="006A0A7F"/>
    <w:rsid w:val="006A0D98"/>
    <w:rsid w:val="006A0E41"/>
    <w:rsid w:val="006A0E80"/>
    <w:rsid w:val="006A13AA"/>
    <w:rsid w:val="006A14D3"/>
    <w:rsid w:val="006A168E"/>
    <w:rsid w:val="006A1C24"/>
    <w:rsid w:val="006A24D0"/>
    <w:rsid w:val="006A27F9"/>
    <w:rsid w:val="006A2B59"/>
    <w:rsid w:val="006A2C90"/>
    <w:rsid w:val="006A337C"/>
    <w:rsid w:val="006A3935"/>
    <w:rsid w:val="006A3B53"/>
    <w:rsid w:val="006A3E78"/>
    <w:rsid w:val="006A4273"/>
    <w:rsid w:val="006A4366"/>
    <w:rsid w:val="006A4387"/>
    <w:rsid w:val="006A43F0"/>
    <w:rsid w:val="006A453B"/>
    <w:rsid w:val="006A4D15"/>
    <w:rsid w:val="006A555F"/>
    <w:rsid w:val="006A594E"/>
    <w:rsid w:val="006A5D32"/>
    <w:rsid w:val="006A5ECF"/>
    <w:rsid w:val="006A60E4"/>
    <w:rsid w:val="006A6AC5"/>
    <w:rsid w:val="006A6D76"/>
    <w:rsid w:val="006A701E"/>
    <w:rsid w:val="006A7AC6"/>
    <w:rsid w:val="006A7F8C"/>
    <w:rsid w:val="006B027A"/>
    <w:rsid w:val="006B033D"/>
    <w:rsid w:val="006B03E3"/>
    <w:rsid w:val="006B056C"/>
    <w:rsid w:val="006B0C51"/>
    <w:rsid w:val="006B0DFF"/>
    <w:rsid w:val="006B11EB"/>
    <w:rsid w:val="006B19F2"/>
    <w:rsid w:val="006B1B85"/>
    <w:rsid w:val="006B1CA6"/>
    <w:rsid w:val="006B1F39"/>
    <w:rsid w:val="006B1F95"/>
    <w:rsid w:val="006B212D"/>
    <w:rsid w:val="006B225C"/>
    <w:rsid w:val="006B2268"/>
    <w:rsid w:val="006B2721"/>
    <w:rsid w:val="006B2AC2"/>
    <w:rsid w:val="006B2C33"/>
    <w:rsid w:val="006B2E29"/>
    <w:rsid w:val="006B2F9A"/>
    <w:rsid w:val="006B32E7"/>
    <w:rsid w:val="006B34EE"/>
    <w:rsid w:val="006B36D5"/>
    <w:rsid w:val="006B3E3F"/>
    <w:rsid w:val="006B4224"/>
    <w:rsid w:val="006B45CE"/>
    <w:rsid w:val="006B4662"/>
    <w:rsid w:val="006B4EB2"/>
    <w:rsid w:val="006B4FF8"/>
    <w:rsid w:val="006B55F0"/>
    <w:rsid w:val="006B5703"/>
    <w:rsid w:val="006B5BF9"/>
    <w:rsid w:val="006B5CF1"/>
    <w:rsid w:val="006B60C3"/>
    <w:rsid w:val="006B7DB0"/>
    <w:rsid w:val="006C02B1"/>
    <w:rsid w:val="006C036E"/>
    <w:rsid w:val="006C050F"/>
    <w:rsid w:val="006C053D"/>
    <w:rsid w:val="006C0DAA"/>
    <w:rsid w:val="006C13CF"/>
    <w:rsid w:val="006C1682"/>
    <w:rsid w:val="006C1FF1"/>
    <w:rsid w:val="006C202F"/>
    <w:rsid w:val="006C2271"/>
    <w:rsid w:val="006C2B4F"/>
    <w:rsid w:val="006C2DA1"/>
    <w:rsid w:val="006C2FF3"/>
    <w:rsid w:val="006C32E6"/>
    <w:rsid w:val="006C3506"/>
    <w:rsid w:val="006C365E"/>
    <w:rsid w:val="006C399F"/>
    <w:rsid w:val="006C45D3"/>
    <w:rsid w:val="006C499D"/>
    <w:rsid w:val="006C4B67"/>
    <w:rsid w:val="006C4BA0"/>
    <w:rsid w:val="006C5054"/>
    <w:rsid w:val="006C5A38"/>
    <w:rsid w:val="006C5DBF"/>
    <w:rsid w:val="006C6140"/>
    <w:rsid w:val="006C64AE"/>
    <w:rsid w:val="006C6564"/>
    <w:rsid w:val="006C6DFC"/>
    <w:rsid w:val="006C6F57"/>
    <w:rsid w:val="006C6F80"/>
    <w:rsid w:val="006C71B4"/>
    <w:rsid w:val="006C71FB"/>
    <w:rsid w:val="006C7905"/>
    <w:rsid w:val="006C7D38"/>
    <w:rsid w:val="006D004B"/>
    <w:rsid w:val="006D0117"/>
    <w:rsid w:val="006D0CD4"/>
    <w:rsid w:val="006D1652"/>
    <w:rsid w:val="006D1A07"/>
    <w:rsid w:val="006D201C"/>
    <w:rsid w:val="006D2084"/>
    <w:rsid w:val="006D20BB"/>
    <w:rsid w:val="006D276F"/>
    <w:rsid w:val="006D2894"/>
    <w:rsid w:val="006D2B83"/>
    <w:rsid w:val="006D2D3F"/>
    <w:rsid w:val="006D2F2E"/>
    <w:rsid w:val="006D31E1"/>
    <w:rsid w:val="006D33B3"/>
    <w:rsid w:val="006D3B3A"/>
    <w:rsid w:val="006D3CBB"/>
    <w:rsid w:val="006D45AD"/>
    <w:rsid w:val="006D4727"/>
    <w:rsid w:val="006D51C7"/>
    <w:rsid w:val="006D5206"/>
    <w:rsid w:val="006D58F1"/>
    <w:rsid w:val="006D6489"/>
    <w:rsid w:val="006D64C7"/>
    <w:rsid w:val="006D670B"/>
    <w:rsid w:val="006D6D3E"/>
    <w:rsid w:val="006D6DC7"/>
    <w:rsid w:val="006D7038"/>
    <w:rsid w:val="006D74CD"/>
    <w:rsid w:val="006D760B"/>
    <w:rsid w:val="006D7746"/>
    <w:rsid w:val="006D78B7"/>
    <w:rsid w:val="006D7B08"/>
    <w:rsid w:val="006D7BCC"/>
    <w:rsid w:val="006E0026"/>
    <w:rsid w:val="006E06CF"/>
    <w:rsid w:val="006E0A99"/>
    <w:rsid w:val="006E0EF5"/>
    <w:rsid w:val="006E17AB"/>
    <w:rsid w:val="006E1BD0"/>
    <w:rsid w:val="006E1D27"/>
    <w:rsid w:val="006E1F74"/>
    <w:rsid w:val="006E23C3"/>
    <w:rsid w:val="006E2788"/>
    <w:rsid w:val="006E2B0C"/>
    <w:rsid w:val="006E2BD8"/>
    <w:rsid w:val="006E2F8A"/>
    <w:rsid w:val="006E32D0"/>
    <w:rsid w:val="006E340D"/>
    <w:rsid w:val="006E35B4"/>
    <w:rsid w:val="006E40F6"/>
    <w:rsid w:val="006E4145"/>
    <w:rsid w:val="006E4575"/>
    <w:rsid w:val="006E4593"/>
    <w:rsid w:val="006E46B3"/>
    <w:rsid w:val="006E46D0"/>
    <w:rsid w:val="006E4C74"/>
    <w:rsid w:val="006E4D43"/>
    <w:rsid w:val="006E4FCC"/>
    <w:rsid w:val="006E504C"/>
    <w:rsid w:val="006E5DEC"/>
    <w:rsid w:val="006E5E32"/>
    <w:rsid w:val="006E5FC8"/>
    <w:rsid w:val="006E6143"/>
    <w:rsid w:val="006E6146"/>
    <w:rsid w:val="006E64DA"/>
    <w:rsid w:val="006E6520"/>
    <w:rsid w:val="006E6542"/>
    <w:rsid w:val="006E6C9A"/>
    <w:rsid w:val="006E6DA6"/>
    <w:rsid w:val="006E6E58"/>
    <w:rsid w:val="006E7C76"/>
    <w:rsid w:val="006F0266"/>
    <w:rsid w:val="006F0C7E"/>
    <w:rsid w:val="006F0E55"/>
    <w:rsid w:val="006F1097"/>
    <w:rsid w:val="006F1108"/>
    <w:rsid w:val="006F1245"/>
    <w:rsid w:val="006F1B8C"/>
    <w:rsid w:val="006F216F"/>
    <w:rsid w:val="006F2206"/>
    <w:rsid w:val="006F2259"/>
    <w:rsid w:val="006F280B"/>
    <w:rsid w:val="006F28AC"/>
    <w:rsid w:val="006F2A13"/>
    <w:rsid w:val="006F2A16"/>
    <w:rsid w:val="006F2B18"/>
    <w:rsid w:val="006F2BE5"/>
    <w:rsid w:val="006F2EA0"/>
    <w:rsid w:val="006F3348"/>
    <w:rsid w:val="006F3607"/>
    <w:rsid w:val="006F3685"/>
    <w:rsid w:val="006F3805"/>
    <w:rsid w:val="006F41A9"/>
    <w:rsid w:val="006F552F"/>
    <w:rsid w:val="006F5C14"/>
    <w:rsid w:val="006F6329"/>
    <w:rsid w:val="006F67EA"/>
    <w:rsid w:val="006F7337"/>
    <w:rsid w:val="006F7D34"/>
    <w:rsid w:val="006F7F07"/>
    <w:rsid w:val="0070026C"/>
    <w:rsid w:val="00700334"/>
    <w:rsid w:val="00700ABC"/>
    <w:rsid w:val="00700B44"/>
    <w:rsid w:val="007011E4"/>
    <w:rsid w:val="0070182C"/>
    <w:rsid w:val="00701B9E"/>
    <w:rsid w:val="00701D54"/>
    <w:rsid w:val="00701D76"/>
    <w:rsid w:val="00701F61"/>
    <w:rsid w:val="0070204A"/>
    <w:rsid w:val="00702222"/>
    <w:rsid w:val="0070223D"/>
    <w:rsid w:val="00702B6B"/>
    <w:rsid w:val="00702CC1"/>
    <w:rsid w:val="0070374E"/>
    <w:rsid w:val="007039F5"/>
    <w:rsid w:val="00703BFC"/>
    <w:rsid w:val="00703DE0"/>
    <w:rsid w:val="00703E60"/>
    <w:rsid w:val="00703E61"/>
    <w:rsid w:val="007040CB"/>
    <w:rsid w:val="00704B2A"/>
    <w:rsid w:val="00704E26"/>
    <w:rsid w:val="00704E6F"/>
    <w:rsid w:val="007051D0"/>
    <w:rsid w:val="007057FC"/>
    <w:rsid w:val="00705EC3"/>
    <w:rsid w:val="00706156"/>
    <w:rsid w:val="007066FC"/>
    <w:rsid w:val="00706898"/>
    <w:rsid w:val="00706D41"/>
    <w:rsid w:val="00706D92"/>
    <w:rsid w:val="00706E3D"/>
    <w:rsid w:val="007070E3"/>
    <w:rsid w:val="00707B3D"/>
    <w:rsid w:val="00707FD9"/>
    <w:rsid w:val="00710450"/>
    <w:rsid w:val="00710C21"/>
    <w:rsid w:val="00711253"/>
    <w:rsid w:val="007117A4"/>
    <w:rsid w:val="00711880"/>
    <w:rsid w:val="00711993"/>
    <w:rsid w:val="007119BA"/>
    <w:rsid w:val="00711D5A"/>
    <w:rsid w:val="0071202F"/>
    <w:rsid w:val="007124A3"/>
    <w:rsid w:val="0071250C"/>
    <w:rsid w:val="00712902"/>
    <w:rsid w:val="007129FA"/>
    <w:rsid w:val="00712D63"/>
    <w:rsid w:val="00712E2B"/>
    <w:rsid w:val="00712EF5"/>
    <w:rsid w:val="0071336D"/>
    <w:rsid w:val="00713679"/>
    <w:rsid w:val="007136E7"/>
    <w:rsid w:val="00713B8D"/>
    <w:rsid w:val="00713C73"/>
    <w:rsid w:val="00713D77"/>
    <w:rsid w:val="00713E6B"/>
    <w:rsid w:val="00713F76"/>
    <w:rsid w:val="0071470D"/>
    <w:rsid w:val="00714A19"/>
    <w:rsid w:val="00715761"/>
    <w:rsid w:val="007159A2"/>
    <w:rsid w:val="00715A00"/>
    <w:rsid w:val="00715E38"/>
    <w:rsid w:val="007161CE"/>
    <w:rsid w:val="007163E0"/>
    <w:rsid w:val="007165F3"/>
    <w:rsid w:val="00716828"/>
    <w:rsid w:val="007169D6"/>
    <w:rsid w:val="00716A76"/>
    <w:rsid w:val="00716C63"/>
    <w:rsid w:val="00716C9C"/>
    <w:rsid w:val="007172E8"/>
    <w:rsid w:val="007175A2"/>
    <w:rsid w:val="0071770E"/>
    <w:rsid w:val="00717EDA"/>
    <w:rsid w:val="007209D9"/>
    <w:rsid w:val="00721E2F"/>
    <w:rsid w:val="00722100"/>
    <w:rsid w:val="007222B3"/>
    <w:rsid w:val="007223B0"/>
    <w:rsid w:val="0072242E"/>
    <w:rsid w:val="0072250A"/>
    <w:rsid w:val="007229E2"/>
    <w:rsid w:val="00722E3E"/>
    <w:rsid w:val="00722EEB"/>
    <w:rsid w:val="007232B9"/>
    <w:rsid w:val="00723AA5"/>
    <w:rsid w:val="007243E6"/>
    <w:rsid w:val="007245AC"/>
    <w:rsid w:val="0072472B"/>
    <w:rsid w:val="00724813"/>
    <w:rsid w:val="0072485E"/>
    <w:rsid w:val="00724B61"/>
    <w:rsid w:val="00725003"/>
    <w:rsid w:val="007253A1"/>
    <w:rsid w:val="00725E97"/>
    <w:rsid w:val="0072631B"/>
    <w:rsid w:val="00726662"/>
    <w:rsid w:val="0072671F"/>
    <w:rsid w:val="007267BD"/>
    <w:rsid w:val="0072681B"/>
    <w:rsid w:val="00726834"/>
    <w:rsid w:val="00726A4E"/>
    <w:rsid w:val="00726D3C"/>
    <w:rsid w:val="00726EEA"/>
    <w:rsid w:val="00727408"/>
    <w:rsid w:val="00727776"/>
    <w:rsid w:val="007277FE"/>
    <w:rsid w:val="007278F6"/>
    <w:rsid w:val="00727CC2"/>
    <w:rsid w:val="00727CE7"/>
    <w:rsid w:val="00727CF3"/>
    <w:rsid w:val="00730AD3"/>
    <w:rsid w:val="00730DA5"/>
    <w:rsid w:val="00730E42"/>
    <w:rsid w:val="00730E9D"/>
    <w:rsid w:val="00731005"/>
    <w:rsid w:val="0073122E"/>
    <w:rsid w:val="00731DCA"/>
    <w:rsid w:val="00731E1B"/>
    <w:rsid w:val="007324D5"/>
    <w:rsid w:val="00732647"/>
    <w:rsid w:val="00732740"/>
    <w:rsid w:val="0073288F"/>
    <w:rsid w:val="007328D5"/>
    <w:rsid w:val="00732E0F"/>
    <w:rsid w:val="00732E2A"/>
    <w:rsid w:val="00733166"/>
    <w:rsid w:val="00733284"/>
    <w:rsid w:val="007335F3"/>
    <w:rsid w:val="007339D3"/>
    <w:rsid w:val="007341A5"/>
    <w:rsid w:val="0073479C"/>
    <w:rsid w:val="00734DE5"/>
    <w:rsid w:val="0073506A"/>
    <w:rsid w:val="007351A3"/>
    <w:rsid w:val="00735247"/>
    <w:rsid w:val="007352AC"/>
    <w:rsid w:val="00735583"/>
    <w:rsid w:val="007357FF"/>
    <w:rsid w:val="0073621B"/>
    <w:rsid w:val="00736764"/>
    <w:rsid w:val="007367D6"/>
    <w:rsid w:val="00736AD4"/>
    <w:rsid w:val="00736F18"/>
    <w:rsid w:val="007371F0"/>
    <w:rsid w:val="00737297"/>
    <w:rsid w:val="007374CD"/>
    <w:rsid w:val="00737A6D"/>
    <w:rsid w:val="00737C23"/>
    <w:rsid w:val="00737CD3"/>
    <w:rsid w:val="00737F1D"/>
    <w:rsid w:val="00737F6A"/>
    <w:rsid w:val="00740853"/>
    <w:rsid w:val="00740AA6"/>
    <w:rsid w:val="007410A7"/>
    <w:rsid w:val="007413D1"/>
    <w:rsid w:val="0074151A"/>
    <w:rsid w:val="007416DE"/>
    <w:rsid w:val="0074173B"/>
    <w:rsid w:val="0074192D"/>
    <w:rsid w:val="00741D3E"/>
    <w:rsid w:val="00742084"/>
    <w:rsid w:val="007423DE"/>
    <w:rsid w:val="0074252F"/>
    <w:rsid w:val="007425C6"/>
    <w:rsid w:val="007428BE"/>
    <w:rsid w:val="007430DF"/>
    <w:rsid w:val="00743663"/>
    <w:rsid w:val="007437F8"/>
    <w:rsid w:val="00743810"/>
    <w:rsid w:val="00743A88"/>
    <w:rsid w:val="0074422E"/>
    <w:rsid w:val="00744412"/>
    <w:rsid w:val="0074448A"/>
    <w:rsid w:val="0074457B"/>
    <w:rsid w:val="007446BE"/>
    <w:rsid w:val="0074474A"/>
    <w:rsid w:val="00744B22"/>
    <w:rsid w:val="00745469"/>
    <w:rsid w:val="0074553E"/>
    <w:rsid w:val="0074575A"/>
    <w:rsid w:val="00745C90"/>
    <w:rsid w:val="007460BE"/>
    <w:rsid w:val="007466BC"/>
    <w:rsid w:val="00746791"/>
    <w:rsid w:val="00746BDD"/>
    <w:rsid w:val="00746C69"/>
    <w:rsid w:val="00746D23"/>
    <w:rsid w:val="00746E0A"/>
    <w:rsid w:val="00747007"/>
    <w:rsid w:val="00747EB8"/>
    <w:rsid w:val="00750138"/>
    <w:rsid w:val="00750394"/>
    <w:rsid w:val="00750533"/>
    <w:rsid w:val="00750637"/>
    <w:rsid w:val="00750869"/>
    <w:rsid w:val="0075118A"/>
    <w:rsid w:val="00751214"/>
    <w:rsid w:val="0075126C"/>
    <w:rsid w:val="00751352"/>
    <w:rsid w:val="00751981"/>
    <w:rsid w:val="00751985"/>
    <w:rsid w:val="00751CAF"/>
    <w:rsid w:val="00752071"/>
    <w:rsid w:val="00752362"/>
    <w:rsid w:val="0075244D"/>
    <w:rsid w:val="007528A0"/>
    <w:rsid w:val="00752CE2"/>
    <w:rsid w:val="00752E1C"/>
    <w:rsid w:val="00753707"/>
    <w:rsid w:val="00753924"/>
    <w:rsid w:val="00753FFA"/>
    <w:rsid w:val="00754311"/>
    <w:rsid w:val="0075450B"/>
    <w:rsid w:val="00754751"/>
    <w:rsid w:val="00754A0D"/>
    <w:rsid w:val="00754C1D"/>
    <w:rsid w:val="00755080"/>
    <w:rsid w:val="00755A43"/>
    <w:rsid w:val="00755BA5"/>
    <w:rsid w:val="00755F26"/>
    <w:rsid w:val="007560AC"/>
    <w:rsid w:val="007566C4"/>
    <w:rsid w:val="0075683B"/>
    <w:rsid w:val="00756D61"/>
    <w:rsid w:val="0075738C"/>
    <w:rsid w:val="00757A09"/>
    <w:rsid w:val="00757FDA"/>
    <w:rsid w:val="007600FF"/>
    <w:rsid w:val="00760239"/>
    <w:rsid w:val="007602C4"/>
    <w:rsid w:val="00760333"/>
    <w:rsid w:val="007605A3"/>
    <w:rsid w:val="007605D7"/>
    <w:rsid w:val="0076098D"/>
    <w:rsid w:val="00760C11"/>
    <w:rsid w:val="00761054"/>
    <w:rsid w:val="00761282"/>
    <w:rsid w:val="007613AB"/>
    <w:rsid w:val="007613EA"/>
    <w:rsid w:val="00761A1E"/>
    <w:rsid w:val="00761B43"/>
    <w:rsid w:val="00761B76"/>
    <w:rsid w:val="00761B95"/>
    <w:rsid w:val="00761BE9"/>
    <w:rsid w:val="00761F88"/>
    <w:rsid w:val="007621C7"/>
    <w:rsid w:val="0076236A"/>
    <w:rsid w:val="007623A5"/>
    <w:rsid w:val="00762435"/>
    <w:rsid w:val="00762498"/>
    <w:rsid w:val="00762578"/>
    <w:rsid w:val="00762B1E"/>
    <w:rsid w:val="00762FC1"/>
    <w:rsid w:val="00763105"/>
    <w:rsid w:val="00763696"/>
    <w:rsid w:val="007636EC"/>
    <w:rsid w:val="00763C2D"/>
    <w:rsid w:val="00763DB1"/>
    <w:rsid w:val="00764139"/>
    <w:rsid w:val="0076413B"/>
    <w:rsid w:val="007647EA"/>
    <w:rsid w:val="0076483D"/>
    <w:rsid w:val="00764994"/>
    <w:rsid w:val="00764F96"/>
    <w:rsid w:val="0076507B"/>
    <w:rsid w:val="00765373"/>
    <w:rsid w:val="0076563B"/>
    <w:rsid w:val="007660E1"/>
    <w:rsid w:val="007664E0"/>
    <w:rsid w:val="00766BB0"/>
    <w:rsid w:val="00766E01"/>
    <w:rsid w:val="00770F10"/>
    <w:rsid w:val="00771124"/>
    <w:rsid w:val="0077143C"/>
    <w:rsid w:val="0077181F"/>
    <w:rsid w:val="00771988"/>
    <w:rsid w:val="00771D23"/>
    <w:rsid w:val="00771DE8"/>
    <w:rsid w:val="0077200B"/>
    <w:rsid w:val="0077214A"/>
    <w:rsid w:val="00772233"/>
    <w:rsid w:val="0077281F"/>
    <w:rsid w:val="007728C7"/>
    <w:rsid w:val="0077294A"/>
    <w:rsid w:val="0077299E"/>
    <w:rsid w:val="00772BE7"/>
    <w:rsid w:val="00773760"/>
    <w:rsid w:val="00773AA6"/>
    <w:rsid w:val="00773F90"/>
    <w:rsid w:val="00774079"/>
    <w:rsid w:val="007743EF"/>
    <w:rsid w:val="007745FB"/>
    <w:rsid w:val="007747AC"/>
    <w:rsid w:val="00774B36"/>
    <w:rsid w:val="00774BD9"/>
    <w:rsid w:val="00774C68"/>
    <w:rsid w:val="00774DD9"/>
    <w:rsid w:val="007751D5"/>
    <w:rsid w:val="0077568F"/>
    <w:rsid w:val="007756F7"/>
    <w:rsid w:val="00775E56"/>
    <w:rsid w:val="007763F9"/>
    <w:rsid w:val="00776979"/>
    <w:rsid w:val="007774F6"/>
    <w:rsid w:val="007779F7"/>
    <w:rsid w:val="00777A4E"/>
    <w:rsid w:val="00777CEC"/>
    <w:rsid w:val="00777E26"/>
    <w:rsid w:val="007800C9"/>
    <w:rsid w:val="0078072B"/>
    <w:rsid w:val="00780A4E"/>
    <w:rsid w:val="00780ABD"/>
    <w:rsid w:val="00780D6A"/>
    <w:rsid w:val="00780E81"/>
    <w:rsid w:val="00781AEF"/>
    <w:rsid w:val="00781B47"/>
    <w:rsid w:val="00781F20"/>
    <w:rsid w:val="00781F6F"/>
    <w:rsid w:val="00782389"/>
    <w:rsid w:val="0078260D"/>
    <w:rsid w:val="00782939"/>
    <w:rsid w:val="00782A2E"/>
    <w:rsid w:val="00782B72"/>
    <w:rsid w:val="00782EE5"/>
    <w:rsid w:val="007835F8"/>
    <w:rsid w:val="0078372F"/>
    <w:rsid w:val="00783CD3"/>
    <w:rsid w:val="00783DB2"/>
    <w:rsid w:val="00784340"/>
    <w:rsid w:val="00784A90"/>
    <w:rsid w:val="00784B11"/>
    <w:rsid w:val="00784F11"/>
    <w:rsid w:val="00784F5B"/>
    <w:rsid w:val="007853A5"/>
    <w:rsid w:val="0078561D"/>
    <w:rsid w:val="00785715"/>
    <w:rsid w:val="00785AAF"/>
    <w:rsid w:val="00785BA6"/>
    <w:rsid w:val="00786733"/>
    <w:rsid w:val="007875C9"/>
    <w:rsid w:val="007877A6"/>
    <w:rsid w:val="00787CC3"/>
    <w:rsid w:val="00790230"/>
    <w:rsid w:val="00790693"/>
    <w:rsid w:val="00790A5D"/>
    <w:rsid w:val="00790CBC"/>
    <w:rsid w:val="00791469"/>
    <w:rsid w:val="00791652"/>
    <w:rsid w:val="0079182D"/>
    <w:rsid w:val="00791B92"/>
    <w:rsid w:val="00792112"/>
    <w:rsid w:val="00792171"/>
    <w:rsid w:val="007922DA"/>
    <w:rsid w:val="007922DD"/>
    <w:rsid w:val="00792315"/>
    <w:rsid w:val="00792360"/>
    <w:rsid w:val="007927CC"/>
    <w:rsid w:val="007928E1"/>
    <w:rsid w:val="00792DFA"/>
    <w:rsid w:val="00793531"/>
    <w:rsid w:val="00793872"/>
    <w:rsid w:val="00793AD2"/>
    <w:rsid w:val="00793B43"/>
    <w:rsid w:val="00793F5A"/>
    <w:rsid w:val="00793FB0"/>
    <w:rsid w:val="0079414A"/>
    <w:rsid w:val="007944F1"/>
    <w:rsid w:val="0079467B"/>
    <w:rsid w:val="007946BE"/>
    <w:rsid w:val="00794E1B"/>
    <w:rsid w:val="00795060"/>
    <w:rsid w:val="00795282"/>
    <w:rsid w:val="0079550B"/>
    <w:rsid w:val="00795854"/>
    <w:rsid w:val="0079640F"/>
    <w:rsid w:val="007965A0"/>
    <w:rsid w:val="0079662A"/>
    <w:rsid w:val="0079689A"/>
    <w:rsid w:val="00796FC2"/>
    <w:rsid w:val="007971F0"/>
    <w:rsid w:val="0079770E"/>
    <w:rsid w:val="00797B06"/>
    <w:rsid w:val="00797BCE"/>
    <w:rsid w:val="007A08A5"/>
    <w:rsid w:val="007A0D5D"/>
    <w:rsid w:val="007A1399"/>
    <w:rsid w:val="007A1E5D"/>
    <w:rsid w:val="007A1E98"/>
    <w:rsid w:val="007A2647"/>
    <w:rsid w:val="007A26EB"/>
    <w:rsid w:val="007A30F0"/>
    <w:rsid w:val="007A3956"/>
    <w:rsid w:val="007A39A3"/>
    <w:rsid w:val="007A3A00"/>
    <w:rsid w:val="007A3C99"/>
    <w:rsid w:val="007A3E17"/>
    <w:rsid w:val="007A3F67"/>
    <w:rsid w:val="007A40F4"/>
    <w:rsid w:val="007A44FC"/>
    <w:rsid w:val="007A4A1A"/>
    <w:rsid w:val="007A4C91"/>
    <w:rsid w:val="007A5048"/>
    <w:rsid w:val="007A507D"/>
    <w:rsid w:val="007A50C0"/>
    <w:rsid w:val="007A51DB"/>
    <w:rsid w:val="007A53B5"/>
    <w:rsid w:val="007A5872"/>
    <w:rsid w:val="007A5942"/>
    <w:rsid w:val="007A59EF"/>
    <w:rsid w:val="007A5AD5"/>
    <w:rsid w:val="007A5CE6"/>
    <w:rsid w:val="007A62E4"/>
    <w:rsid w:val="007A65DC"/>
    <w:rsid w:val="007A6A3A"/>
    <w:rsid w:val="007A6EED"/>
    <w:rsid w:val="007A7054"/>
    <w:rsid w:val="007A73BD"/>
    <w:rsid w:val="007A76B4"/>
    <w:rsid w:val="007A7DB1"/>
    <w:rsid w:val="007A7E0E"/>
    <w:rsid w:val="007A7FF8"/>
    <w:rsid w:val="007B014F"/>
    <w:rsid w:val="007B06A2"/>
    <w:rsid w:val="007B08DC"/>
    <w:rsid w:val="007B13B8"/>
    <w:rsid w:val="007B1907"/>
    <w:rsid w:val="007B194E"/>
    <w:rsid w:val="007B2243"/>
    <w:rsid w:val="007B2FEC"/>
    <w:rsid w:val="007B30BC"/>
    <w:rsid w:val="007B35D9"/>
    <w:rsid w:val="007B38A1"/>
    <w:rsid w:val="007B3B2D"/>
    <w:rsid w:val="007B3B92"/>
    <w:rsid w:val="007B3BB0"/>
    <w:rsid w:val="007B3CA8"/>
    <w:rsid w:val="007B43C5"/>
    <w:rsid w:val="007B4842"/>
    <w:rsid w:val="007B485D"/>
    <w:rsid w:val="007B4A06"/>
    <w:rsid w:val="007B536C"/>
    <w:rsid w:val="007B5459"/>
    <w:rsid w:val="007B5B58"/>
    <w:rsid w:val="007B5E8A"/>
    <w:rsid w:val="007B67B8"/>
    <w:rsid w:val="007B68C8"/>
    <w:rsid w:val="007B69A1"/>
    <w:rsid w:val="007B69BC"/>
    <w:rsid w:val="007B750D"/>
    <w:rsid w:val="007B7CAA"/>
    <w:rsid w:val="007B7DF3"/>
    <w:rsid w:val="007C0051"/>
    <w:rsid w:val="007C00C9"/>
    <w:rsid w:val="007C0114"/>
    <w:rsid w:val="007C013B"/>
    <w:rsid w:val="007C04CD"/>
    <w:rsid w:val="007C058A"/>
    <w:rsid w:val="007C0EE5"/>
    <w:rsid w:val="007C0F6D"/>
    <w:rsid w:val="007C1573"/>
    <w:rsid w:val="007C1EBB"/>
    <w:rsid w:val="007C28C0"/>
    <w:rsid w:val="007C2C49"/>
    <w:rsid w:val="007C2CAA"/>
    <w:rsid w:val="007C2D3E"/>
    <w:rsid w:val="007C367D"/>
    <w:rsid w:val="007C3699"/>
    <w:rsid w:val="007C37C6"/>
    <w:rsid w:val="007C4075"/>
    <w:rsid w:val="007C4079"/>
    <w:rsid w:val="007C44AD"/>
    <w:rsid w:val="007C464C"/>
    <w:rsid w:val="007C52FB"/>
    <w:rsid w:val="007C56A3"/>
    <w:rsid w:val="007C56F5"/>
    <w:rsid w:val="007C573A"/>
    <w:rsid w:val="007C57DB"/>
    <w:rsid w:val="007C5970"/>
    <w:rsid w:val="007C600D"/>
    <w:rsid w:val="007C6F13"/>
    <w:rsid w:val="007C7113"/>
    <w:rsid w:val="007C742C"/>
    <w:rsid w:val="007C785A"/>
    <w:rsid w:val="007C7FA2"/>
    <w:rsid w:val="007D029F"/>
    <w:rsid w:val="007D0419"/>
    <w:rsid w:val="007D0587"/>
    <w:rsid w:val="007D1272"/>
    <w:rsid w:val="007D1305"/>
    <w:rsid w:val="007D173C"/>
    <w:rsid w:val="007D1795"/>
    <w:rsid w:val="007D215B"/>
    <w:rsid w:val="007D224C"/>
    <w:rsid w:val="007D2B94"/>
    <w:rsid w:val="007D2E00"/>
    <w:rsid w:val="007D307B"/>
    <w:rsid w:val="007D323B"/>
    <w:rsid w:val="007D32A1"/>
    <w:rsid w:val="007D39B9"/>
    <w:rsid w:val="007D3CF8"/>
    <w:rsid w:val="007D3E3D"/>
    <w:rsid w:val="007D486A"/>
    <w:rsid w:val="007D4D63"/>
    <w:rsid w:val="007D50EA"/>
    <w:rsid w:val="007D523A"/>
    <w:rsid w:val="007D53AC"/>
    <w:rsid w:val="007D53F8"/>
    <w:rsid w:val="007D577D"/>
    <w:rsid w:val="007D5B37"/>
    <w:rsid w:val="007D5CFC"/>
    <w:rsid w:val="007D5F04"/>
    <w:rsid w:val="007D62AD"/>
    <w:rsid w:val="007D66EE"/>
    <w:rsid w:val="007D6A09"/>
    <w:rsid w:val="007D70C6"/>
    <w:rsid w:val="007D70D2"/>
    <w:rsid w:val="007D7789"/>
    <w:rsid w:val="007D7DD0"/>
    <w:rsid w:val="007E0241"/>
    <w:rsid w:val="007E02BE"/>
    <w:rsid w:val="007E0867"/>
    <w:rsid w:val="007E09A4"/>
    <w:rsid w:val="007E13BE"/>
    <w:rsid w:val="007E13E6"/>
    <w:rsid w:val="007E1A39"/>
    <w:rsid w:val="007E1B24"/>
    <w:rsid w:val="007E1DBB"/>
    <w:rsid w:val="007E283A"/>
    <w:rsid w:val="007E2C0F"/>
    <w:rsid w:val="007E2C63"/>
    <w:rsid w:val="007E2E12"/>
    <w:rsid w:val="007E2E4E"/>
    <w:rsid w:val="007E34AC"/>
    <w:rsid w:val="007E3630"/>
    <w:rsid w:val="007E37C5"/>
    <w:rsid w:val="007E3BD3"/>
    <w:rsid w:val="007E3BE4"/>
    <w:rsid w:val="007E3CF2"/>
    <w:rsid w:val="007E3D26"/>
    <w:rsid w:val="007E4376"/>
    <w:rsid w:val="007E4625"/>
    <w:rsid w:val="007E4C85"/>
    <w:rsid w:val="007E4CAC"/>
    <w:rsid w:val="007E5019"/>
    <w:rsid w:val="007E5251"/>
    <w:rsid w:val="007E6278"/>
    <w:rsid w:val="007E68A5"/>
    <w:rsid w:val="007E6CB0"/>
    <w:rsid w:val="007E719F"/>
    <w:rsid w:val="007E729B"/>
    <w:rsid w:val="007E73AB"/>
    <w:rsid w:val="007F055C"/>
    <w:rsid w:val="007F0ACB"/>
    <w:rsid w:val="007F0D25"/>
    <w:rsid w:val="007F0D6A"/>
    <w:rsid w:val="007F0FC8"/>
    <w:rsid w:val="007F1074"/>
    <w:rsid w:val="007F10C8"/>
    <w:rsid w:val="007F1456"/>
    <w:rsid w:val="007F157E"/>
    <w:rsid w:val="007F15DD"/>
    <w:rsid w:val="007F1905"/>
    <w:rsid w:val="007F19CA"/>
    <w:rsid w:val="007F1F9D"/>
    <w:rsid w:val="007F2111"/>
    <w:rsid w:val="007F2193"/>
    <w:rsid w:val="007F2441"/>
    <w:rsid w:val="007F2553"/>
    <w:rsid w:val="007F2C62"/>
    <w:rsid w:val="007F3D7D"/>
    <w:rsid w:val="007F3F7A"/>
    <w:rsid w:val="007F42C3"/>
    <w:rsid w:val="007F4743"/>
    <w:rsid w:val="007F483C"/>
    <w:rsid w:val="007F50F9"/>
    <w:rsid w:val="007F5270"/>
    <w:rsid w:val="007F54A9"/>
    <w:rsid w:val="007F5C67"/>
    <w:rsid w:val="007F62B7"/>
    <w:rsid w:val="007F6331"/>
    <w:rsid w:val="007F6668"/>
    <w:rsid w:val="007F6807"/>
    <w:rsid w:val="007F69FC"/>
    <w:rsid w:val="007F7D50"/>
    <w:rsid w:val="007F7E16"/>
    <w:rsid w:val="008003B9"/>
    <w:rsid w:val="00800522"/>
    <w:rsid w:val="008010DF"/>
    <w:rsid w:val="008016C6"/>
    <w:rsid w:val="00801C25"/>
    <w:rsid w:val="00801FE5"/>
    <w:rsid w:val="00802AB5"/>
    <w:rsid w:val="00802DDF"/>
    <w:rsid w:val="00802E32"/>
    <w:rsid w:val="008036F1"/>
    <w:rsid w:val="00803CF2"/>
    <w:rsid w:val="00803FFD"/>
    <w:rsid w:val="008040BE"/>
    <w:rsid w:val="00804111"/>
    <w:rsid w:val="00804208"/>
    <w:rsid w:val="00804250"/>
    <w:rsid w:val="008044DE"/>
    <w:rsid w:val="00804625"/>
    <w:rsid w:val="00804C01"/>
    <w:rsid w:val="0080504D"/>
    <w:rsid w:val="0080540C"/>
    <w:rsid w:val="008056E4"/>
    <w:rsid w:val="00805718"/>
    <w:rsid w:val="00805825"/>
    <w:rsid w:val="00805DA3"/>
    <w:rsid w:val="00806412"/>
    <w:rsid w:val="008065C1"/>
    <w:rsid w:val="008066EC"/>
    <w:rsid w:val="00806745"/>
    <w:rsid w:val="00806CDC"/>
    <w:rsid w:val="00806D92"/>
    <w:rsid w:val="00806EBD"/>
    <w:rsid w:val="0080715A"/>
    <w:rsid w:val="00807C54"/>
    <w:rsid w:val="00807D37"/>
    <w:rsid w:val="00810096"/>
    <w:rsid w:val="00810147"/>
    <w:rsid w:val="008102BF"/>
    <w:rsid w:val="00810352"/>
    <w:rsid w:val="008105E5"/>
    <w:rsid w:val="00810A1C"/>
    <w:rsid w:val="00810CC7"/>
    <w:rsid w:val="00810E1F"/>
    <w:rsid w:val="00810F73"/>
    <w:rsid w:val="00811618"/>
    <w:rsid w:val="008118F0"/>
    <w:rsid w:val="00811B8F"/>
    <w:rsid w:val="0081225D"/>
    <w:rsid w:val="00812451"/>
    <w:rsid w:val="0081304C"/>
    <w:rsid w:val="00813476"/>
    <w:rsid w:val="008135D9"/>
    <w:rsid w:val="00813BFA"/>
    <w:rsid w:val="008146A1"/>
    <w:rsid w:val="00814CD4"/>
    <w:rsid w:val="00814D32"/>
    <w:rsid w:val="00815574"/>
    <w:rsid w:val="00815644"/>
    <w:rsid w:val="00815EC1"/>
    <w:rsid w:val="00815F7D"/>
    <w:rsid w:val="0081627A"/>
    <w:rsid w:val="008162AB"/>
    <w:rsid w:val="00816588"/>
    <w:rsid w:val="008168D5"/>
    <w:rsid w:val="008168F6"/>
    <w:rsid w:val="00817211"/>
    <w:rsid w:val="00817559"/>
    <w:rsid w:val="0081758D"/>
    <w:rsid w:val="00817730"/>
    <w:rsid w:val="008177E7"/>
    <w:rsid w:val="008204FC"/>
    <w:rsid w:val="008205BB"/>
    <w:rsid w:val="00820D04"/>
    <w:rsid w:val="00820FFE"/>
    <w:rsid w:val="0082167C"/>
    <w:rsid w:val="00821C26"/>
    <w:rsid w:val="00821D41"/>
    <w:rsid w:val="00821D6A"/>
    <w:rsid w:val="00821DA1"/>
    <w:rsid w:val="00822B5D"/>
    <w:rsid w:val="00822C7A"/>
    <w:rsid w:val="00823246"/>
    <w:rsid w:val="008233AF"/>
    <w:rsid w:val="00823985"/>
    <w:rsid w:val="00823C57"/>
    <w:rsid w:val="008243D4"/>
    <w:rsid w:val="008243D5"/>
    <w:rsid w:val="008245E9"/>
    <w:rsid w:val="0082472F"/>
    <w:rsid w:val="00824BB8"/>
    <w:rsid w:val="00824CC3"/>
    <w:rsid w:val="00824D88"/>
    <w:rsid w:val="00824E1E"/>
    <w:rsid w:val="00825B8D"/>
    <w:rsid w:val="00825F61"/>
    <w:rsid w:val="008260E7"/>
    <w:rsid w:val="00826534"/>
    <w:rsid w:val="00826703"/>
    <w:rsid w:val="00826773"/>
    <w:rsid w:val="00826781"/>
    <w:rsid w:val="008270FF"/>
    <w:rsid w:val="008273C0"/>
    <w:rsid w:val="00827849"/>
    <w:rsid w:val="00827A27"/>
    <w:rsid w:val="00827B58"/>
    <w:rsid w:val="00830240"/>
    <w:rsid w:val="008303A2"/>
    <w:rsid w:val="0083099E"/>
    <w:rsid w:val="00830AA3"/>
    <w:rsid w:val="00830C44"/>
    <w:rsid w:val="00831083"/>
    <w:rsid w:val="00831617"/>
    <w:rsid w:val="00831623"/>
    <w:rsid w:val="0083180D"/>
    <w:rsid w:val="0083198E"/>
    <w:rsid w:val="00831ACB"/>
    <w:rsid w:val="00832326"/>
    <w:rsid w:val="00832766"/>
    <w:rsid w:val="00832823"/>
    <w:rsid w:val="00832D81"/>
    <w:rsid w:val="00832DBB"/>
    <w:rsid w:val="008334E0"/>
    <w:rsid w:val="00833642"/>
    <w:rsid w:val="008338EF"/>
    <w:rsid w:val="00833D91"/>
    <w:rsid w:val="00834023"/>
    <w:rsid w:val="00834089"/>
    <w:rsid w:val="0083464F"/>
    <w:rsid w:val="008349E7"/>
    <w:rsid w:val="00835139"/>
    <w:rsid w:val="008356A2"/>
    <w:rsid w:val="008359B8"/>
    <w:rsid w:val="00835BCC"/>
    <w:rsid w:val="008360C3"/>
    <w:rsid w:val="0083640C"/>
    <w:rsid w:val="0083650C"/>
    <w:rsid w:val="00836624"/>
    <w:rsid w:val="008368EF"/>
    <w:rsid w:val="00836B33"/>
    <w:rsid w:val="00836CB2"/>
    <w:rsid w:val="008376C1"/>
    <w:rsid w:val="0083799E"/>
    <w:rsid w:val="00837A2D"/>
    <w:rsid w:val="00840A48"/>
    <w:rsid w:val="00840AE1"/>
    <w:rsid w:val="00840E86"/>
    <w:rsid w:val="00840F3E"/>
    <w:rsid w:val="00841673"/>
    <w:rsid w:val="00841690"/>
    <w:rsid w:val="00841D01"/>
    <w:rsid w:val="008421B2"/>
    <w:rsid w:val="008421F1"/>
    <w:rsid w:val="00842586"/>
    <w:rsid w:val="0084262D"/>
    <w:rsid w:val="008427B5"/>
    <w:rsid w:val="008428A8"/>
    <w:rsid w:val="00842A82"/>
    <w:rsid w:val="00842F00"/>
    <w:rsid w:val="00842FC8"/>
    <w:rsid w:val="008436BF"/>
    <w:rsid w:val="008438FA"/>
    <w:rsid w:val="00843A93"/>
    <w:rsid w:val="00844394"/>
    <w:rsid w:val="00844600"/>
    <w:rsid w:val="00844B1A"/>
    <w:rsid w:val="00844CBC"/>
    <w:rsid w:val="0084542A"/>
    <w:rsid w:val="0084555C"/>
    <w:rsid w:val="008457D7"/>
    <w:rsid w:val="00845821"/>
    <w:rsid w:val="00845991"/>
    <w:rsid w:val="008459E5"/>
    <w:rsid w:val="00845F52"/>
    <w:rsid w:val="00846058"/>
    <w:rsid w:val="008460CE"/>
    <w:rsid w:val="00846219"/>
    <w:rsid w:val="008462D7"/>
    <w:rsid w:val="008464B3"/>
    <w:rsid w:val="008467B9"/>
    <w:rsid w:val="00846A68"/>
    <w:rsid w:val="008470E3"/>
    <w:rsid w:val="008470F8"/>
    <w:rsid w:val="00847268"/>
    <w:rsid w:val="0084737D"/>
    <w:rsid w:val="00847641"/>
    <w:rsid w:val="008476A6"/>
    <w:rsid w:val="00847902"/>
    <w:rsid w:val="00847A01"/>
    <w:rsid w:val="00847BA1"/>
    <w:rsid w:val="00847D0F"/>
    <w:rsid w:val="00847FF4"/>
    <w:rsid w:val="0085003F"/>
    <w:rsid w:val="008501D9"/>
    <w:rsid w:val="00850CEB"/>
    <w:rsid w:val="00850EDF"/>
    <w:rsid w:val="008512AB"/>
    <w:rsid w:val="008514DE"/>
    <w:rsid w:val="0085152E"/>
    <w:rsid w:val="0085167D"/>
    <w:rsid w:val="00851979"/>
    <w:rsid w:val="00851BE2"/>
    <w:rsid w:val="00851EBF"/>
    <w:rsid w:val="00851F37"/>
    <w:rsid w:val="0085209C"/>
    <w:rsid w:val="0085239D"/>
    <w:rsid w:val="0085290E"/>
    <w:rsid w:val="008529A8"/>
    <w:rsid w:val="00852EE8"/>
    <w:rsid w:val="008530CE"/>
    <w:rsid w:val="008534EF"/>
    <w:rsid w:val="00853601"/>
    <w:rsid w:val="00854054"/>
    <w:rsid w:val="00854197"/>
    <w:rsid w:val="00854709"/>
    <w:rsid w:val="0085481C"/>
    <w:rsid w:val="00854B39"/>
    <w:rsid w:val="00854BE2"/>
    <w:rsid w:val="0085522E"/>
    <w:rsid w:val="008552D6"/>
    <w:rsid w:val="008555CD"/>
    <w:rsid w:val="00855B32"/>
    <w:rsid w:val="00856168"/>
    <w:rsid w:val="008564A5"/>
    <w:rsid w:val="0085650D"/>
    <w:rsid w:val="008568C2"/>
    <w:rsid w:val="00856F83"/>
    <w:rsid w:val="008571D0"/>
    <w:rsid w:val="0085732F"/>
    <w:rsid w:val="00857616"/>
    <w:rsid w:val="008578AB"/>
    <w:rsid w:val="00857ED0"/>
    <w:rsid w:val="008602FE"/>
    <w:rsid w:val="0086034A"/>
    <w:rsid w:val="008616F6"/>
    <w:rsid w:val="00861716"/>
    <w:rsid w:val="00861939"/>
    <w:rsid w:val="00861A3C"/>
    <w:rsid w:val="00861E1B"/>
    <w:rsid w:val="00861E82"/>
    <w:rsid w:val="00862183"/>
    <w:rsid w:val="00862192"/>
    <w:rsid w:val="00862938"/>
    <w:rsid w:val="00862F7E"/>
    <w:rsid w:val="008630FB"/>
    <w:rsid w:val="00863E02"/>
    <w:rsid w:val="008643D1"/>
    <w:rsid w:val="00864A3E"/>
    <w:rsid w:val="008652B8"/>
    <w:rsid w:val="0086568C"/>
    <w:rsid w:val="00865B88"/>
    <w:rsid w:val="00865CFF"/>
    <w:rsid w:val="00865D22"/>
    <w:rsid w:val="00865D2A"/>
    <w:rsid w:val="00865F4B"/>
    <w:rsid w:val="00865FB7"/>
    <w:rsid w:val="00866081"/>
    <w:rsid w:val="008660DD"/>
    <w:rsid w:val="008663C3"/>
    <w:rsid w:val="008667EF"/>
    <w:rsid w:val="008668D5"/>
    <w:rsid w:val="00866B90"/>
    <w:rsid w:val="00866C45"/>
    <w:rsid w:val="00867342"/>
    <w:rsid w:val="00867F83"/>
    <w:rsid w:val="0087031F"/>
    <w:rsid w:val="00870497"/>
    <w:rsid w:val="00870556"/>
    <w:rsid w:val="00870A85"/>
    <w:rsid w:val="008714BF"/>
    <w:rsid w:val="0087159C"/>
    <w:rsid w:val="00872080"/>
    <w:rsid w:val="008721B3"/>
    <w:rsid w:val="00872851"/>
    <w:rsid w:val="00872886"/>
    <w:rsid w:val="00872906"/>
    <w:rsid w:val="00872C22"/>
    <w:rsid w:val="00872F92"/>
    <w:rsid w:val="008731E4"/>
    <w:rsid w:val="008734C9"/>
    <w:rsid w:val="0087363F"/>
    <w:rsid w:val="008739D0"/>
    <w:rsid w:val="0087438B"/>
    <w:rsid w:val="00874BEE"/>
    <w:rsid w:val="00875375"/>
    <w:rsid w:val="008753A2"/>
    <w:rsid w:val="00875EC0"/>
    <w:rsid w:val="00875ECD"/>
    <w:rsid w:val="008765F7"/>
    <w:rsid w:val="00876946"/>
    <w:rsid w:val="00876B02"/>
    <w:rsid w:val="00876B27"/>
    <w:rsid w:val="008772CB"/>
    <w:rsid w:val="00877832"/>
    <w:rsid w:val="00877B07"/>
    <w:rsid w:val="00877D06"/>
    <w:rsid w:val="008804B3"/>
    <w:rsid w:val="0088060C"/>
    <w:rsid w:val="00880750"/>
    <w:rsid w:val="00880BB1"/>
    <w:rsid w:val="00880BBF"/>
    <w:rsid w:val="00880D31"/>
    <w:rsid w:val="00880DF2"/>
    <w:rsid w:val="00880FD3"/>
    <w:rsid w:val="00881167"/>
    <w:rsid w:val="00881AAF"/>
    <w:rsid w:val="00881B55"/>
    <w:rsid w:val="00882020"/>
    <w:rsid w:val="00882153"/>
    <w:rsid w:val="00882209"/>
    <w:rsid w:val="00882D15"/>
    <w:rsid w:val="0088344E"/>
    <w:rsid w:val="008839C4"/>
    <w:rsid w:val="00884032"/>
    <w:rsid w:val="00884C3E"/>
    <w:rsid w:val="008852AA"/>
    <w:rsid w:val="00885518"/>
    <w:rsid w:val="008857E1"/>
    <w:rsid w:val="00885A5A"/>
    <w:rsid w:val="00885C55"/>
    <w:rsid w:val="00885F03"/>
    <w:rsid w:val="008866C0"/>
    <w:rsid w:val="008868F8"/>
    <w:rsid w:val="00886AE9"/>
    <w:rsid w:val="008873FA"/>
    <w:rsid w:val="0088757A"/>
    <w:rsid w:val="00890093"/>
    <w:rsid w:val="008900AF"/>
    <w:rsid w:val="00890C8A"/>
    <w:rsid w:val="00890CDE"/>
    <w:rsid w:val="00890D09"/>
    <w:rsid w:val="008912A1"/>
    <w:rsid w:val="00891304"/>
    <w:rsid w:val="0089154A"/>
    <w:rsid w:val="00891CC0"/>
    <w:rsid w:val="008923AE"/>
    <w:rsid w:val="008925C4"/>
    <w:rsid w:val="00892900"/>
    <w:rsid w:val="00892922"/>
    <w:rsid w:val="00892C3D"/>
    <w:rsid w:val="00892DE0"/>
    <w:rsid w:val="00893002"/>
    <w:rsid w:val="008933E4"/>
    <w:rsid w:val="00893904"/>
    <w:rsid w:val="008943B4"/>
    <w:rsid w:val="00894454"/>
    <w:rsid w:val="00894682"/>
    <w:rsid w:val="00895503"/>
    <w:rsid w:val="0089560A"/>
    <w:rsid w:val="008958C9"/>
    <w:rsid w:val="00895919"/>
    <w:rsid w:val="00895A41"/>
    <w:rsid w:val="00895DBD"/>
    <w:rsid w:val="008962DF"/>
    <w:rsid w:val="00896525"/>
    <w:rsid w:val="00896A84"/>
    <w:rsid w:val="00896BA7"/>
    <w:rsid w:val="00896D42"/>
    <w:rsid w:val="00896FB6"/>
    <w:rsid w:val="0089706D"/>
    <w:rsid w:val="008972AC"/>
    <w:rsid w:val="008974FD"/>
    <w:rsid w:val="00897951"/>
    <w:rsid w:val="00897C6E"/>
    <w:rsid w:val="00897D0B"/>
    <w:rsid w:val="00897E98"/>
    <w:rsid w:val="008A0556"/>
    <w:rsid w:val="008A0B3A"/>
    <w:rsid w:val="008A0DC0"/>
    <w:rsid w:val="008A10E9"/>
    <w:rsid w:val="008A12BE"/>
    <w:rsid w:val="008A1348"/>
    <w:rsid w:val="008A1595"/>
    <w:rsid w:val="008A15B2"/>
    <w:rsid w:val="008A1759"/>
    <w:rsid w:val="008A1A57"/>
    <w:rsid w:val="008A1F5E"/>
    <w:rsid w:val="008A20C5"/>
    <w:rsid w:val="008A2141"/>
    <w:rsid w:val="008A21E6"/>
    <w:rsid w:val="008A2B88"/>
    <w:rsid w:val="008A2FE4"/>
    <w:rsid w:val="008A305B"/>
    <w:rsid w:val="008A308B"/>
    <w:rsid w:val="008A333F"/>
    <w:rsid w:val="008A36C7"/>
    <w:rsid w:val="008A37B0"/>
    <w:rsid w:val="008A45A6"/>
    <w:rsid w:val="008A485F"/>
    <w:rsid w:val="008A48F7"/>
    <w:rsid w:val="008A4D4D"/>
    <w:rsid w:val="008A5F79"/>
    <w:rsid w:val="008A6018"/>
    <w:rsid w:val="008A62D1"/>
    <w:rsid w:val="008A6632"/>
    <w:rsid w:val="008A6B2C"/>
    <w:rsid w:val="008A6BF0"/>
    <w:rsid w:val="008A6C4A"/>
    <w:rsid w:val="008A7086"/>
    <w:rsid w:val="008A7598"/>
    <w:rsid w:val="008A763A"/>
    <w:rsid w:val="008A7A16"/>
    <w:rsid w:val="008A7E4B"/>
    <w:rsid w:val="008A7F1E"/>
    <w:rsid w:val="008B028F"/>
    <w:rsid w:val="008B0C5A"/>
    <w:rsid w:val="008B188B"/>
    <w:rsid w:val="008B1A48"/>
    <w:rsid w:val="008B1A70"/>
    <w:rsid w:val="008B1FAA"/>
    <w:rsid w:val="008B20D2"/>
    <w:rsid w:val="008B2192"/>
    <w:rsid w:val="008B24EB"/>
    <w:rsid w:val="008B251D"/>
    <w:rsid w:val="008B2A04"/>
    <w:rsid w:val="008B2C4A"/>
    <w:rsid w:val="008B2ED2"/>
    <w:rsid w:val="008B3610"/>
    <w:rsid w:val="008B3F22"/>
    <w:rsid w:val="008B4669"/>
    <w:rsid w:val="008B4E3E"/>
    <w:rsid w:val="008B4EBE"/>
    <w:rsid w:val="008B50F1"/>
    <w:rsid w:val="008B55B6"/>
    <w:rsid w:val="008B55D8"/>
    <w:rsid w:val="008B59A8"/>
    <w:rsid w:val="008B5EA6"/>
    <w:rsid w:val="008B6273"/>
    <w:rsid w:val="008B6366"/>
    <w:rsid w:val="008B6683"/>
    <w:rsid w:val="008B679D"/>
    <w:rsid w:val="008B6B9B"/>
    <w:rsid w:val="008B6DF8"/>
    <w:rsid w:val="008B6FAA"/>
    <w:rsid w:val="008B7062"/>
    <w:rsid w:val="008B7876"/>
    <w:rsid w:val="008B78A2"/>
    <w:rsid w:val="008B7916"/>
    <w:rsid w:val="008B79F8"/>
    <w:rsid w:val="008B7B7D"/>
    <w:rsid w:val="008B7B8D"/>
    <w:rsid w:val="008C0120"/>
    <w:rsid w:val="008C1000"/>
    <w:rsid w:val="008C11C6"/>
    <w:rsid w:val="008C1234"/>
    <w:rsid w:val="008C1A9C"/>
    <w:rsid w:val="008C25CC"/>
    <w:rsid w:val="008C2C28"/>
    <w:rsid w:val="008C2EAB"/>
    <w:rsid w:val="008C3A08"/>
    <w:rsid w:val="008C3BD5"/>
    <w:rsid w:val="008C41FC"/>
    <w:rsid w:val="008C47D3"/>
    <w:rsid w:val="008C4931"/>
    <w:rsid w:val="008C4BCB"/>
    <w:rsid w:val="008C4E00"/>
    <w:rsid w:val="008C543F"/>
    <w:rsid w:val="008C56B4"/>
    <w:rsid w:val="008C56C3"/>
    <w:rsid w:val="008C5CD9"/>
    <w:rsid w:val="008C607F"/>
    <w:rsid w:val="008C65D0"/>
    <w:rsid w:val="008C6691"/>
    <w:rsid w:val="008C66F5"/>
    <w:rsid w:val="008C674A"/>
    <w:rsid w:val="008C7260"/>
    <w:rsid w:val="008C7529"/>
    <w:rsid w:val="008C792F"/>
    <w:rsid w:val="008D027E"/>
    <w:rsid w:val="008D02CD"/>
    <w:rsid w:val="008D02EA"/>
    <w:rsid w:val="008D083D"/>
    <w:rsid w:val="008D0D7B"/>
    <w:rsid w:val="008D0EAD"/>
    <w:rsid w:val="008D12F9"/>
    <w:rsid w:val="008D1C38"/>
    <w:rsid w:val="008D2049"/>
    <w:rsid w:val="008D21B4"/>
    <w:rsid w:val="008D2272"/>
    <w:rsid w:val="008D264A"/>
    <w:rsid w:val="008D26EB"/>
    <w:rsid w:val="008D2C0B"/>
    <w:rsid w:val="008D30FA"/>
    <w:rsid w:val="008D365D"/>
    <w:rsid w:val="008D41ED"/>
    <w:rsid w:val="008D4C01"/>
    <w:rsid w:val="008D52F3"/>
    <w:rsid w:val="008D5EF0"/>
    <w:rsid w:val="008D5EF8"/>
    <w:rsid w:val="008D66BC"/>
    <w:rsid w:val="008D68E3"/>
    <w:rsid w:val="008D69DB"/>
    <w:rsid w:val="008D6B16"/>
    <w:rsid w:val="008D6E76"/>
    <w:rsid w:val="008D74A4"/>
    <w:rsid w:val="008D77CA"/>
    <w:rsid w:val="008E0093"/>
    <w:rsid w:val="008E0436"/>
    <w:rsid w:val="008E044C"/>
    <w:rsid w:val="008E0603"/>
    <w:rsid w:val="008E0658"/>
    <w:rsid w:val="008E0A5D"/>
    <w:rsid w:val="008E0A79"/>
    <w:rsid w:val="008E0D2B"/>
    <w:rsid w:val="008E0ED6"/>
    <w:rsid w:val="008E1007"/>
    <w:rsid w:val="008E1055"/>
    <w:rsid w:val="008E10C5"/>
    <w:rsid w:val="008E119E"/>
    <w:rsid w:val="008E1439"/>
    <w:rsid w:val="008E17E6"/>
    <w:rsid w:val="008E1AB0"/>
    <w:rsid w:val="008E1AE4"/>
    <w:rsid w:val="008E1FC2"/>
    <w:rsid w:val="008E2518"/>
    <w:rsid w:val="008E2AA3"/>
    <w:rsid w:val="008E3119"/>
    <w:rsid w:val="008E3700"/>
    <w:rsid w:val="008E38BF"/>
    <w:rsid w:val="008E396F"/>
    <w:rsid w:val="008E3EE0"/>
    <w:rsid w:val="008E3F21"/>
    <w:rsid w:val="008E3F62"/>
    <w:rsid w:val="008E3FD6"/>
    <w:rsid w:val="008E4238"/>
    <w:rsid w:val="008E46F8"/>
    <w:rsid w:val="008E4AB5"/>
    <w:rsid w:val="008E4CAF"/>
    <w:rsid w:val="008E5268"/>
    <w:rsid w:val="008E5930"/>
    <w:rsid w:val="008E5AC5"/>
    <w:rsid w:val="008E5D73"/>
    <w:rsid w:val="008E6166"/>
    <w:rsid w:val="008E659C"/>
    <w:rsid w:val="008E65B0"/>
    <w:rsid w:val="008E69B6"/>
    <w:rsid w:val="008E6A6C"/>
    <w:rsid w:val="008E6B2F"/>
    <w:rsid w:val="008E6CE5"/>
    <w:rsid w:val="008E6F4D"/>
    <w:rsid w:val="008E72BC"/>
    <w:rsid w:val="008E72EF"/>
    <w:rsid w:val="008E79E1"/>
    <w:rsid w:val="008E7ED1"/>
    <w:rsid w:val="008F0075"/>
    <w:rsid w:val="008F01FF"/>
    <w:rsid w:val="008F031D"/>
    <w:rsid w:val="008F061C"/>
    <w:rsid w:val="008F0728"/>
    <w:rsid w:val="008F12DF"/>
    <w:rsid w:val="008F1B7F"/>
    <w:rsid w:val="008F1C5B"/>
    <w:rsid w:val="008F1CBA"/>
    <w:rsid w:val="008F1EF3"/>
    <w:rsid w:val="008F1F87"/>
    <w:rsid w:val="008F2214"/>
    <w:rsid w:val="008F266F"/>
    <w:rsid w:val="008F270E"/>
    <w:rsid w:val="008F28B8"/>
    <w:rsid w:val="008F2C62"/>
    <w:rsid w:val="008F31ED"/>
    <w:rsid w:val="008F33AA"/>
    <w:rsid w:val="008F34A4"/>
    <w:rsid w:val="008F390D"/>
    <w:rsid w:val="008F3930"/>
    <w:rsid w:val="008F39D3"/>
    <w:rsid w:val="008F3E04"/>
    <w:rsid w:val="008F4041"/>
    <w:rsid w:val="008F465D"/>
    <w:rsid w:val="008F495A"/>
    <w:rsid w:val="008F4C23"/>
    <w:rsid w:val="008F4DA1"/>
    <w:rsid w:val="008F50ED"/>
    <w:rsid w:val="008F5405"/>
    <w:rsid w:val="008F5747"/>
    <w:rsid w:val="008F583B"/>
    <w:rsid w:val="008F5942"/>
    <w:rsid w:val="008F5D42"/>
    <w:rsid w:val="008F6DC0"/>
    <w:rsid w:val="008F6F80"/>
    <w:rsid w:val="008F7096"/>
    <w:rsid w:val="008F7150"/>
    <w:rsid w:val="008F728E"/>
    <w:rsid w:val="008F7580"/>
    <w:rsid w:val="008F771E"/>
    <w:rsid w:val="008F7802"/>
    <w:rsid w:val="008F78FB"/>
    <w:rsid w:val="008F7EDE"/>
    <w:rsid w:val="009000C2"/>
    <w:rsid w:val="00900302"/>
    <w:rsid w:val="0090038C"/>
    <w:rsid w:val="00900404"/>
    <w:rsid w:val="00900A17"/>
    <w:rsid w:val="00900C31"/>
    <w:rsid w:val="00900FDA"/>
    <w:rsid w:val="009011F1"/>
    <w:rsid w:val="0090149C"/>
    <w:rsid w:val="00901765"/>
    <w:rsid w:val="00901796"/>
    <w:rsid w:val="009017EF"/>
    <w:rsid w:val="00901813"/>
    <w:rsid w:val="00901C92"/>
    <w:rsid w:val="00901F47"/>
    <w:rsid w:val="00902631"/>
    <w:rsid w:val="00902E29"/>
    <w:rsid w:val="00902EB8"/>
    <w:rsid w:val="00903117"/>
    <w:rsid w:val="009031C1"/>
    <w:rsid w:val="009031E9"/>
    <w:rsid w:val="0090345C"/>
    <w:rsid w:val="009038AB"/>
    <w:rsid w:val="0090394C"/>
    <w:rsid w:val="00903B7C"/>
    <w:rsid w:val="00903BDF"/>
    <w:rsid w:val="00903C91"/>
    <w:rsid w:val="00903DCC"/>
    <w:rsid w:val="00903F42"/>
    <w:rsid w:val="00905536"/>
    <w:rsid w:val="00905AFD"/>
    <w:rsid w:val="00905BEB"/>
    <w:rsid w:val="00906BE5"/>
    <w:rsid w:val="00906CFE"/>
    <w:rsid w:val="00906F46"/>
    <w:rsid w:val="0090716C"/>
    <w:rsid w:val="009079A3"/>
    <w:rsid w:val="00907A11"/>
    <w:rsid w:val="00907C19"/>
    <w:rsid w:val="009100E0"/>
    <w:rsid w:val="00910A3A"/>
    <w:rsid w:val="00911094"/>
    <w:rsid w:val="009114EF"/>
    <w:rsid w:val="0091193E"/>
    <w:rsid w:val="00911A94"/>
    <w:rsid w:val="00911C87"/>
    <w:rsid w:val="00911E7B"/>
    <w:rsid w:val="00911ED0"/>
    <w:rsid w:val="00911FE3"/>
    <w:rsid w:val="00912488"/>
    <w:rsid w:val="00912B18"/>
    <w:rsid w:val="00912C25"/>
    <w:rsid w:val="00912D8E"/>
    <w:rsid w:val="00913191"/>
    <w:rsid w:val="009134E9"/>
    <w:rsid w:val="00913663"/>
    <w:rsid w:val="00913918"/>
    <w:rsid w:val="0091423F"/>
    <w:rsid w:val="009143B0"/>
    <w:rsid w:val="00914841"/>
    <w:rsid w:val="00914ABB"/>
    <w:rsid w:val="00914CAB"/>
    <w:rsid w:val="009151AD"/>
    <w:rsid w:val="009159AA"/>
    <w:rsid w:val="00915B80"/>
    <w:rsid w:val="009164F5"/>
    <w:rsid w:val="00916976"/>
    <w:rsid w:val="009169CD"/>
    <w:rsid w:val="00916B50"/>
    <w:rsid w:val="00917212"/>
    <w:rsid w:val="00917904"/>
    <w:rsid w:val="00917997"/>
    <w:rsid w:val="009179E6"/>
    <w:rsid w:val="00917AC7"/>
    <w:rsid w:val="00917C0E"/>
    <w:rsid w:val="00920027"/>
    <w:rsid w:val="0092009A"/>
    <w:rsid w:val="009200A5"/>
    <w:rsid w:val="009201FD"/>
    <w:rsid w:val="009202A3"/>
    <w:rsid w:val="00920952"/>
    <w:rsid w:val="00920AF0"/>
    <w:rsid w:val="00920B90"/>
    <w:rsid w:val="00920CAC"/>
    <w:rsid w:val="00920E25"/>
    <w:rsid w:val="00920EC2"/>
    <w:rsid w:val="009211E7"/>
    <w:rsid w:val="0092183F"/>
    <w:rsid w:val="00921B16"/>
    <w:rsid w:val="00921B30"/>
    <w:rsid w:val="00921E9D"/>
    <w:rsid w:val="0092215C"/>
    <w:rsid w:val="009223C1"/>
    <w:rsid w:val="00922F19"/>
    <w:rsid w:val="00923340"/>
    <w:rsid w:val="009234CA"/>
    <w:rsid w:val="00923602"/>
    <w:rsid w:val="0092360E"/>
    <w:rsid w:val="00923774"/>
    <w:rsid w:val="009239F1"/>
    <w:rsid w:val="009239F2"/>
    <w:rsid w:val="00923C51"/>
    <w:rsid w:val="00924652"/>
    <w:rsid w:val="009247E7"/>
    <w:rsid w:val="00924939"/>
    <w:rsid w:val="00924B8F"/>
    <w:rsid w:val="00924DA2"/>
    <w:rsid w:val="00925084"/>
    <w:rsid w:val="009250CA"/>
    <w:rsid w:val="00925987"/>
    <w:rsid w:val="009259C4"/>
    <w:rsid w:val="00925AB0"/>
    <w:rsid w:val="00925B32"/>
    <w:rsid w:val="009260DC"/>
    <w:rsid w:val="00926242"/>
    <w:rsid w:val="00926353"/>
    <w:rsid w:val="009268E9"/>
    <w:rsid w:val="00926E47"/>
    <w:rsid w:val="00926EA8"/>
    <w:rsid w:val="0092734D"/>
    <w:rsid w:val="0092762F"/>
    <w:rsid w:val="00927742"/>
    <w:rsid w:val="00927921"/>
    <w:rsid w:val="00927BD0"/>
    <w:rsid w:val="00927BEF"/>
    <w:rsid w:val="00927D17"/>
    <w:rsid w:val="00927D8A"/>
    <w:rsid w:val="0093029E"/>
    <w:rsid w:val="009303B6"/>
    <w:rsid w:val="009307EA"/>
    <w:rsid w:val="009309D2"/>
    <w:rsid w:val="00931066"/>
    <w:rsid w:val="009311FE"/>
    <w:rsid w:val="00931218"/>
    <w:rsid w:val="009314ED"/>
    <w:rsid w:val="00931CFA"/>
    <w:rsid w:val="00931DA3"/>
    <w:rsid w:val="00932138"/>
    <w:rsid w:val="00933262"/>
    <w:rsid w:val="00933367"/>
    <w:rsid w:val="0093375F"/>
    <w:rsid w:val="009337C4"/>
    <w:rsid w:val="00933997"/>
    <w:rsid w:val="00933AD7"/>
    <w:rsid w:val="00933CCB"/>
    <w:rsid w:val="00933F72"/>
    <w:rsid w:val="00934341"/>
    <w:rsid w:val="0093435F"/>
    <w:rsid w:val="009348DB"/>
    <w:rsid w:val="00934A13"/>
    <w:rsid w:val="00934C49"/>
    <w:rsid w:val="00934E07"/>
    <w:rsid w:val="009352DA"/>
    <w:rsid w:val="00935381"/>
    <w:rsid w:val="00935432"/>
    <w:rsid w:val="009354C0"/>
    <w:rsid w:val="00935910"/>
    <w:rsid w:val="00935F3F"/>
    <w:rsid w:val="00936241"/>
    <w:rsid w:val="00936F74"/>
    <w:rsid w:val="00937B4A"/>
    <w:rsid w:val="00937E32"/>
    <w:rsid w:val="00937E52"/>
    <w:rsid w:val="00937F91"/>
    <w:rsid w:val="0094002A"/>
    <w:rsid w:val="00940A2E"/>
    <w:rsid w:val="00940ABA"/>
    <w:rsid w:val="00940C05"/>
    <w:rsid w:val="00940D3C"/>
    <w:rsid w:val="00940D69"/>
    <w:rsid w:val="00940D98"/>
    <w:rsid w:val="00940E77"/>
    <w:rsid w:val="009412D2"/>
    <w:rsid w:val="009413AF"/>
    <w:rsid w:val="009417C6"/>
    <w:rsid w:val="0094195D"/>
    <w:rsid w:val="00941BC3"/>
    <w:rsid w:val="0094275C"/>
    <w:rsid w:val="0094349C"/>
    <w:rsid w:val="009434DB"/>
    <w:rsid w:val="009435B3"/>
    <w:rsid w:val="00943920"/>
    <w:rsid w:val="00943E18"/>
    <w:rsid w:val="0094402F"/>
    <w:rsid w:val="0094446C"/>
    <w:rsid w:val="00945043"/>
    <w:rsid w:val="009462DC"/>
    <w:rsid w:val="00946987"/>
    <w:rsid w:val="00947313"/>
    <w:rsid w:val="00947725"/>
    <w:rsid w:val="00947BCA"/>
    <w:rsid w:val="0095090F"/>
    <w:rsid w:val="00950CD9"/>
    <w:rsid w:val="00950DE3"/>
    <w:rsid w:val="00950E24"/>
    <w:rsid w:val="00950FF4"/>
    <w:rsid w:val="00951479"/>
    <w:rsid w:val="00951504"/>
    <w:rsid w:val="009519F3"/>
    <w:rsid w:val="00951CCF"/>
    <w:rsid w:val="009520EE"/>
    <w:rsid w:val="00952803"/>
    <w:rsid w:val="0095280D"/>
    <w:rsid w:val="00952AFE"/>
    <w:rsid w:val="00952F0F"/>
    <w:rsid w:val="009541AF"/>
    <w:rsid w:val="0095447F"/>
    <w:rsid w:val="009545C6"/>
    <w:rsid w:val="00954A1C"/>
    <w:rsid w:val="00954BC7"/>
    <w:rsid w:val="00954D5C"/>
    <w:rsid w:val="00954F72"/>
    <w:rsid w:val="0095504C"/>
    <w:rsid w:val="00955137"/>
    <w:rsid w:val="00955F2B"/>
    <w:rsid w:val="00955FD4"/>
    <w:rsid w:val="009560CD"/>
    <w:rsid w:val="00956264"/>
    <w:rsid w:val="00956520"/>
    <w:rsid w:val="00956549"/>
    <w:rsid w:val="00956796"/>
    <w:rsid w:val="00956812"/>
    <w:rsid w:val="009571E8"/>
    <w:rsid w:val="00957723"/>
    <w:rsid w:val="0095773B"/>
    <w:rsid w:val="00957A12"/>
    <w:rsid w:val="00957D44"/>
    <w:rsid w:val="00960A96"/>
    <w:rsid w:val="00960DD6"/>
    <w:rsid w:val="009610AE"/>
    <w:rsid w:val="00961668"/>
    <w:rsid w:val="00961B4D"/>
    <w:rsid w:val="0096201E"/>
    <w:rsid w:val="0096234F"/>
    <w:rsid w:val="00962731"/>
    <w:rsid w:val="00962ADE"/>
    <w:rsid w:val="00962D4B"/>
    <w:rsid w:val="00962FF8"/>
    <w:rsid w:val="0096321F"/>
    <w:rsid w:val="0096345A"/>
    <w:rsid w:val="00963750"/>
    <w:rsid w:val="0096399E"/>
    <w:rsid w:val="00963B9C"/>
    <w:rsid w:val="00963DD6"/>
    <w:rsid w:val="00964504"/>
    <w:rsid w:val="00964673"/>
    <w:rsid w:val="009646CC"/>
    <w:rsid w:val="00964A2B"/>
    <w:rsid w:val="00964E4B"/>
    <w:rsid w:val="00965986"/>
    <w:rsid w:val="00965ADA"/>
    <w:rsid w:val="0096632E"/>
    <w:rsid w:val="00966367"/>
    <w:rsid w:val="00966523"/>
    <w:rsid w:val="00966EC2"/>
    <w:rsid w:val="009670D4"/>
    <w:rsid w:val="00967172"/>
    <w:rsid w:val="0096718E"/>
    <w:rsid w:val="009672D7"/>
    <w:rsid w:val="00967839"/>
    <w:rsid w:val="009701A7"/>
    <w:rsid w:val="009707C9"/>
    <w:rsid w:val="00970A51"/>
    <w:rsid w:val="00970B28"/>
    <w:rsid w:val="00970C4F"/>
    <w:rsid w:val="00970C53"/>
    <w:rsid w:val="00970D25"/>
    <w:rsid w:val="00971BF6"/>
    <w:rsid w:val="00971E95"/>
    <w:rsid w:val="009721A7"/>
    <w:rsid w:val="0097228B"/>
    <w:rsid w:val="00972DF6"/>
    <w:rsid w:val="00973151"/>
    <w:rsid w:val="00973B2C"/>
    <w:rsid w:val="009743BC"/>
    <w:rsid w:val="009743CE"/>
    <w:rsid w:val="00974455"/>
    <w:rsid w:val="00974AE6"/>
    <w:rsid w:val="00974BA1"/>
    <w:rsid w:val="00975078"/>
    <w:rsid w:val="0097515E"/>
    <w:rsid w:val="00975537"/>
    <w:rsid w:val="009759DF"/>
    <w:rsid w:val="00976506"/>
    <w:rsid w:val="00976D16"/>
    <w:rsid w:val="00976D8B"/>
    <w:rsid w:val="00976E57"/>
    <w:rsid w:val="00977089"/>
    <w:rsid w:val="0097759B"/>
    <w:rsid w:val="009776FE"/>
    <w:rsid w:val="00977A4B"/>
    <w:rsid w:val="00977D79"/>
    <w:rsid w:val="00977EF7"/>
    <w:rsid w:val="00977FF2"/>
    <w:rsid w:val="00980721"/>
    <w:rsid w:val="00980A6E"/>
    <w:rsid w:val="00980DF3"/>
    <w:rsid w:val="0098106E"/>
    <w:rsid w:val="0098158D"/>
    <w:rsid w:val="009817E8"/>
    <w:rsid w:val="00981858"/>
    <w:rsid w:val="00981D8F"/>
    <w:rsid w:val="00981E27"/>
    <w:rsid w:val="00981F81"/>
    <w:rsid w:val="00982304"/>
    <w:rsid w:val="009824C4"/>
    <w:rsid w:val="009828EB"/>
    <w:rsid w:val="00982CED"/>
    <w:rsid w:val="00982F0C"/>
    <w:rsid w:val="00983325"/>
    <w:rsid w:val="009834FF"/>
    <w:rsid w:val="00983578"/>
    <w:rsid w:val="00983A60"/>
    <w:rsid w:val="00983B83"/>
    <w:rsid w:val="00983E43"/>
    <w:rsid w:val="009842CE"/>
    <w:rsid w:val="009844E9"/>
    <w:rsid w:val="0098456A"/>
    <w:rsid w:val="009847C5"/>
    <w:rsid w:val="00984C76"/>
    <w:rsid w:val="00984E14"/>
    <w:rsid w:val="00984F8A"/>
    <w:rsid w:val="00985228"/>
    <w:rsid w:val="0098527C"/>
    <w:rsid w:val="00985992"/>
    <w:rsid w:val="00985A04"/>
    <w:rsid w:val="00985F4F"/>
    <w:rsid w:val="00986706"/>
    <w:rsid w:val="00986A10"/>
    <w:rsid w:val="00987388"/>
    <w:rsid w:val="009876AB"/>
    <w:rsid w:val="0098790A"/>
    <w:rsid w:val="00987C29"/>
    <w:rsid w:val="009902AA"/>
    <w:rsid w:val="009904E1"/>
    <w:rsid w:val="009905B8"/>
    <w:rsid w:val="00990B85"/>
    <w:rsid w:val="00990ED8"/>
    <w:rsid w:val="00990F62"/>
    <w:rsid w:val="0099106A"/>
    <w:rsid w:val="00991706"/>
    <w:rsid w:val="009917DB"/>
    <w:rsid w:val="009917FD"/>
    <w:rsid w:val="0099181C"/>
    <w:rsid w:val="00991FF9"/>
    <w:rsid w:val="0099235D"/>
    <w:rsid w:val="009923F2"/>
    <w:rsid w:val="0099248F"/>
    <w:rsid w:val="00992534"/>
    <w:rsid w:val="00992998"/>
    <w:rsid w:val="0099301B"/>
    <w:rsid w:val="0099371E"/>
    <w:rsid w:val="00993762"/>
    <w:rsid w:val="00993D24"/>
    <w:rsid w:val="00994077"/>
    <w:rsid w:val="00994335"/>
    <w:rsid w:val="0099455D"/>
    <w:rsid w:val="009951CF"/>
    <w:rsid w:val="00995F31"/>
    <w:rsid w:val="00996175"/>
    <w:rsid w:val="00996395"/>
    <w:rsid w:val="00996A10"/>
    <w:rsid w:val="00997849"/>
    <w:rsid w:val="00997977"/>
    <w:rsid w:val="00997EC9"/>
    <w:rsid w:val="009A011D"/>
    <w:rsid w:val="009A0532"/>
    <w:rsid w:val="009A06CD"/>
    <w:rsid w:val="009A08EC"/>
    <w:rsid w:val="009A0D4B"/>
    <w:rsid w:val="009A0D96"/>
    <w:rsid w:val="009A125F"/>
    <w:rsid w:val="009A1923"/>
    <w:rsid w:val="009A215D"/>
    <w:rsid w:val="009A29F1"/>
    <w:rsid w:val="009A2D4A"/>
    <w:rsid w:val="009A2ED1"/>
    <w:rsid w:val="009A31B6"/>
    <w:rsid w:val="009A387D"/>
    <w:rsid w:val="009A4ABC"/>
    <w:rsid w:val="009A4D47"/>
    <w:rsid w:val="009A59C1"/>
    <w:rsid w:val="009A69C0"/>
    <w:rsid w:val="009A6BC6"/>
    <w:rsid w:val="009A6E63"/>
    <w:rsid w:val="009A70C9"/>
    <w:rsid w:val="009A7B56"/>
    <w:rsid w:val="009B0005"/>
    <w:rsid w:val="009B0196"/>
    <w:rsid w:val="009B06CF"/>
    <w:rsid w:val="009B0C0E"/>
    <w:rsid w:val="009B0F96"/>
    <w:rsid w:val="009B1333"/>
    <w:rsid w:val="009B168E"/>
    <w:rsid w:val="009B16EE"/>
    <w:rsid w:val="009B1FF5"/>
    <w:rsid w:val="009B243B"/>
    <w:rsid w:val="009B268A"/>
    <w:rsid w:val="009B2BE1"/>
    <w:rsid w:val="009B2C71"/>
    <w:rsid w:val="009B3199"/>
    <w:rsid w:val="009B321F"/>
    <w:rsid w:val="009B340F"/>
    <w:rsid w:val="009B343B"/>
    <w:rsid w:val="009B344F"/>
    <w:rsid w:val="009B35B4"/>
    <w:rsid w:val="009B3986"/>
    <w:rsid w:val="009B3AD3"/>
    <w:rsid w:val="009B3B83"/>
    <w:rsid w:val="009B3BCB"/>
    <w:rsid w:val="009B3D59"/>
    <w:rsid w:val="009B3D97"/>
    <w:rsid w:val="009B3E07"/>
    <w:rsid w:val="009B3E9C"/>
    <w:rsid w:val="009B3EB2"/>
    <w:rsid w:val="009B3F11"/>
    <w:rsid w:val="009B4444"/>
    <w:rsid w:val="009B48C1"/>
    <w:rsid w:val="009B49B6"/>
    <w:rsid w:val="009B4A06"/>
    <w:rsid w:val="009B4AFC"/>
    <w:rsid w:val="009B4BB4"/>
    <w:rsid w:val="009B4D0D"/>
    <w:rsid w:val="009B4F1B"/>
    <w:rsid w:val="009B50E6"/>
    <w:rsid w:val="009B52C6"/>
    <w:rsid w:val="009B5714"/>
    <w:rsid w:val="009B57CF"/>
    <w:rsid w:val="009B59BC"/>
    <w:rsid w:val="009B5A9B"/>
    <w:rsid w:val="009B5D4C"/>
    <w:rsid w:val="009B5EFA"/>
    <w:rsid w:val="009B5F93"/>
    <w:rsid w:val="009B6163"/>
    <w:rsid w:val="009B6950"/>
    <w:rsid w:val="009B69B9"/>
    <w:rsid w:val="009B6A25"/>
    <w:rsid w:val="009B6D0A"/>
    <w:rsid w:val="009B71F8"/>
    <w:rsid w:val="009B7281"/>
    <w:rsid w:val="009B763D"/>
    <w:rsid w:val="009B7B46"/>
    <w:rsid w:val="009B7CE6"/>
    <w:rsid w:val="009B7DE8"/>
    <w:rsid w:val="009C090B"/>
    <w:rsid w:val="009C0E36"/>
    <w:rsid w:val="009C1726"/>
    <w:rsid w:val="009C1780"/>
    <w:rsid w:val="009C199E"/>
    <w:rsid w:val="009C1E2C"/>
    <w:rsid w:val="009C23D8"/>
    <w:rsid w:val="009C2653"/>
    <w:rsid w:val="009C2674"/>
    <w:rsid w:val="009C27A8"/>
    <w:rsid w:val="009C304E"/>
    <w:rsid w:val="009C360A"/>
    <w:rsid w:val="009C36D8"/>
    <w:rsid w:val="009C3932"/>
    <w:rsid w:val="009C3DDE"/>
    <w:rsid w:val="009C3E0D"/>
    <w:rsid w:val="009C438E"/>
    <w:rsid w:val="009C4683"/>
    <w:rsid w:val="009C4A0B"/>
    <w:rsid w:val="009C4B33"/>
    <w:rsid w:val="009C5062"/>
    <w:rsid w:val="009C50F5"/>
    <w:rsid w:val="009C5564"/>
    <w:rsid w:val="009C5589"/>
    <w:rsid w:val="009C59A0"/>
    <w:rsid w:val="009C59D8"/>
    <w:rsid w:val="009C6857"/>
    <w:rsid w:val="009C6D17"/>
    <w:rsid w:val="009C6E1C"/>
    <w:rsid w:val="009C76AD"/>
    <w:rsid w:val="009C78BC"/>
    <w:rsid w:val="009C78CE"/>
    <w:rsid w:val="009C7AC2"/>
    <w:rsid w:val="009C7C74"/>
    <w:rsid w:val="009D027D"/>
    <w:rsid w:val="009D09D8"/>
    <w:rsid w:val="009D0D29"/>
    <w:rsid w:val="009D12F3"/>
    <w:rsid w:val="009D148A"/>
    <w:rsid w:val="009D14D1"/>
    <w:rsid w:val="009D16B3"/>
    <w:rsid w:val="009D198E"/>
    <w:rsid w:val="009D1C98"/>
    <w:rsid w:val="009D1E53"/>
    <w:rsid w:val="009D2429"/>
    <w:rsid w:val="009D26A7"/>
    <w:rsid w:val="009D28B5"/>
    <w:rsid w:val="009D29A2"/>
    <w:rsid w:val="009D2A8C"/>
    <w:rsid w:val="009D2B05"/>
    <w:rsid w:val="009D2EDC"/>
    <w:rsid w:val="009D2EF1"/>
    <w:rsid w:val="009D3301"/>
    <w:rsid w:val="009D3543"/>
    <w:rsid w:val="009D3AB3"/>
    <w:rsid w:val="009D3D9E"/>
    <w:rsid w:val="009D43DF"/>
    <w:rsid w:val="009D45BD"/>
    <w:rsid w:val="009D45DF"/>
    <w:rsid w:val="009D4603"/>
    <w:rsid w:val="009D4776"/>
    <w:rsid w:val="009D4BE1"/>
    <w:rsid w:val="009D4D70"/>
    <w:rsid w:val="009D5013"/>
    <w:rsid w:val="009D525C"/>
    <w:rsid w:val="009D53C2"/>
    <w:rsid w:val="009D56C0"/>
    <w:rsid w:val="009D6D0C"/>
    <w:rsid w:val="009D6D48"/>
    <w:rsid w:val="009D6ED4"/>
    <w:rsid w:val="009D7539"/>
    <w:rsid w:val="009D7B99"/>
    <w:rsid w:val="009E03C2"/>
    <w:rsid w:val="009E0514"/>
    <w:rsid w:val="009E0E99"/>
    <w:rsid w:val="009E0FE2"/>
    <w:rsid w:val="009E120D"/>
    <w:rsid w:val="009E1B0D"/>
    <w:rsid w:val="009E1BEF"/>
    <w:rsid w:val="009E2424"/>
    <w:rsid w:val="009E2873"/>
    <w:rsid w:val="009E2CD5"/>
    <w:rsid w:val="009E2CDE"/>
    <w:rsid w:val="009E3901"/>
    <w:rsid w:val="009E42CF"/>
    <w:rsid w:val="009E4355"/>
    <w:rsid w:val="009E43BE"/>
    <w:rsid w:val="009E444B"/>
    <w:rsid w:val="009E4B29"/>
    <w:rsid w:val="009E4FF0"/>
    <w:rsid w:val="009E56D9"/>
    <w:rsid w:val="009E58D9"/>
    <w:rsid w:val="009E5CD0"/>
    <w:rsid w:val="009E621D"/>
    <w:rsid w:val="009E62C0"/>
    <w:rsid w:val="009E64B7"/>
    <w:rsid w:val="009E6552"/>
    <w:rsid w:val="009E65DE"/>
    <w:rsid w:val="009E68E4"/>
    <w:rsid w:val="009E6E84"/>
    <w:rsid w:val="009E708F"/>
    <w:rsid w:val="009E7103"/>
    <w:rsid w:val="009E73A7"/>
    <w:rsid w:val="009E74C3"/>
    <w:rsid w:val="009E7755"/>
    <w:rsid w:val="009E7A5A"/>
    <w:rsid w:val="009E7C57"/>
    <w:rsid w:val="009E7E7D"/>
    <w:rsid w:val="009F03DF"/>
    <w:rsid w:val="009F04A9"/>
    <w:rsid w:val="009F08E7"/>
    <w:rsid w:val="009F1340"/>
    <w:rsid w:val="009F140B"/>
    <w:rsid w:val="009F18D4"/>
    <w:rsid w:val="009F1EC0"/>
    <w:rsid w:val="009F20C8"/>
    <w:rsid w:val="009F25A2"/>
    <w:rsid w:val="009F2948"/>
    <w:rsid w:val="009F29CB"/>
    <w:rsid w:val="009F39CE"/>
    <w:rsid w:val="009F3E7D"/>
    <w:rsid w:val="009F44F4"/>
    <w:rsid w:val="009F45B5"/>
    <w:rsid w:val="009F5004"/>
    <w:rsid w:val="009F5114"/>
    <w:rsid w:val="009F5EF0"/>
    <w:rsid w:val="009F6D0E"/>
    <w:rsid w:val="009F6D7F"/>
    <w:rsid w:val="009F76C3"/>
    <w:rsid w:val="009F791A"/>
    <w:rsid w:val="009F7C3B"/>
    <w:rsid w:val="009F7D3C"/>
    <w:rsid w:val="00A000D0"/>
    <w:rsid w:val="00A001B1"/>
    <w:rsid w:val="00A00D35"/>
    <w:rsid w:val="00A00D62"/>
    <w:rsid w:val="00A01511"/>
    <w:rsid w:val="00A01914"/>
    <w:rsid w:val="00A01BA2"/>
    <w:rsid w:val="00A0214C"/>
    <w:rsid w:val="00A02268"/>
    <w:rsid w:val="00A0226F"/>
    <w:rsid w:val="00A025C2"/>
    <w:rsid w:val="00A02625"/>
    <w:rsid w:val="00A02845"/>
    <w:rsid w:val="00A028AB"/>
    <w:rsid w:val="00A02977"/>
    <w:rsid w:val="00A031B3"/>
    <w:rsid w:val="00A03B06"/>
    <w:rsid w:val="00A03F5C"/>
    <w:rsid w:val="00A044E3"/>
    <w:rsid w:val="00A04602"/>
    <w:rsid w:val="00A0467D"/>
    <w:rsid w:val="00A04F1B"/>
    <w:rsid w:val="00A04FB8"/>
    <w:rsid w:val="00A053B3"/>
    <w:rsid w:val="00A05B7C"/>
    <w:rsid w:val="00A05DF6"/>
    <w:rsid w:val="00A05E67"/>
    <w:rsid w:val="00A05E6D"/>
    <w:rsid w:val="00A06090"/>
    <w:rsid w:val="00A06B19"/>
    <w:rsid w:val="00A06F8D"/>
    <w:rsid w:val="00A07074"/>
    <w:rsid w:val="00A07164"/>
    <w:rsid w:val="00A07284"/>
    <w:rsid w:val="00A072C8"/>
    <w:rsid w:val="00A0754F"/>
    <w:rsid w:val="00A07760"/>
    <w:rsid w:val="00A07B30"/>
    <w:rsid w:val="00A10BE6"/>
    <w:rsid w:val="00A10E2E"/>
    <w:rsid w:val="00A116FB"/>
    <w:rsid w:val="00A117CB"/>
    <w:rsid w:val="00A11803"/>
    <w:rsid w:val="00A11980"/>
    <w:rsid w:val="00A11C1B"/>
    <w:rsid w:val="00A11E3B"/>
    <w:rsid w:val="00A11EE6"/>
    <w:rsid w:val="00A12035"/>
    <w:rsid w:val="00A1224F"/>
    <w:rsid w:val="00A1252A"/>
    <w:rsid w:val="00A12931"/>
    <w:rsid w:val="00A12BBA"/>
    <w:rsid w:val="00A12C76"/>
    <w:rsid w:val="00A12E46"/>
    <w:rsid w:val="00A13049"/>
    <w:rsid w:val="00A13210"/>
    <w:rsid w:val="00A1338A"/>
    <w:rsid w:val="00A133F8"/>
    <w:rsid w:val="00A13E49"/>
    <w:rsid w:val="00A13EBF"/>
    <w:rsid w:val="00A14215"/>
    <w:rsid w:val="00A14431"/>
    <w:rsid w:val="00A14705"/>
    <w:rsid w:val="00A14757"/>
    <w:rsid w:val="00A14968"/>
    <w:rsid w:val="00A14B5D"/>
    <w:rsid w:val="00A15140"/>
    <w:rsid w:val="00A155DD"/>
    <w:rsid w:val="00A157E3"/>
    <w:rsid w:val="00A15846"/>
    <w:rsid w:val="00A15C45"/>
    <w:rsid w:val="00A1620D"/>
    <w:rsid w:val="00A16C69"/>
    <w:rsid w:val="00A17407"/>
    <w:rsid w:val="00A174C6"/>
    <w:rsid w:val="00A17966"/>
    <w:rsid w:val="00A17B07"/>
    <w:rsid w:val="00A17CB7"/>
    <w:rsid w:val="00A17D6E"/>
    <w:rsid w:val="00A20103"/>
    <w:rsid w:val="00A205A6"/>
    <w:rsid w:val="00A206BD"/>
    <w:rsid w:val="00A208F9"/>
    <w:rsid w:val="00A20946"/>
    <w:rsid w:val="00A20BF6"/>
    <w:rsid w:val="00A20D60"/>
    <w:rsid w:val="00A2103A"/>
    <w:rsid w:val="00A21983"/>
    <w:rsid w:val="00A21DDC"/>
    <w:rsid w:val="00A21E5D"/>
    <w:rsid w:val="00A21F43"/>
    <w:rsid w:val="00A228FE"/>
    <w:rsid w:val="00A2306B"/>
    <w:rsid w:val="00A23620"/>
    <w:rsid w:val="00A237FC"/>
    <w:rsid w:val="00A2395A"/>
    <w:rsid w:val="00A245B7"/>
    <w:rsid w:val="00A24686"/>
    <w:rsid w:val="00A249E2"/>
    <w:rsid w:val="00A24CCE"/>
    <w:rsid w:val="00A25046"/>
    <w:rsid w:val="00A2508B"/>
    <w:rsid w:val="00A25164"/>
    <w:rsid w:val="00A25349"/>
    <w:rsid w:val="00A255A6"/>
    <w:rsid w:val="00A2563D"/>
    <w:rsid w:val="00A25A38"/>
    <w:rsid w:val="00A26283"/>
    <w:rsid w:val="00A26317"/>
    <w:rsid w:val="00A2634F"/>
    <w:rsid w:val="00A269A6"/>
    <w:rsid w:val="00A26A38"/>
    <w:rsid w:val="00A26A8E"/>
    <w:rsid w:val="00A26B1F"/>
    <w:rsid w:val="00A26C3C"/>
    <w:rsid w:val="00A26E21"/>
    <w:rsid w:val="00A274A4"/>
    <w:rsid w:val="00A27576"/>
    <w:rsid w:val="00A27635"/>
    <w:rsid w:val="00A31195"/>
    <w:rsid w:val="00A3119B"/>
    <w:rsid w:val="00A3125A"/>
    <w:rsid w:val="00A313BF"/>
    <w:rsid w:val="00A317D6"/>
    <w:rsid w:val="00A3209F"/>
    <w:rsid w:val="00A3247D"/>
    <w:rsid w:val="00A336B1"/>
    <w:rsid w:val="00A337DE"/>
    <w:rsid w:val="00A33BAA"/>
    <w:rsid w:val="00A33D53"/>
    <w:rsid w:val="00A34179"/>
    <w:rsid w:val="00A343C4"/>
    <w:rsid w:val="00A34731"/>
    <w:rsid w:val="00A3475F"/>
    <w:rsid w:val="00A347AD"/>
    <w:rsid w:val="00A35102"/>
    <w:rsid w:val="00A353FA"/>
    <w:rsid w:val="00A35556"/>
    <w:rsid w:val="00A355B9"/>
    <w:rsid w:val="00A355CC"/>
    <w:rsid w:val="00A35862"/>
    <w:rsid w:val="00A35972"/>
    <w:rsid w:val="00A35B7A"/>
    <w:rsid w:val="00A35D9C"/>
    <w:rsid w:val="00A36097"/>
    <w:rsid w:val="00A36197"/>
    <w:rsid w:val="00A362F4"/>
    <w:rsid w:val="00A36437"/>
    <w:rsid w:val="00A36549"/>
    <w:rsid w:val="00A365EE"/>
    <w:rsid w:val="00A367D9"/>
    <w:rsid w:val="00A368FF"/>
    <w:rsid w:val="00A373A6"/>
    <w:rsid w:val="00A378DE"/>
    <w:rsid w:val="00A37CE9"/>
    <w:rsid w:val="00A4044E"/>
    <w:rsid w:val="00A4051E"/>
    <w:rsid w:val="00A4060A"/>
    <w:rsid w:val="00A415E1"/>
    <w:rsid w:val="00A419AD"/>
    <w:rsid w:val="00A419D0"/>
    <w:rsid w:val="00A41BF6"/>
    <w:rsid w:val="00A41DB6"/>
    <w:rsid w:val="00A41F1B"/>
    <w:rsid w:val="00A41F27"/>
    <w:rsid w:val="00A423DE"/>
    <w:rsid w:val="00A423E8"/>
    <w:rsid w:val="00A428E8"/>
    <w:rsid w:val="00A42B01"/>
    <w:rsid w:val="00A42D30"/>
    <w:rsid w:val="00A4359C"/>
    <w:rsid w:val="00A4390C"/>
    <w:rsid w:val="00A43B48"/>
    <w:rsid w:val="00A43C16"/>
    <w:rsid w:val="00A43D91"/>
    <w:rsid w:val="00A43DC6"/>
    <w:rsid w:val="00A4452B"/>
    <w:rsid w:val="00A44567"/>
    <w:rsid w:val="00A449CA"/>
    <w:rsid w:val="00A44C72"/>
    <w:rsid w:val="00A44DF0"/>
    <w:rsid w:val="00A44FDB"/>
    <w:rsid w:val="00A450C2"/>
    <w:rsid w:val="00A450F1"/>
    <w:rsid w:val="00A45585"/>
    <w:rsid w:val="00A45694"/>
    <w:rsid w:val="00A45D53"/>
    <w:rsid w:val="00A45F3A"/>
    <w:rsid w:val="00A46549"/>
    <w:rsid w:val="00A46679"/>
    <w:rsid w:val="00A469EB"/>
    <w:rsid w:val="00A46D3F"/>
    <w:rsid w:val="00A46E15"/>
    <w:rsid w:val="00A47D42"/>
    <w:rsid w:val="00A47E66"/>
    <w:rsid w:val="00A505C4"/>
    <w:rsid w:val="00A50CAB"/>
    <w:rsid w:val="00A513B3"/>
    <w:rsid w:val="00A5154D"/>
    <w:rsid w:val="00A5178C"/>
    <w:rsid w:val="00A51B33"/>
    <w:rsid w:val="00A51DFE"/>
    <w:rsid w:val="00A51ED4"/>
    <w:rsid w:val="00A51FD3"/>
    <w:rsid w:val="00A51FF0"/>
    <w:rsid w:val="00A52074"/>
    <w:rsid w:val="00A520BE"/>
    <w:rsid w:val="00A5222E"/>
    <w:rsid w:val="00A52602"/>
    <w:rsid w:val="00A5272A"/>
    <w:rsid w:val="00A52B20"/>
    <w:rsid w:val="00A531C6"/>
    <w:rsid w:val="00A53553"/>
    <w:rsid w:val="00A53635"/>
    <w:rsid w:val="00A5381A"/>
    <w:rsid w:val="00A53871"/>
    <w:rsid w:val="00A53CB1"/>
    <w:rsid w:val="00A53FC0"/>
    <w:rsid w:val="00A54066"/>
    <w:rsid w:val="00A548B5"/>
    <w:rsid w:val="00A55942"/>
    <w:rsid w:val="00A55AE2"/>
    <w:rsid w:val="00A55B53"/>
    <w:rsid w:val="00A55B6C"/>
    <w:rsid w:val="00A55D04"/>
    <w:rsid w:val="00A55D7E"/>
    <w:rsid w:val="00A56486"/>
    <w:rsid w:val="00A565A6"/>
    <w:rsid w:val="00A56705"/>
    <w:rsid w:val="00A569CA"/>
    <w:rsid w:val="00A56BE6"/>
    <w:rsid w:val="00A56E97"/>
    <w:rsid w:val="00A57111"/>
    <w:rsid w:val="00A5761D"/>
    <w:rsid w:val="00A57875"/>
    <w:rsid w:val="00A579BE"/>
    <w:rsid w:val="00A57B20"/>
    <w:rsid w:val="00A609C9"/>
    <w:rsid w:val="00A60DD4"/>
    <w:rsid w:val="00A60FB6"/>
    <w:rsid w:val="00A6109A"/>
    <w:rsid w:val="00A615C4"/>
    <w:rsid w:val="00A619C9"/>
    <w:rsid w:val="00A6202E"/>
    <w:rsid w:val="00A6232E"/>
    <w:rsid w:val="00A624A7"/>
    <w:rsid w:val="00A626A7"/>
    <w:rsid w:val="00A6272E"/>
    <w:rsid w:val="00A62802"/>
    <w:rsid w:val="00A628DA"/>
    <w:rsid w:val="00A62A2B"/>
    <w:rsid w:val="00A62FD6"/>
    <w:rsid w:val="00A630A8"/>
    <w:rsid w:val="00A632C4"/>
    <w:rsid w:val="00A6339A"/>
    <w:rsid w:val="00A636FB"/>
    <w:rsid w:val="00A63DB1"/>
    <w:rsid w:val="00A64796"/>
    <w:rsid w:val="00A64AFA"/>
    <w:rsid w:val="00A64C62"/>
    <w:rsid w:val="00A64C9C"/>
    <w:rsid w:val="00A64D52"/>
    <w:rsid w:val="00A64FCF"/>
    <w:rsid w:val="00A650F1"/>
    <w:rsid w:val="00A653EA"/>
    <w:rsid w:val="00A65958"/>
    <w:rsid w:val="00A66313"/>
    <w:rsid w:val="00A6721F"/>
    <w:rsid w:val="00A672F1"/>
    <w:rsid w:val="00A67BF1"/>
    <w:rsid w:val="00A701B4"/>
    <w:rsid w:val="00A701C6"/>
    <w:rsid w:val="00A7025B"/>
    <w:rsid w:val="00A702F8"/>
    <w:rsid w:val="00A71070"/>
    <w:rsid w:val="00A7115B"/>
    <w:rsid w:val="00A7145F"/>
    <w:rsid w:val="00A71596"/>
    <w:rsid w:val="00A71992"/>
    <w:rsid w:val="00A71D37"/>
    <w:rsid w:val="00A71E48"/>
    <w:rsid w:val="00A71EC5"/>
    <w:rsid w:val="00A7209D"/>
    <w:rsid w:val="00A7210F"/>
    <w:rsid w:val="00A72194"/>
    <w:rsid w:val="00A72238"/>
    <w:rsid w:val="00A724F5"/>
    <w:rsid w:val="00A72791"/>
    <w:rsid w:val="00A72796"/>
    <w:rsid w:val="00A72C57"/>
    <w:rsid w:val="00A731DD"/>
    <w:rsid w:val="00A73237"/>
    <w:rsid w:val="00A73721"/>
    <w:rsid w:val="00A73E28"/>
    <w:rsid w:val="00A73E93"/>
    <w:rsid w:val="00A73F63"/>
    <w:rsid w:val="00A7419B"/>
    <w:rsid w:val="00A7454A"/>
    <w:rsid w:val="00A74D58"/>
    <w:rsid w:val="00A752D8"/>
    <w:rsid w:val="00A753D8"/>
    <w:rsid w:val="00A757DA"/>
    <w:rsid w:val="00A76293"/>
    <w:rsid w:val="00A7677E"/>
    <w:rsid w:val="00A768B2"/>
    <w:rsid w:val="00A77164"/>
    <w:rsid w:val="00A77757"/>
    <w:rsid w:val="00A77865"/>
    <w:rsid w:val="00A77998"/>
    <w:rsid w:val="00A81041"/>
    <w:rsid w:val="00A81332"/>
    <w:rsid w:val="00A813AE"/>
    <w:rsid w:val="00A8155D"/>
    <w:rsid w:val="00A818D5"/>
    <w:rsid w:val="00A81905"/>
    <w:rsid w:val="00A81A27"/>
    <w:rsid w:val="00A81A3B"/>
    <w:rsid w:val="00A81EE2"/>
    <w:rsid w:val="00A81EF7"/>
    <w:rsid w:val="00A81F62"/>
    <w:rsid w:val="00A81FA7"/>
    <w:rsid w:val="00A82056"/>
    <w:rsid w:val="00A8234F"/>
    <w:rsid w:val="00A82438"/>
    <w:rsid w:val="00A82466"/>
    <w:rsid w:val="00A828AF"/>
    <w:rsid w:val="00A82B2E"/>
    <w:rsid w:val="00A82EDB"/>
    <w:rsid w:val="00A8300E"/>
    <w:rsid w:val="00A83068"/>
    <w:rsid w:val="00A83082"/>
    <w:rsid w:val="00A832DC"/>
    <w:rsid w:val="00A8341B"/>
    <w:rsid w:val="00A844CA"/>
    <w:rsid w:val="00A851AE"/>
    <w:rsid w:val="00A854A4"/>
    <w:rsid w:val="00A854D4"/>
    <w:rsid w:val="00A856F3"/>
    <w:rsid w:val="00A85B12"/>
    <w:rsid w:val="00A85C16"/>
    <w:rsid w:val="00A85EC0"/>
    <w:rsid w:val="00A860EA"/>
    <w:rsid w:val="00A86B30"/>
    <w:rsid w:val="00A86EA1"/>
    <w:rsid w:val="00A86F61"/>
    <w:rsid w:val="00A872BF"/>
    <w:rsid w:val="00A87AAD"/>
    <w:rsid w:val="00A90ABB"/>
    <w:rsid w:val="00A90D9A"/>
    <w:rsid w:val="00A91468"/>
    <w:rsid w:val="00A914D1"/>
    <w:rsid w:val="00A91906"/>
    <w:rsid w:val="00A91F1B"/>
    <w:rsid w:val="00A92043"/>
    <w:rsid w:val="00A924AB"/>
    <w:rsid w:val="00A9278F"/>
    <w:rsid w:val="00A929CE"/>
    <w:rsid w:val="00A92B99"/>
    <w:rsid w:val="00A92CC5"/>
    <w:rsid w:val="00A92EC2"/>
    <w:rsid w:val="00A93092"/>
    <w:rsid w:val="00A93683"/>
    <w:rsid w:val="00A93731"/>
    <w:rsid w:val="00A938C4"/>
    <w:rsid w:val="00A938C7"/>
    <w:rsid w:val="00A93A3B"/>
    <w:rsid w:val="00A94452"/>
    <w:rsid w:val="00A94587"/>
    <w:rsid w:val="00A945C2"/>
    <w:rsid w:val="00A945DF"/>
    <w:rsid w:val="00A947F8"/>
    <w:rsid w:val="00A94A96"/>
    <w:rsid w:val="00A94B2F"/>
    <w:rsid w:val="00A94FE0"/>
    <w:rsid w:val="00A9507B"/>
    <w:rsid w:val="00A952E9"/>
    <w:rsid w:val="00A956DF"/>
    <w:rsid w:val="00A959F8"/>
    <w:rsid w:val="00A95B48"/>
    <w:rsid w:val="00A9667E"/>
    <w:rsid w:val="00A96843"/>
    <w:rsid w:val="00A96A93"/>
    <w:rsid w:val="00A96B2C"/>
    <w:rsid w:val="00A97286"/>
    <w:rsid w:val="00A973DF"/>
    <w:rsid w:val="00A978A5"/>
    <w:rsid w:val="00A9795A"/>
    <w:rsid w:val="00AA0259"/>
    <w:rsid w:val="00AA0849"/>
    <w:rsid w:val="00AA0DC4"/>
    <w:rsid w:val="00AA0E4A"/>
    <w:rsid w:val="00AA0F2A"/>
    <w:rsid w:val="00AA102A"/>
    <w:rsid w:val="00AA10FB"/>
    <w:rsid w:val="00AA11FB"/>
    <w:rsid w:val="00AA12F3"/>
    <w:rsid w:val="00AA1909"/>
    <w:rsid w:val="00AA1B75"/>
    <w:rsid w:val="00AA226D"/>
    <w:rsid w:val="00AA245E"/>
    <w:rsid w:val="00AA2C5F"/>
    <w:rsid w:val="00AA2C65"/>
    <w:rsid w:val="00AA2F11"/>
    <w:rsid w:val="00AA32FD"/>
    <w:rsid w:val="00AA375C"/>
    <w:rsid w:val="00AA3E0D"/>
    <w:rsid w:val="00AA3ED1"/>
    <w:rsid w:val="00AA41C3"/>
    <w:rsid w:val="00AA444F"/>
    <w:rsid w:val="00AA4A3B"/>
    <w:rsid w:val="00AA4C59"/>
    <w:rsid w:val="00AA51B5"/>
    <w:rsid w:val="00AA54D4"/>
    <w:rsid w:val="00AA5599"/>
    <w:rsid w:val="00AA57D8"/>
    <w:rsid w:val="00AA5BBA"/>
    <w:rsid w:val="00AA6131"/>
    <w:rsid w:val="00AA6C42"/>
    <w:rsid w:val="00AA6F06"/>
    <w:rsid w:val="00AA6FF7"/>
    <w:rsid w:val="00AA72FF"/>
    <w:rsid w:val="00AA7BB5"/>
    <w:rsid w:val="00AA7E73"/>
    <w:rsid w:val="00AB003B"/>
    <w:rsid w:val="00AB051A"/>
    <w:rsid w:val="00AB15FD"/>
    <w:rsid w:val="00AB1719"/>
    <w:rsid w:val="00AB18A5"/>
    <w:rsid w:val="00AB1C6E"/>
    <w:rsid w:val="00AB2A9D"/>
    <w:rsid w:val="00AB2DC0"/>
    <w:rsid w:val="00AB399E"/>
    <w:rsid w:val="00AB39D7"/>
    <w:rsid w:val="00AB39F2"/>
    <w:rsid w:val="00AB429D"/>
    <w:rsid w:val="00AB51F0"/>
    <w:rsid w:val="00AB5824"/>
    <w:rsid w:val="00AB5900"/>
    <w:rsid w:val="00AB5914"/>
    <w:rsid w:val="00AB5A45"/>
    <w:rsid w:val="00AB5DAD"/>
    <w:rsid w:val="00AB5E80"/>
    <w:rsid w:val="00AB5F52"/>
    <w:rsid w:val="00AB63F7"/>
    <w:rsid w:val="00AB7017"/>
    <w:rsid w:val="00AB703C"/>
    <w:rsid w:val="00AB7441"/>
    <w:rsid w:val="00AB7749"/>
    <w:rsid w:val="00AB7B8E"/>
    <w:rsid w:val="00AB7C37"/>
    <w:rsid w:val="00AC0430"/>
    <w:rsid w:val="00AC0655"/>
    <w:rsid w:val="00AC0A19"/>
    <w:rsid w:val="00AC0D52"/>
    <w:rsid w:val="00AC16E2"/>
    <w:rsid w:val="00AC1762"/>
    <w:rsid w:val="00AC1CE8"/>
    <w:rsid w:val="00AC2137"/>
    <w:rsid w:val="00AC2245"/>
    <w:rsid w:val="00AC29C6"/>
    <w:rsid w:val="00AC3267"/>
    <w:rsid w:val="00AC337A"/>
    <w:rsid w:val="00AC3392"/>
    <w:rsid w:val="00AC3782"/>
    <w:rsid w:val="00AC37EA"/>
    <w:rsid w:val="00AC3C24"/>
    <w:rsid w:val="00AC3FD6"/>
    <w:rsid w:val="00AC423A"/>
    <w:rsid w:val="00AC444A"/>
    <w:rsid w:val="00AC4469"/>
    <w:rsid w:val="00AC4758"/>
    <w:rsid w:val="00AC476F"/>
    <w:rsid w:val="00AC480A"/>
    <w:rsid w:val="00AC4941"/>
    <w:rsid w:val="00AC498A"/>
    <w:rsid w:val="00AC4CFB"/>
    <w:rsid w:val="00AC51C1"/>
    <w:rsid w:val="00AC553E"/>
    <w:rsid w:val="00AC5A56"/>
    <w:rsid w:val="00AC5B9C"/>
    <w:rsid w:val="00AC5C75"/>
    <w:rsid w:val="00AC5C77"/>
    <w:rsid w:val="00AC6005"/>
    <w:rsid w:val="00AC687E"/>
    <w:rsid w:val="00AC6DA7"/>
    <w:rsid w:val="00AC7456"/>
    <w:rsid w:val="00AC745B"/>
    <w:rsid w:val="00AC7569"/>
    <w:rsid w:val="00AC76BD"/>
    <w:rsid w:val="00AC778C"/>
    <w:rsid w:val="00AC7D60"/>
    <w:rsid w:val="00AD05B1"/>
    <w:rsid w:val="00AD089B"/>
    <w:rsid w:val="00AD0AF7"/>
    <w:rsid w:val="00AD0C8B"/>
    <w:rsid w:val="00AD0DBB"/>
    <w:rsid w:val="00AD0F69"/>
    <w:rsid w:val="00AD171F"/>
    <w:rsid w:val="00AD1BD4"/>
    <w:rsid w:val="00AD1C21"/>
    <w:rsid w:val="00AD1E46"/>
    <w:rsid w:val="00AD23D3"/>
    <w:rsid w:val="00AD2628"/>
    <w:rsid w:val="00AD2928"/>
    <w:rsid w:val="00AD2AF6"/>
    <w:rsid w:val="00AD2CA1"/>
    <w:rsid w:val="00AD2E20"/>
    <w:rsid w:val="00AD361A"/>
    <w:rsid w:val="00AD386F"/>
    <w:rsid w:val="00AD3899"/>
    <w:rsid w:val="00AD393D"/>
    <w:rsid w:val="00AD3A14"/>
    <w:rsid w:val="00AD3D50"/>
    <w:rsid w:val="00AD43DA"/>
    <w:rsid w:val="00AD4523"/>
    <w:rsid w:val="00AD46ED"/>
    <w:rsid w:val="00AD4FC6"/>
    <w:rsid w:val="00AD57BE"/>
    <w:rsid w:val="00AD64E5"/>
    <w:rsid w:val="00AD682B"/>
    <w:rsid w:val="00AD703A"/>
    <w:rsid w:val="00AD7044"/>
    <w:rsid w:val="00AD78F8"/>
    <w:rsid w:val="00AD7A5C"/>
    <w:rsid w:val="00AD7E85"/>
    <w:rsid w:val="00AE05AC"/>
    <w:rsid w:val="00AE08E0"/>
    <w:rsid w:val="00AE0920"/>
    <w:rsid w:val="00AE1094"/>
    <w:rsid w:val="00AE1425"/>
    <w:rsid w:val="00AE14E8"/>
    <w:rsid w:val="00AE1647"/>
    <w:rsid w:val="00AE1E49"/>
    <w:rsid w:val="00AE1F77"/>
    <w:rsid w:val="00AE2040"/>
    <w:rsid w:val="00AE22F3"/>
    <w:rsid w:val="00AE2830"/>
    <w:rsid w:val="00AE306A"/>
    <w:rsid w:val="00AE3381"/>
    <w:rsid w:val="00AE45E9"/>
    <w:rsid w:val="00AE464F"/>
    <w:rsid w:val="00AE4803"/>
    <w:rsid w:val="00AE49C5"/>
    <w:rsid w:val="00AE49D5"/>
    <w:rsid w:val="00AE4C1C"/>
    <w:rsid w:val="00AE4F2A"/>
    <w:rsid w:val="00AE5737"/>
    <w:rsid w:val="00AE5C6A"/>
    <w:rsid w:val="00AE5E41"/>
    <w:rsid w:val="00AE609D"/>
    <w:rsid w:val="00AE672D"/>
    <w:rsid w:val="00AE69DD"/>
    <w:rsid w:val="00AE6AA1"/>
    <w:rsid w:val="00AE6BF7"/>
    <w:rsid w:val="00AE718C"/>
    <w:rsid w:val="00AE78B0"/>
    <w:rsid w:val="00AE7EDB"/>
    <w:rsid w:val="00AF0553"/>
    <w:rsid w:val="00AF0B50"/>
    <w:rsid w:val="00AF0C30"/>
    <w:rsid w:val="00AF111D"/>
    <w:rsid w:val="00AF15C2"/>
    <w:rsid w:val="00AF1902"/>
    <w:rsid w:val="00AF19A6"/>
    <w:rsid w:val="00AF1D01"/>
    <w:rsid w:val="00AF259E"/>
    <w:rsid w:val="00AF2B26"/>
    <w:rsid w:val="00AF2C2B"/>
    <w:rsid w:val="00AF2DA9"/>
    <w:rsid w:val="00AF2E33"/>
    <w:rsid w:val="00AF2F44"/>
    <w:rsid w:val="00AF31BC"/>
    <w:rsid w:val="00AF341A"/>
    <w:rsid w:val="00AF3583"/>
    <w:rsid w:val="00AF39F6"/>
    <w:rsid w:val="00AF3E23"/>
    <w:rsid w:val="00AF3F27"/>
    <w:rsid w:val="00AF40F4"/>
    <w:rsid w:val="00AF4133"/>
    <w:rsid w:val="00AF4780"/>
    <w:rsid w:val="00AF48C2"/>
    <w:rsid w:val="00AF4F31"/>
    <w:rsid w:val="00AF5216"/>
    <w:rsid w:val="00AF5612"/>
    <w:rsid w:val="00AF56E1"/>
    <w:rsid w:val="00AF6257"/>
    <w:rsid w:val="00AF642A"/>
    <w:rsid w:val="00AF647F"/>
    <w:rsid w:val="00AF6597"/>
    <w:rsid w:val="00AF6934"/>
    <w:rsid w:val="00AF7CDD"/>
    <w:rsid w:val="00B00289"/>
    <w:rsid w:val="00B0053F"/>
    <w:rsid w:val="00B00556"/>
    <w:rsid w:val="00B00A1E"/>
    <w:rsid w:val="00B00EFD"/>
    <w:rsid w:val="00B01070"/>
    <w:rsid w:val="00B0115D"/>
    <w:rsid w:val="00B015EA"/>
    <w:rsid w:val="00B019A3"/>
    <w:rsid w:val="00B02092"/>
    <w:rsid w:val="00B020C4"/>
    <w:rsid w:val="00B02B43"/>
    <w:rsid w:val="00B02CD1"/>
    <w:rsid w:val="00B02D52"/>
    <w:rsid w:val="00B032D9"/>
    <w:rsid w:val="00B0332F"/>
    <w:rsid w:val="00B036B0"/>
    <w:rsid w:val="00B03861"/>
    <w:rsid w:val="00B038CB"/>
    <w:rsid w:val="00B038F2"/>
    <w:rsid w:val="00B03975"/>
    <w:rsid w:val="00B03AA8"/>
    <w:rsid w:val="00B03BFE"/>
    <w:rsid w:val="00B03C09"/>
    <w:rsid w:val="00B041AF"/>
    <w:rsid w:val="00B04227"/>
    <w:rsid w:val="00B047E3"/>
    <w:rsid w:val="00B049AA"/>
    <w:rsid w:val="00B04CBB"/>
    <w:rsid w:val="00B05795"/>
    <w:rsid w:val="00B05C47"/>
    <w:rsid w:val="00B06339"/>
    <w:rsid w:val="00B0655C"/>
    <w:rsid w:val="00B067D9"/>
    <w:rsid w:val="00B0680F"/>
    <w:rsid w:val="00B0684B"/>
    <w:rsid w:val="00B06BD9"/>
    <w:rsid w:val="00B06D17"/>
    <w:rsid w:val="00B06FDA"/>
    <w:rsid w:val="00B0795B"/>
    <w:rsid w:val="00B10162"/>
    <w:rsid w:val="00B1031F"/>
    <w:rsid w:val="00B11668"/>
    <w:rsid w:val="00B11774"/>
    <w:rsid w:val="00B11C89"/>
    <w:rsid w:val="00B11F51"/>
    <w:rsid w:val="00B12054"/>
    <w:rsid w:val="00B12496"/>
    <w:rsid w:val="00B12555"/>
    <w:rsid w:val="00B127D9"/>
    <w:rsid w:val="00B128C1"/>
    <w:rsid w:val="00B129BE"/>
    <w:rsid w:val="00B131DD"/>
    <w:rsid w:val="00B134AE"/>
    <w:rsid w:val="00B134E9"/>
    <w:rsid w:val="00B13943"/>
    <w:rsid w:val="00B139F6"/>
    <w:rsid w:val="00B139F7"/>
    <w:rsid w:val="00B13CB0"/>
    <w:rsid w:val="00B13DF6"/>
    <w:rsid w:val="00B143B7"/>
    <w:rsid w:val="00B14407"/>
    <w:rsid w:val="00B14452"/>
    <w:rsid w:val="00B14507"/>
    <w:rsid w:val="00B145C2"/>
    <w:rsid w:val="00B14AB8"/>
    <w:rsid w:val="00B14ACE"/>
    <w:rsid w:val="00B14AD4"/>
    <w:rsid w:val="00B14AD8"/>
    <w:rsid w:val="00B14D20"/>
    <w:rsid w:val="00B152D8"/>
    <w:rsid w:val="00B15301"/>
    <w:rsid w:val="00B1543B"/>
    <w:rsid w:val="00B1591A"/>
    <w:rsid w:val="00B15B1D"/>
    <w:rsid w:val="00B15D09"/>
    <w:rsid w:val="00B16188"/>
    <w:rsid w:val="00B161E4"/>
    <w:rsid w:val="00B166FF"/>
    <w:rsid w:val="00B16ABF"/>
    <w:rsid w:val="00B17455"/>
    <w:rsid w:val="00B1745C"/>
    <w:rsid w:val="00B17821"/>
    <w:rsid w:val="00B17BCD"/>
    <w:rsid w:val="00B17E53"/>
    <w:rsid w:val="00B20802"/>
    <w:rsid w:val="00B20A03"/>
    <w:rsid w:val="00B20E08"/>
    <w:rsid w:val="00B20F52"/>
    <w:rsid w:val="00B20F77"/>
    <w:rsid w:val="00B211C5"/>
    <w:rsid w:val="00B21815"/>
    <w:rsid w:val="00B21886"/>
    <w:rsid w:val="00B21C29"/>
    <w:rsid w:val="00B21C42"/>
    <w:rsid w:val="00B21FC1"/>
    <w:rsid w:val="00B224AA"/>
    <w:rsid w:val="00B2290D"/>
    <w:rsid w:val="00B22A4B"/>
    <w:rsid w:val="00B23236"/>
    <w:rsid w:val="00B2385A"/>
    <w:rsid w:val="00B241CE"/>
    <w:rsid w:val="00B24501"/>
    <w:rsid w:val="00B247B4"/>
    <w:rsid w:val="00B24A09"/>
    <w:rsid w:val="00B24CCF"/>
    <w:rsid w:val="00B24D6B"/>
    <w:rsid w:val="00B25321"/>
    <w:rsid w:val="00B25372"/>
    <w:rsid w:val="00B253C2"/>
    <w:rsid w:val="00B253D7"/>
    <w:rsid w:val="00B256F2"/>
    <w:rsid w:val="00B25D68"/>
    <w:rsid w:val="00B26397"/>
    <w:rsid w:val="00B26850"/>
    <w:rsid w:val="00B275FE"/>
    <w:rsid w:val="00B277FB"/>
    <w:rsid w:val="00B27B3F"/>
    <w:rsid w:val="00B3047F"/>
    <w:rsid w:val="00B308AC"/>
    <w:rsid w:val="00B30F5B"/>
    <w:rsid w:val="00B3101C"/>
    <w:rsid w:val="00B316C9"/>
    <w:rsid w:val="00B318BD"/>
    <w:rsid w:val="00B319DC"/>
    <w:rsid w:val="00B32592"/>
    <w:rsid w:val="00B326BC"/>
    <w:rsid w:val="00B32CC9"/>
    <w:rsid w:val="00B33002"/>
    <w:rsid w:val="00B3308F"/>
    <w:rsid w:val="00B3377C"/>
    <w:rsid w:val="00B33950"/>
    <w:rsid w:val="00B33C95"/>
    <w:rsid w:val="00B34020"/>
    <w:rsid w:val="00B34196"/>
    <w:rsid w:val="00B34A7A"/>
    <w:rsid w:val="00B34FF2"/>
    <w:rsid w:val="00B35056"/>
    <w:rsid w:val="00B3519C"/>
    <w:rsid w:val="00B354C1"/>
    <w:rsid w:val="00B35A94"/>
    <w:rsid w:val="00B35F79"/>
    <w:rsid w:val="00B3633F"/>
    <w:rsid w:val="00B365D6"/>
    <w:rsid w:val="00B369D3"/>
    <w:rsid w:val="00B36BC5"/>
    <w:rsid w:val="00B36CC4"/>
    <w:rsid w:val="00B37306"/>
    <w:rsid w:val="00B37631"/>
    <w:rsid w:val="00B37796"/>
    <w:rsid w:val="00B37CE7"/>
    <w:rsid w:val="00B40017"/>
    <w:rsid w:val="00B41A76"/>
    <w:rsid w:val="00B41B92"/>
    <w:rsid w:val="00B41C5E"/>
    <w:rsid w:val="00B41D0C"/>
    <w:rsid w:val="00B42064"/>
    <w:rsid w:val="00B42588"/>
    <w:rsid w:val="00B4266C"/>
    <w:rsid w:val="00B42BFF"/>
    <w:rsid w:val="00B42C12"/>
    <w:rsid w:val="00B42C26"/>
    <w:rsid w:val="00B43588"/>
    <w:rsid w:val="00B436C1"/>
    <w:rsid w:val="00B43775"/>
    <w:rsid w:val="00B438E3"/>
    <w:rsid w:val="00B43F21"/>
    <w:rsid w:val="00B440D5"/>
    <w:rsid w:val="00B44200"/>
    <w:rsid w:val="00B44420"/>
    <w:rsid w:val="00B4445D"/>
    <w:rsid w:val="00B447C9"/>
    <w:rsid w:val="00B4496D"/>
    <w:rsid w:val="00B44D41"/>
    <w:rsid w:val="00B45401"/>
    <w:rsid w:val="00B457B4"/>
    <w:rsid w:val="00B459EA"/>
    <w:rsid w:val="00B45AE7"/>
    <w:rsid w:val="00B45DBC"/>
    <w:rsid w:val="00B45DF2"/>
    <w:rsid w:val="00B46384"/>
    <w:rsid w:val="00B469E3"/>
    <w:rsid w:val="00B46A5E"/>
    <w:rsid w:val="00B46B56"/>
    <w:rsid w:val="00B4790C"/>
    <w:rsid w:val="00B47E04"/>
    <w:rsid w:val="00B47E66"/>
    <w:rsid w:val="00B50606"/>
    <w:rsid w:val="00B50C3A"/>
    <w:rsid w:val="00B50D2D"/>
    <w:rsid w:val="00B50ECF"/>
    <w:rsid w:val="00B50F0E"/>
    <w:rsid w:val="00B517A1"/>
    <w:rsid w:val="00B5195D"/>
    <w:rsid w:val="00B51D47"/>
    <w:rsid w:val="00B51EAE"/>
    <w:rsid w:val="00B51F58"/>
    <w:rsid w:val="00B52198"/>
    <w:rsid w:val="00B5229F"/>
    <w:rsid w:val="00B526AB"/>
    <w:rsid w:val="00B528C2"/>
    <w:rsid w:val="00B529A4"/>
    <w:rsid w:val="00B53112"/>
    <w:rsid w:val="00B531B2"/>
    <w:rsid w:val="00B532DE"/>
    <w:rsid w:val="00B53498"/>
    <w:rsid w:val="00B53541"/>
    <w:rsid w:val="00B53785"/>
    <w:rsid w:val="00B53B16"/>
    <w:rsid w:val="00B53DFB"/>
    <w:rsid w:val="00B545A1"/>
    <w:rsid w:val="00B548D9"/>
    <w:rsid w:val="00B5497F"/>
    <w:rsid w:val="00B54A29"/>
    <w:rsid w:val="00B54AB9"/>
    <w:rsid w:val="00B54CE6"/>
    <w:rsid w:val="00B54DB4"/>
    <w:rsid w:val="00B54F92"/>
    <w:rsid w:val="00B55664"/>
    <w:rsid w:val="00B556F0"/>
    <w:rsid w:val="00B55909"/>
    <w:rsid w:val="00B55AC4"/>
    <w:rsid w:val="00B55AED"/>
    <w:rsid w:val="00B56890"/>
    <w:rsid w:val="00B56C20"/>
    <w:rsid w:val="00B5722E"/>
    <w:rsid w:val="00B5741B"/>
    <w:rsid w:val="00B57562"/>
    <w:rsid w:val="00B576D2"/>
    <w:rsid w:val="00B579A9"/>
    <w:rsid w:val="00B60189"/>
    <w:rsid w:val="00B60576"/>
    <w:rsid w:val="00B6088C"/>
    <w:rsid w:val="00B60971"/>
    <w:rsid w:val="00B60AEE"/>
    <w:rsid w:val="00B60E28"/>
    <w:rsid w:val="00B60E63"/>
    <w:rsid w:val="00B610D1"/>
    <w:rsid w:val="00B6111B"/>
    <w:rsid w:val="00B614C0"/>
    <w:rsid w:val="00B61770"/>
    <w:rsid w:val="00B6185A"/>
    <w:rsid w:val="00B618E9"/>
    <w:rsid w:val="00B6194F"/>
    <w:rsid w:val="00B621AA"/>
    <w:rsid w:val="00B621C7"/>
    <w:rsid w:val="00B6276A"/>
    <w:rsid w:val="00B62AC1"/>
    <w:rsid w:val="00B62DE7"/>
    <w:rsid w:val="00B631C3"/>
    <w:rsid w:val="00B6357C"/>
    <w:rsid w:val="00B6377D"/>
    <w:rsid w:val="00B63DFD"/>
    <w:rsid w:val="00B64499"/>
    <w:rsid w:val="00B64524"/>
    <w:rsid w:val="00B64683"/>
    <w:rsid w:val="00B647CE"/>
    <w:rsid w:val="00B64BE7"/>
    <w:rsid w:val="00B64FE0"/>
    <w:rsid w:val="00B65221"/>
    <w:rsid w:val="00B6563E"/>
    <w:rsid w:val="00B65976"/>
    <w:rsid w:val="00B66014"/>
    <w:rsid w:val="00B6601D"/>
    <w:rsid w:val="00B66195"/>
    <w:rsid w:val="00B663D0"/>
    <w:rsid w:val="00B66758"/>
    <w:rsid w:val="00B669DF"/>
    <w:rsid w:val="00B66BE0"/>
    <w:rsid w:val="00B66E9A"/>
    <w:rsid w:val="00B6721C"/>
    <w:rsid w:val="00B67349"/>
    <w:rsid w:val="00B67443"/>
    <w:rsid w:val="00B67785"/>
    <w:rsid w:val="00B67E04"/>
    <w:rsid w:val="00B67EFC"/>
    <w:rsid w:val="00B708D7"/>
    <w:rsid w:val="00B70BFB"/>
    <w:rsid w:val="00B70EC5"/>
    <w:rsid w:val="00B711C1"/>
    <w:rsid w:val="00B7127F"/>
    <w:rsid w:val="00B7144B"/>
    <w:rsid w:val="00B7146F"/>
    <w:rsid w:val="00B71CE5"/>
    <w:rsid w:val="00B71D5A"/>
    <w:rsid w:val="00B71FCC"/>
    <w:rsid w:val="00B72190"/>
    <w:rsid w:val="00B72752"/>
    <w:rsid w:val="00B7276E"/>
    <w:rsid w:val="00B72BAE"/>
    <w:rsid w:val="00B72FCF"/>
    <w:rsid w:val="00B73BF3"/>
    <w:rsid w:val="00B74738"/>
    <w:rsid w:val="00B7500F"/>
    <w:rsid w:val="00B753B9"/>
    <w:rsid w:val="00B75741"/>
    <w:rsid w:val="00B75856"/>
    <w:rsid w:val="00B76274"/>
    <w:rsid w:val="00B768CB"/>
    <w:rsid w:val="00B76925"/>
    <w:rsid w:val="00B76D58"/>
    <w:rsid w:val="00B76F79"/>
    <w:rsid w:val="00B773F0"/>
    <w:rsid w:val="00B7786A"/>
    <w:rsid w:val="00B7790F"/>
    <w:rsid w:val="00B77C8F"/>
    <w:rsid w:val="00B77D51"/>
    <w:rsid w:val="00B80784"/>
    <w:rsid w:val="00B80881"/>
    <w:rsid w:val="00B808D9"/>
    <w:rsid w:val="00B81149"/>
    <w:rsid w:val="00B812AF"/>
    <w:rsid w:val="00B814CB"/>
    <w:rsid w:val="00B8174E"/>
    <w:rsid w:val="00B8176C"/>
    <w:rsid w:val="00B817D0"/>
    <w:rsid w:val="00B81DCE"/>
    <w:rsid w:val="00B82140"/>
    <w:rsid w:val="00B82246"/>
    <w:rsid w:val="00B82442"/>
    <w:rsid w:val="00B82553"/>
    <w:rsid w:val="00B82DAA"/>
    <w:rsid w:val="00B82E7A"/>
    <w:rsid w:val="00B83557"/>
    <w:rsid w:val="00B83797"/>
    <w:rsid w:val="00B8394F"/>
    <w:rsid w:val="00B83956"/>
    <w:rsid w:val="00B83B76"/>
    <w:rsid w:val="00B83C72"/>
    <w:rsid w:val="00B83EDB"/>
    <w:rsid w:val="00B83FAA"/>
    <w:rsid w:val="00B84424"/>
    <w:rsid w:val="00B849AA"/>
    <w:rsid w:val="00B84F37"/>
    <w:rsid w:val="00B850A9"/>
    <w:rsid w:val="00B8596C"/>
    <w:rsid w:val="00B86316"/>
    <w:rsid w:val="00B86501"/>
    <w:rsid w:val="00B8657D"/>
    <w:rsid w:val="00B86F97"/>
    <w:rsid w:val="00B8721B"/>
    <w:rsid w:val="00B9001B"/>
    <w:rsid w:val="00B907DB"/>
    <w:rsid w:val="00B90E89"/>
    <w:rsid w:val="00B90E91"/>
    <w:rsid w:val="00B90FE6"/>
    <w:rsid w:val="00B91460"/>
    <w:rsid w:val="00B91551"/>
    <w:rsid w:val="00B91732"/>
    <w:rsid w:val="00B91995"/>
    <w:rsid w:val="00B91D08"/>
    <w:rsid w:val="00B91E98"/>
    <w:rsid w:val="00B92171"/>
    <w:rsid w:val="00B92335"/>
    <w:rsid w:val="00B928D3"/>
    <w:rsid w:val="00B928DC"/>
    <w:rsid w:val="00B92F5F"/>
    <w:rsid w:val="00B93025"/>
    <w:rsid w:val="00B931AC"/>
    <w:rsid w:val="00B933E4"/>
    <w:rsid w:val="00B9343B"/>
    <w:rsid w:val="00B9387D"/>
    <w:rsid w:val="00B939FA"/>
    <w:rsid w:val="00B93C7C"/>
    <w:rsid w:val="00B93EFD"/>
    <w:rsid w:val="00B93F87"/>
    <w:rsid w:val="00B93FE8"/>
    <w:rsid w:val="00B9421A"/>
    <w:rsid w:val="00B946F5"/>
    <w:rsid w:val="00B94719"/>
    <w:rsid w:val="00B948BF"/>
    <w:rsid w:val="00B9555A"/>
    <w:rsid w:val="00B95793"/>
    <w:rsid w:val="00B9593A"/>
    <w:rsid w:val="00B95C14"/>
    <w:rsid w:val="00B95D21"/>
    <w:rsid w:val="00B962CE"/>
    <w:rsid w:val="00B96482"/>
    <w:rsid w:val="00B967B3"/>
    <w:rsid w:val="00B96C4B"/>
    <w:rsid w:val="00B96E76"/>
    <w:rsid w:val="00B9704C"/>
    <w:rsid w:val="00B97642"/>
    <w:rsid w:val="00B97D16"/>
    <w:rsid w:val="00B97EEF"/>
    <w:rsid w:val="00B97F04"/>
    <w:rsid w:val="00BA008F"/>
    <w:rsid w:val="00BA00F6"/>
    <w:rsid w:val="00BA066D"/>
    <w:rsid w:val="00BA06D3"/>
    <w:rsid w:val="00BA0CE2"/>
    <w:rsid w:val="00BA0E4E"/>
    <w:rsid w:val="00BA0F53"/>
    <w:rsid w:val="00BA1311"/>
    <w:rsid w:val="00BA1B02"/>
    <w:rsid w:val="00BA1EE3"/>
    <w:rsid w:val="00BA1F49"/>
    <w:rsid w:val="00BA2428"/>
    <w:rsid w:val="00BA288C"/>
    <w:rsid w:val="00BA29C8"/>
    <w:rsid w:val="00BA37EA"/>
    <w:rsid w:val="00BA39F2"/>
    <w:rsid w:val="00BA3FD9"/>
    <w:rsid w:val="00BA4054"/>
    <w:rsid w:val="00BA429B"/>
    <w:rsid w:val="00BA4379"/>
    <w:rsid w:val="00BA4494"/>
    <w:rsid w:val="00BA4515"/>
    <w:rsid w:val="00BA45F2"/>
    <w:rsid w:val="00BA49FD"/>
    <w:rsid w:val="00BA4A84"/>
    <w:rsid w:val="00BA4CA2"/>
    <w:rsid w:val="00BA4DD0"/>
    <w:rsid w:val="00BA4EE6"/>
    <w:rsid w:val="00BA5306"/>
    <w:rsid w:val="00BA54F7"/>
    <w:rsid w:val="00BA5673"/>
    <w:rsid w:val="00BA5788"/>
    <w:rsid w:val="00BA5B04"/>
    <w:rsid w:val="00BA5BB8"/>
    <w:rsid w:val="00BA5C30"/>
    <w:rsid w:val="00BA6B0C"/>
    <w:rsid w:val="00BA71C1"/>
    <w:rsid w:val="00BA73DE"/>
    <w:rsid w:val="00BB07B9"/>
    <w:rsid w:val="00BB0AE8"/>
    <w:rsid w:val="00BB1B7C"/>
    <w:rsid w:val="00BB1D4A"/>
    <w:rsid w:val="00BB1DB8"/>
    <w:rsid w:val="00BB1EDA"/>
    <w:rsid w:val="00BB2108"/>
    <w:rsid w:val="00BB22B0"/>
    <w:rsid w:val="00BB26C2"/>
    <w:rsid w:val="00BB2891"/>
    <w:rsid w:val="00BB2DDC"/>
    <w:rsid w:val="00BB2E4D"/>
    <w:rsid w:val="00BB2FAB"/>
    <w:rsid w:val="00BB2FDA"/>
    <w:rsid w:val="00BB31B4"/>
    <w:rsid w:val="00BB31C0"/>
    <w:rsid w:val="00BB32EF"/>
    <w:rsid w:val="00BB3311"/>
    <w:rsid w:val="00BB3A9C"/>
    <w:rsid w:val="00BB3B64"/>
    <w:rsid w:val="00BB3CD6"/>
    <w:rsid w:val="00BB3D96"/>
    <w:rsid w:val="00BB3E0D"/>
    <w:rsid w:val="00BB3F91"/>
    <w:rsid w:val="00BB4332"/>
    <w:rsid w:val="00BB462A"/>
    <w:rsid w:val="00BB55AD"/>
    <w:rsid w:val="00BB5BE8"/>
    <w:rsid w:val="00BB620E"/>
    <w:rsid w:val="00BB63C4"/>
    <w:rsid w:val="00BB65F3"/>
    <w:rsid w:val="00BB66A2"/>
    <w:rsid w:val="00BB69DA"/>
    <w:rsid w:val="00BB6AF0"/>
    <w:rsid w:val="00BB6C4F"/>
    <w:rsid w:val="00BB6D90"/>
    <w:rsid w:val="00BB6EA4"/>
    <w:rsid w:val="00BB74E9"/>
    <w:rsid w:val="00BB74F9"/>
    <w:rsid w:val="00BB78CD"/>
    <w:rsid w:val="00BB7DE3"/>
    <w:rsid w:val="00BC048A"/>
    <w:rsid w:val="00BC063E"/>
    <w:rsid w:val="00BC0C6D"/>
    <w:rsid w:val="00BC1653"/>
    <w:rsid w:val="00BC1CD0"/>
    <w:rsid w:val="00BC1E7D"/>
    <w:rsid w:val="00BC1F94"/>
    <w:rsid w:val="00BC2479"/>
    <w:rsid w:val="00BC2490"/>
    <w:rsid w:val="00BC2977"/>
    <w:rsid w:val="00BC2AE4"/>
    <w:rsid w:val="00BC2CA8"/>
    <w:rsid w:val="00BC321C"/>
    <w:rsid w:val="00BC4785"/>
    <w:rsid w:val="00BC4797"/>
    <w:rsid w:val="00BC53E9"/>
    <w:rsid w:val="00BC5B28"/>
    <w:rsid w:val="00BC62BA"/>
    <w:rsid w:val="00BC6361"/>
    <w:rsid w:val="00BC63AE"/>
    <w:rsid w:val="00BC67A1"/>
    <w:rsid w:val="00BC6912"/>
    <w:rsid w:val="00BC6941"/>
    <w:rsid w:val="00BC6F3F"/>
    <w:rsid w:val="00BC6F68"/>
    <w:rsid w:val="00BD0392"/>
    <w:rsid w:val="00BD08FE"/>
    <w:rsid w:val="00BD101D"/>
    <w:rsid w:val="00BD143E"/>
    <w:rsid w:val="00BD187A"/>
    <w:rsid w:val="00BD1C0A"/>
    <w:rsid w:val="00BD1C19"/>
    <w:rsid w:val="00BD2030"/>
    <w:rsid w:val="00BD20F5"/>
    <w:rsid w:val="00BD221C"/>
    <w:rsid w:val="00BD23CD"/>
    <w:rsid w:val="00BD23D8"/>
    <w:rsid w:val="00BD23FF"/>
    <w:rsid w:val="00BD260A"/>
    <w:rsid w:val="00BD2785"/>
    <w:rsid w:val="00BD2829"/>
    <w:rsid w:val="00BD28B7"/>
    <w:rsid w:val="00BD2BCA"/>
    <w:rsid w:val="00BD2D08"/>
    <w:rsid w:val="00BD3371"/>
    <w:rsid w:val="00BD35EC"/>
    <w:rsid w:val="00BD3935"/>
    <w:rsid w:val="00BD3E52"/>
    <w:rsid w:val="00BD45AC"/>
    <w:rsid w:val="00BD45FA"/>
    <w:rsid w:val="00BD4999"/>
    <w:rsid w:val="00BD4BF2"/>
    <w:rsid w:val="00BD4CD3"/>
    <w:rsid w:val="00BD531C"/>
    <w:rsid w:val="00BD5FF8"/>
    <w:rsid w:val="00BD6272"/>
    <w:rsid w:val="00BD6432"/>
    <w:rsid w:val="00BD676D"/>
    <w:rsid w:val="00BD68C9"/>
    <w:rsid w:val="00BD6B34"/>
    <w:rsid w:val="00BD6DBA"/>
    <w:rsid w:val="00BD6F42"/>
    <w:rsid w:val="00BD6FFD"/>
    <w:rsid w:val="00BD731D"/>
    <w:rsid w:val="00BD73BF"/>
    <w:rsid w:val="00BD7CDD"/>
    <w:rsid w:val="00BE0073"/>
    <w:rsid w:val="00BE0097"/>
    <w:rsid w:val="00BE03C8"/>
    <w:rsid w:val="00BE047A"/>
    <w:rsid w:val="00BE07E6"/>
    <w:rsid w:val="00BE0810"/>
    <w:rsid w:val="00BE0B7D"/>
    <w:rsid w:val="00BE0C34"/>
    <w:rsid w:val="00BE0E96"/>
    <w:rsid w:val="00BE1457"/>
    <w:rsid w:val="00BE1E0B"/>
    <w:rsid w:val="00BE1FFB"/>
    <w:rsid w:val="00BE270B"/>
    <w:rsid w:val="00BE3258"/>
    <w:rsid w:val="00BE3540"/>
    <w:rsid w:val="00BE3883"/>
    <w:rsid w:val="00BE3AFE"/>
    <w:rsid w:val="00BE3FE1"/>
    <w:rsid w:val="00BE4059"/>
    <w:rsid w:val="00BE4123"/>
    <w:rsid w:val="00BE4459"/>
    <w:rsid w:val="00BE493B"/>
    <w:rsid w:val="00BE4B12"/>
    <w:rsid w:val="00BE5062"/>
    <w:rsid w:val="00BE54E6"/>
    <w:rsid w:val="00BE556B"/>
    <w:rsid w:val="00BE5B5F"/>
    <w:rsid w:val="00BE63DE"/>
    <w:rsid w:val="00BE64B1"/>
    <w:rsid w:val="00BE6753"/>
    <w:rsid w:val="00BE67B7"/>
    <w:rsid w:val="00BE67F1"/>
    <w:rsid w:val="00BE6A4D"/>
    <w:rsid w:val="00BE6D65"/>
    <w:rsid w:val="00BE6EC5"/>
    <w:rsid w:val="00BE71F1"/>
    <w:rsid w:val="00BE755E"/>
    <w:rsid w:val="00BE7962"/>
    <w:rsid w:val="00BE7AA7"/>
    <w:rsid w:val="00BE7DA4"/>
    <w:rsid w:val="00BF003A"/>
    <w:rsid w:val="00BF00D2"/>
    <w:rsid w:val="00BF09D0"/>
    <w:rsid w:val="00BF0A61"/>
    <w:rsid w:val="00BF107C"/>
    <w:rsid w:val="00BF1114"/>
    <w:rsid w:val="00BF1765"/>
    <w:rsid w:val="00BF1AE1"/>
    <w:rsid w:val="00BF1B89"/>
    <w:rsid w:val="00BF1EBD"/>
    <w:rsid w:val="00BF2057"/>
    <w:rsid w:val="00BF2839"/>
    <w:rsid w:val="00BF284C"/>
    <w:rsid w:val="00BF289E"/>
    <w:rsid w:val="00BF385E"/>
    <w:rsid w:val="00BF387D"/>
    <w:rsid w:val="00BF39D3"/>
    <w:rsid w:val="00BF3BEA"/>
    <w:rsid w:val="00BF3EC9"/>
    <w:rsid w:val="00BF3F13"/>
    <w:rsid w:val="00BF41F0"/>
    <w:rsid w:val="00BF4234"/>
    <w:rsid w:val="00BF47C4"/>
    <w:rsid w:val="00BF5549"/>
    <w:rsid w:val="00BF6924"/>
    <w:rsid w:val="00BF6AFE"/>
    <w:rsid w:val="00BF6FBA"/>
    <w:rsid w:val="00BF7389"/>
    <w:rsid w:val="00BF78B2"/>
    <w:rsid w:val="00BF78F3"/>
    <w:rsid w:val="00BF7BC0"/>
    <w:rsid w:val="00BF7C4F"/>
    <w:rsid w:val="00BF7DB1"/>
    <w:rsid w:val="00BF7DF0"/>
    <w:rsid w:val="00C002FA"/>
    <w:rsid w:val="00C00525"/>
    <w:rsid w:val="00C005C4"/>
    <w:rsid w:val="00C008A0"/>
    <w:rsid w:val="00C00A5E"/>
    <w:rsid w:val="00C014F3"/>
    <w:rsid w:val="00C014F6"/>
    <w:rsid w:val="00C01CBD"/>
    <w:rsid w:val="00C01E06"/>
    <w:rsid w:val="00C022DD"/>
    <w:rsid w:val="00C02D36"/>
    <w:rsid w:val="00C03434"/>
    <w:rsid w:val="00C0346B"/>
    <w:rsid w:val="00C035F7"/>
    <w:rsid w:val="00C03F16"/>
    <w:rsid w:val="00C0421F"/>
    <w:rsid w:val="00C0430E"/>
    <w:rsid w:val="00C04993"/>
    <w:rsid w:val="00C04E68"/>
    <w:rsid w:val="00C051E2"/>
    <w:rsid w:val="00C05678"/>
    <w:rsid w:val="00C05BCD"/>
    <w:rsid w:val="00C05FBC"/>
    <w:rsid w:val="00C066F4"/>
    <w:rsid w:val="00C072FD"/>
    <w:rsid w:val="00C0798B"/>
    <w:rsid w:val="00C07A3A"/>
    <w:rsid w:val="00C07AAF"/>
    <w:rsid w:val="00C07F45"/>
    <w:rsid w:val="00C10EA8"/>
    <w:rsid w:val="00C110F6"/>
    <w:rsid w:val="00C113BC"/>
    <w:rsid w:val="00C113F4"/>
    <w:rsid w:val="00C11513"/>
    <w:rsid w:val="00C116E7"/>
    <w:rsid w:val="00C117BA"/>
    <w:rsid w:val="00C121DD"/>
    <w:rsid w:val="00C12238"/>
    <w:rsid w:val="00C1287D"/>
    <w:rsid w:val="00C12A0E"/>
    <w:rsid w:val="00C12D77"/>
    <w:rsid w:val="00C1334B"/>
    <w:rsid w:val="00C1362F"/>
    <w:rsid w:val="00C13A54"/>
    <w:rsid w:val="00C13CB2"/>
    <w:rsid w:val="00C140BE"/>
    <w:rsid w:val="00C144A1"/>
    <w:rsid w:val="00C144C0"/>
    <w:rsid w:val="00C1462D"/>
    <w:rsid w:val="00C1485C"/>
    <w:rsid w:val="00C14868"/>
    <w:rsid w:val="00C148FC"/>
    <w:rsid w:val="00C14D9C"/>
    <w:rsid w:val="00C15072"/>
    <w:rsid w:val="00C15407"/>
    <w:rsid w:val="00C16275"/>
    <w:rsid w:val="00C16A30"/>
    <w:rsid w:val="00C17102"/>
    <w:rsid w:val="00C1718B"/>
    <w:rsid w:val="00C17B87"/>
    <w:rsid w:val="00C17D94"/>
    <w:rsid w:val="00C17EBD"/>
    <w:rsid w:val="00C17EEA"/>
    <w:rsid w:val="00C20277"/>
    <w:rsid w:val="00C20D8E"/>
    <w:rsid w:val="00C20DCC"/>
    <w:rsid w:val="00C211AD"/>
    <w:rsid w:val="00C21529"/>
    <w:rsid w:val="00C219BC"/>
    <w:rsid w:val="00C220BE"/>
    <w:rsid w:val="00C2230B"/>
    <w:rsid w:val="00C22391"/>
    <w:rsid w:val="00C22499"/>
    <w:rsid w:val="00C22AD4"/>
    <w:rsid w:val="00C22C11"/>
    <w:rsid w:val="00C22DF3"/>
    <w:rsid w:val="00C22E1F"/>
    <w:rsid w:val="00C23B5E"/>
    <w:rsid w:val="00C23DD4"/>
    <w:rsid w:val="00C23EA0"/>
    <w:rsid w:val="00C248A3"/>
    <w:rsid w:val="00C24E19"/>
    <w:rsid w:val="00C24F7A"/>
    <w:rsid w:val="00C250CD"/>
    <w:rsid w:val="00C25ACF"/>
    <w:rsid w:val="00C26018"/>
    <w:rsid w:val="00C262AA"/>
    <w:rsid w:val="00C265F7"/>
    <w:rsid w:val="00C26A5C"/>
    <w:rsid w:val="00C26A68"/>
    <w:rsid w:val="00C26A93"/>
    <w:rsid w:val="00C27531"/>
    <w:rsid w:val="00C27660"/>
    <w:rsid w:val="00C278DB"/>
    <w:rsid w:val="00C27D99"/>
    <w:rsid w:val="00C27FC5"/>
    <w:rsid w:val="00C30152"/>
    <w:rsid w:val="00C30155"/>
    <w:rsid w:val="00C3022D"/>
    <w:rsid w:val="00C3142C"/>
    <w:rsid w:val="00C316A7"/>
    <w:rsid w:val="00C317F5"/>
    <w:rsid w:val="00C31E81"/>
    <w:rsid w:val="00C31EB1"/>
    <w:rsid w:val="00C326E8"/>
    <w:rsid w:val="00C328C0"/>
    <w:rsid w:val="00C33234"/>
    <w:rsid w:val="00C33491"/>
    <w:rsid w:val="00C33605"/>
    <w:rsid w:val="00C336F4"/>
    <w:rsid w:val="00C33867"/>
    <w:rsid w:val="00C33976"/>
    <w:rsid w:val="00C33B7A"/>
    <w:rsid w:val="00C33C28"/>
    <w:rsid w:val="00C33D35"/>
    <w:rsid w:val="00C33D45"/>
    <w:rsid w:val="00C33D56"/>
    <w:rsid w:val="00C33E5F"/>
    <w:rsid w:val="00C3414F"/>
    <w:rsid w:val="00C343C2"/>
    <w:rsid w:val="00C34403"/>
    <w:rsid w:val="00C3442C"/>
    <w:rsid w:val="00C34C87"/>
    <w:rsid w:val="00C34D81"/>
    <w:rsid w:val="00C35922"/>
    <w:rsid w:val="00C36413"/>
    <w:rsid w:val="00C366BD"/>
    <w:rsid w:val="00C369EA"/>
    <w:rsid w:val="00C36A16"/>
    <w:rsid w:val="00C36A7B"/>
    <w:rsid w:val="00C36B84"/>
    <w:rsid w:val="00C36BF0"/>
    <w:rsid w:val="00C371AD"/>
    <w:rsid w:val="00C37213"/>
    <w:rsid w:val="00C37C9D"/>
    <w:rsid w:val="00C40450"/>
    <w:rsid w:val="00C4046F"/>
    <w:rsid w:val="00C4099E"/>
    <w:rsid w:val="00C40EAB"/>
    <w:rsid w:val="00C41142"/>
    <w:rsid w:val="00C4116B"/>
    <w:rsid w:val="00C4144D"/>
    <w:rsid w:val="00C415B9"/>
    <w:rsid w:val="00C41AA1"/>
    <w:rsid w:val="00C42821"/>
    <w:rsid w:val="00C42C74"/>
    <w:rsid w:val="00C42EFD"/>
    <w:rsid w:val="00C43745"/>
    <w:rsid w:val="00C43B33"/>
    <w:rsid w:val="00C4405D"/>
    <w:rsid w:val="00C44940"/>
    <w:rsid w:val="00C44CD1"/>
    <w:rsid w:val="00C44FB8"/>
    <w:rsid w:val="00C4529A"/>
    <w:rsid w:val="00C46182"/>
    <w:rsid w:val="00C466FC"/>
    <w:rsid w:val="00C4696D"/>
    <w:rsid w:val="00C47099"/>
    <w:rsid w:val="00C470F5"/>
    <w:rsid w:val="00C47820"/>
    <w:rsid w:val="00C47C1F"/>
    <w:rsid w:val="00C50187"/>
    <w:rsid w:val="00C506DC"/>
    <w:rsid w:val="00C508A1"/>
    <w:rsid w:val="00C50E49"/>
    <w:rsid w:val="00C50EB8"/>
    <w:rsid w:val="00C5105B"/>
    <w:rsid w:val="00C51180"/>
    <w:rsid w:val="00C51744"/>
    <w:rsid w:val="00C51918"/>
    <w:rsid w:val="00C5239A"/>
    <w:rsid w:val="00C524F1"/>
    <w:rsid w:val="00C525F2"/>
    <w:rsid w:val="00C52D22"/>
    <w:rsid w:val="00C53806"/>
    <w:rsid w:val="00C539B0"/>
    <w:rsid w:val="00C53A50"/>
    <w:rsid w:val="00C53BD6"/>
    <w:rsid w:val="00C53CD0"/>
    <w:rsid w:val="00C54854"/>
    <w:rsid w:val="00C54A08"/>
    <w:rsid w:val="00C54AFA"/>
    <w:rsid w:val="00C54B26"/>
    <w:rsid w:val="00C54CBA"/>
    <w:rsid w:val="00C54CBB"/>
    <w:rsid w:val="00C55671"/>
    <w:rsid w:val="00C55B5D"/>
    <w:rsid w:val="00C564F0"/>
    <w:rsid w:val="00C5673B"/>
    <w:rsid w:val="00C56800"/>
    <w:rsid w:val="00C5697A"/>
    <w:rsid w:val="00C56A8E"/>
    <w:rsid w:val="00C56B46"/>
    <w:rsid w:val="00C5735D"/>
    <w:rsid w:val="00C57C46"/>
    <w:rsid w:val="00C57D19"/>
    <w:rsid w:val="00C6071D"/>
    <w:rsid w:val="00C61338"/>
    <w:rsid w:val="00C617B8"/>
    <w:rsid w:val="00C61E5D"/>
    <w:rsid w:val="00C61F39"/>
    <w:rsid w:val="00C6220E"/>
    <w:rsid w:val="00C62607"/>
    <w:rsid w:val="00C62611"/>
    <w:rsid w:val="00C62F8B"/>
    <w:rsid w:val="00C63097"/>
    <w:rsid w:val="00C63787"/>
    <w:rsid w:val="00C639AD"/>
    <w:rsid w:val="00C63B38"/>
    <w:rsid w:val="00C63DED"/>
    <w:rsid w:val="00C63E4D"/>
    <w:rsid w:val="00C64090"/>
    <w:rsid w:val="00C64805"/>
    <w:rsid w:val="00C64CD2"/>
    <w:rsid w:val="00C65938"/>
    <w:rsid w:val="00C65AB7"/>
    <w:rsid w:val="00C65FAD"/>
    <w:rsid w:val="00C663E4"/>
    <w:rsid w:val="00C66894"/>
    <w:rsid w:val="00C67105"/>
    <w:rsid w:val="00C672BE"/>
    <w:rsid w:val="00C67625"/>
    <w:rsid w:val="00C67845"/>
    <w:rsid w:val="00C67A72"/>
    <w:rsid w:val="00C67B31"/>
    <w:rsid w:val="00C67CC9"/>
    <w:rsid w:val="00C67D50"/>
    <w:rsid w:val="00C67D74"/>
    <w:rsid w:val="00C70297"/>
    <w:rsid w:val="00C70308"/>
    <w:rsid w:val="00C70901"/>
    <w:rsid w:val="00C70B9A"/>
    <w:rsid w:val="00C70BE5"/>
    <w:rsid w:val="00C70FCA"/>
    <w:rsid w:val="00C7108E"/>
    <w:rsid w:val="00C71736"/>
    <w:rsid w:val="00C718D9"/>
    <w:rsid w:val="00C71DAB"/>
    <w:rsid w:val="00C71F9A"/>
    <w:rsid w:val="00C721C2"/>
    <w:rsid w:val="00C72246"/>
    <w:rsid w:val="00C724C3"/>
    <w:rsid w:val="00C729F7"/>
    <w:rsid w:val="00C73635"/>
    <w:rsid w:val="00C73770"/>
    <w:rsid w:val="00C73B03"/>
    <w:rsid w:val="00C73B29"/>
    <w:rsid w:val="00C73DF3"/>
    <w:rsid w:val="00C73E96"/>
    <w:rsid w:val="00C74304"/>
    <w:rsid w:val="00C743C3"/>
    <w:rsid w:val="00C74AF0"/>
    <w:rsid w:val="00C750CD"/>
    <w:rsid w:val="00C7519D"/>
    <w:rsid w:val="00C75230"/>
    <w:rsid w:val="00C754E5"/>
    <w:rsid w:val="00C7559A"/>
    <w:rsid w:val="00C75938"/>
    <w:rsid w:val="00C75991"/>
    <w:rsid w:val="00C75A9D"/>
    <w:rsid w:val="00C75C59"/>
    <w:rsid w:val="00C75D42"/>
    <w:rsid w:val="00C76116"/>
    <w:rsid w:val="00C764D8"/>
    <w:rsid w:val="00C766E5"/>
    <w:rsid w:val="00C76706"/>
    <w:rsid w:val="00C767A9"/>
    <w:rsid w:val="00C768B1"/>
    <w:rsid w:val="00C769C9"/>
    <w:rsid w:val="00C76F91"/>
    <w:rsid w:val="00C77BC9"/>
    <w:rsid w:val="00C77CB1"/>
    <w:rsid w:val="00C77EB6"/>
    <w:rsid w:val="00C809C4"/>
    <w:rsid w:val="00C81095"/>
    <w:rsid w:val="00C811D0"/>
    <w:rsid w:val="00C817B6"/>
    <w:rsid w:val="00C817DE"/>
    <w:rsid w:val="00C8181D"/>
    <w:rsid w:val="00C828C3"/>
    <w:rsid w:val="00C82A43"/>
    <w:rsid w:val="00C82C73"/>
    <w:rsid w:val="00C82D2B"/>
    <w:rsid w:val="00C83028"/>
    <w:rsid w:val="00C831A2"/>
    <w:rsid w:val="00C8335D"/>
    <w:rsid w:val="00C83735"/>
    <w:rsid w:val="00C84261"/>
    <w:rsid w:val="00C843FF"/>
    <w:rsid w:val="00C84521"/>
    <w:rsid w:val="00C84A51"/>
    <w:rsid w:val="00C84E4C"/>
    <w:rsid w:val="00C8552A"/>
    <w:rsid w:val="00C859AE"/>
    <w:rsid w:val="00C859FF"/>
    <w:rsid w:val="00C85B2E"/>
    <w:rsid w:val="00C85CCD"/>
    <w:rsid w:val="00C85F1F"/>
    <w:rsid w:val="00C8608D"/>
    <w:rsid w:val="00C86090"/>
    <w:rsid w:val="00C8619B"/>
    <w:rsid w:val="00C868E2"/>
    <w:rsid w:val="00C87511"/>
    <w:rsid w:val="00C87535"/>
    <w:rsid w:val="00C87C0E"/>
    <w:rsid w:val="00C87FA2"/>
    <w:rsid w:val="00C9000B"/>
    <w:rsid w:val="00C9020C"/>
    <w:rsid w:val="00C9032C"/>
    <w:rsid w:val="00C90662"/>
    <w:rsid w:val="00C906A4"/>
    <w:rsid w:val="00C90C5D"/>
    <w:rsid w:val="00C91052"/>
    <w:rsid w:val="00C91160"/>
    <w:rsid w:val="00C91181"/>
    <w:rsid w:val="00C917D1"/>
    <w:rsid w:val="00C91AE4"/>
    <w:rsid w:val="00C92013"/>
    <w:rsid w:val="00C9240F"/>
    <w:rsid w:val="00C9243D"/>
    <w:rsid w:val="00C92D3D"/>
    <w:rsid w:val="00C92E54"/>
    <w:rsid w:val="00C9353E"/>
    <w:rsid w:val="00C93A1A"/>
    <w:rsid w:val="00C93D4F"/>
    <w:rsid w:val="00C944E4"/>
    <w:rsid w:val="00C94AFA"/>
    <w:rsid w:val="00C94B50"/>
    <w:rsid w:val="00C94CC7"/>
    <w:rsid w:val="00C94DF7"/>
    <w:rsid w:val="00C950B1"/>
    <w:rsid w:val="00C95268"/>
    <w:rsid w:val="00C954D3"/>
    <w:rsid w:val="00C955A5"/>
    <w:rsid w:val="00C95648"/>
    <w:rsid w:val="00C95660"/>
    <w:rsid w:val="00C95A88"/>
    <w:rsid w:val="00C95AC2"/>
    <w:rsid w:val="00C95B00"/>
    <w:rsid w:val="00C95B38"/>
    <w:rsid w:val="00C95B6F"/>
    <w:rsid w:val="00C960CE"/>
    <w:rsid w:val="00C96118"/>
    <w:rsid w:val="00C9617D"/>
    <w:rsid w:val="00C961F4"/>
    <w:rsid w:val="00C9647F"/>
    <w:rsid w:val="00C96915"/>
    <w:rsid w:val="00C96AF6"/>
    <w:rsid w:val="00C96DE0"/>
    <w:rsid w:val="00C97357"/>
    <w:rsid w:val="00C97598"/>
    <w:rsid w:val="00C975F2"/>
    <w:rsid w:val="00C97A8E"/>
    <w:rsid w:val="00C97EBD"/>
    <w:rsid w:val="00CA042C"/>
    <w:rsid w:val="00CA054A"/>
    <w:rsid w:val="00CA061C"/>
    <w:rsid w:val="00CA08E6"/>
    <w:rsid w:val="00CA0DD7"/>
    <w:rsid w:val="00CA0EAA"/>
    <w:rsid w:val="00CA0FDA"/>
    <w:rsid w:val="00CA0FF3"/>
    <w:rsid w:val="00CA10E0"/>
    <w:rsid w:val="00CA12A8"/>
    <w:rsid w:val="00CA1D7A"/>
    <w:rsid w:val="00CA1DFA"/>
    <w:rsid w:val="00CA2087"/>
    <w:rsid w:val="00CA209A"/>
    <w:rsid w:val="00CA2534"/>
    <w:rsid w:val="00CA2BB1"/>
    <w:rsid w:val="00CA2C83"/>
    <w:rsid w:val="00CA2CB2"/>
    <w:rsid w:val="00CA337C"/>
    <w:rsid w:val="00CA3726"/>
    <w:rsid w:val="00CA443A"/>
    <w:rsid w:val="00CA471C"/>
    <w:rsid w:val="00CA48DB"/>
    <w:rsid w:val="00CA50C7"/>
    <w:rsid w:val="00CA5348"/>
    <w:rsid w:val="00CA57E6"/>
    <w:rsid w:val="00CA5DA4"/>
    <w:rsid w:val="00CA6016"/>
    <w:rsid w:val="00CA620D"/>
    <w:rsid w:val="00CA6460"/>
    <w:rsid w:val="00CA6728"/>
    <w:rsid w:val="00CA6EF1"/>
    <w:rsid w:val="00CA731C"/>
    <w:rsid w:val="00CA7466"/>
    <w:rsid w:val="00CA7504"/>
    <w:rsid w:val="00CA7DA2"/>
    <w:rsid w:val="00CB01E9"/>
    <w:rsid w:val="00CB03D2"/>
    <w:rsid w:val="00CB03DD"/>
    <w:rsid w:val="00CB074E"/>
    <w:rsid w:val="00CB0C17"/>
    <w:rsid w:val="00CB1152"/>
    <w:rsid w:val="00CB1247"/>
    <w:rsid w:val="00CB16DB"/>
    <w:rsid w:val="00CB19EA"/>
    <w:rsid w:val="00CB1A27"/>
    <w:rsid w:val="00CB1A72"/>
    <w:rsid w:val="00CB1BD3"/>
    <w:rsid w:val="00CB1FA0"/>
    <w:rsid w:val="00CB1FAA"/>
    <w:rsid w:val="00CB265A"/>
    <w:rsid w:val="00CB28FA"/>
    <w:rsid w:val="00CB2BA0"/>
    <w:rsid w:val="00CB2E8A"/>
    <w:rsid w:val="00CB3D7A"/>
    <w:rsid w:val="00CB408F"/>
    <w:rsid w:val="00CB43CE"/>
    <w:rsid w:val="00CB43E4"/>
    <w:rsid w:val="00CB4917"/>
    <w:rsid w:val="00CB4A23"/>
    <w:rsid w:val="00CB4B0F"/>
    <w:rsid w:val="00CB4E24"/>
    <w:rsid w:val="00CB53F0"/>
    <w:rsid w:val="00CB5899"/>
    <w:rsid w:val="00CB598A"/>
    <w:rsid w:val="00CB618C"/>
    <w:rsid w:val="00CB6560"/>
    <w:rsid w:val="00CB661A"/>
    <w:rsid w:val="00CB69D9"/>
    <w:rsid w:val="00CB69FC"/>
    <w:rsid w:val="00CB7A1F"/>
    <w:rsid w:val="00CC05BD"/>
    <w:rsid w:val="00CC082D"/>
    <w:rsid w:val="00CC1086"/>
    <w:rsid w:val="00CC121F"/>
    <w:rsid w:val="00CC137C"/>
    <w:rsid w:val="00CC1558"/>
    <w:rsid w:val="00CC15D3"/>
    <w:rsid w:val="00CC1F70"/>
    <w:rsid w:val="00CC23A9"/>
    <w:rsid w:val="00CC240B"/>
    <w:rsid w:val="00CC2473"/>
    <w:rsid w:val="00CC29F5"/>
    <w:rsid w:val="00CC2E07"/>
    <w:rsid w:val="00CC2F70"/>
    <w:rsid w:val="00CC312C"/>
    <w:rsid w:val="00CC3777"/>
    <w:rsid w:val="00CC431D"/>
    <w:rsid w:val="00CC439E"/>
    <w:rsid w:val="00CC4444"/>
    <w:rsid w:val="00CC4732"/>
    <w:rsid w:val="00CC487F"/>
    <w:rsid w:val="00CC4AE1"/>
    <w:rsid w:val="00CC4FFC"/>
    <w:rsid w:val="00CC522F"/>
    <w:rsid w:val="00CC5418"/>
    <w:rsid w:val="00CC5644"/>
    <w:rsid w:val="00CC5A52"/>
    <w:rsid w:val="00CC5E02"/>
    <w:rsid w:val="00CC6568"/>
    <w:rsid w:val="00CC6620"/>
    <w:rsid w:val="00CC6851"/>
    <w:rsid w:val="00CC6A9F"/>
    <w:rsid w:val="00CC70DE"/>
    <w:rsid w:val="00CC7FB3"/>
    <w:rsid w:val="00CD1032"/>
    <w:rsid w:val="00CD14F6"/>
    <w:rsid w:val="00CD15C5"/>
    <w:rsid w:val="00CD162E"/>
    <w:rsid w:val="00CD1674"/>
    <w:rsid w:val="00CD1880"/>
    <w:rsid w:val="00CD1957"/>
    <w:rsid w:val="00CD1B13"/>
    <w:rsid w:val="00CD1C88"/>
    <w:rsid w:val="00CD1E1E"/>
    <w:rsid w:val="00CD1F7C"/>
    <w:rsid w:val="00CD2344"/>
    <w:rsid w:val="00CD2402"/>
    <w:rsid w:val="00CD25AA"/>
    <w:rsid w:val="00CD29B4"/>
    <w:rsid w:val="00CD2A24"/>
    <w:rsid w:val="00CD3673"/>
    <w:rsid w:val="00CD374B"/>
    <w:rsid w:val="00CD3822"/>
    <w:rsid w:val="00CD38E4"/>
    <w:rsid w:val="00CD3924"/>
    <w:rsid w:val="00CD3BBF"/>
    <w:rsid w:val="00CD4157"/>
    <w:rsid w:val="00CD4DB3"/>
    <w:rsid w:val="00CD4E83"/>
    <w:rsid w:val="00CD4F48"/>
    <w:rsid w:val="00CD5327"/>
    <w:rsid w:val="00CD5387"/>
    <w:rsid w:val="00CD58A6"/>
    <w:rsid w:val="00CD59EE"/>
    <w:rsid w:val="00CD640E"/>
    <w:rsid w:val="00CD6616"/>
    <w:rsid w:val="00CD68F3"/>
    <w:rsid w:val="00CD6B93"/>
    <w:rsid w:val="00CD6DF4"/>
    <w:rsid w:val="00CD6EE8"/>
    <w:rsid w:val="00CD6FB9"/>
    <w:rsid w:val="00CD72A0"/>
    <w:rsid w:val="00CD738A"/>
    <w:rsid w:val="00CD7812"/>
    <w:rsid w:val="00CD7A8A"/>
    <w:rsid w:val="00CD7C5F"/>
    <w:rsid w:val="00CD7CDA"/>
    <w:rsid w:val="00CD7DAD"/>
    <w:rsid w:val="00CE03CA"/>
    <w:rsid w:val="00CE043A"/>
    <w:rsid w:val="00CE04C9"/>
    <w:rsid w:val="00CE0743"/>
    <w:rsid w:val="00CE09D1"/>
    <w:rsid w:val="00CE0B20"/>
    <w:rsid w:val="00CE0E54"/>
    <w:rsid w:val="00CE0EAE"/>
    <w:rsid w:val="00CE0EEE"/>
    <w:rsid w:val="00CE13FF"/>
    <w:rsid w:val="00CE170E"/>
    <w:rsid w:val="00CE1BF7"/>
    <w:rsid w:val="00CE1D92"/>
    <w:rsid w:val="00CE2129"/>
    <w:rsid w:val="00CE21DA"/>
    <w:rsid w:val="00CE2296"/>
    <w:rsid w:val="00CE2C32"/>
    <w:rsid w:val="00CE312D"/>
    <w:rsid w:val="00CE318D"/>
    <w:rsid w:val="00CE31CD"/>
    <w:rsid w:val="00CE322A"/>
    <w:rsid w:val="00CE3233"/>
    <w:rsid w:val="00CE3A12"/>
    <w:rsid w:val="00CE3C11"/>
    <w:rsid w:val="00CE3F70"/>
    <w:rsid w:val="00CE3FD6"/>
    <w:rsid w:val="00CE400E"/>
    <w:rsid w:val="00CE4A85"/>
    <w:rsid w:val="00CE4A8F"/>
    <w:rsid w:val="00CE548D"/>
    <w:rsid w:val="00CE5513"/>
    <w:rsid w:val="00CE5F0A"/>
    <w:rsid w:val="00CE5F0C"/>
    <w:rsid w:val="00CE605C"/>
    <w:rsid w:val="00CE65FD"/>
    <w:rsid w:val="00CE6942"/>
    <w:rsid w:val="00CE6ABD"/>
    <w:rsid w:val="00CE6C6F"/>
    <w:rsid w:val="00CE7136"/>
    <w:rsid w:val="00CE7568"/>
    <w:rsid w:val="00CE7AF2"/>
    <w:rsid w:val="00CE7ED9"/>
    <w:rsid w:val="00CE7FA5"/>
    <w:rsid w:val="00CF03D0"/>
    <w:rsid w:val="00CF0A09"/>
    <w:rsid w:val="00CF0A31"/>
    <w:rsid w:val="00CF0F1D"/>
    <w:rsid w:val="00CF0F2D"/>
    <w:rsid w:val="00CF11D6"/>
    <w:rsid w:val="00CF14A8"/>
    <w:rsid w:val="00CF1C4D"/>
    <w:rsid w:val="00CF2301"/>
    <w:rsid w:val="00CF2378"/>
    <w:rsid w:val="00CF2D63"/>
    <w:rsid w:val="00CF302B"/>
    <w:rsid w:val="00CF3853"/>
    <w:rsid w:val="00CF394D"/>
    <w:rsid w:val="00CF3C76"/>
    <w:rsid w:val="00CF3CDD"/>
    <w:rsid w:val="00CF3D4B"/>
    <w:rsid w:val="00CF3EA0"/>
    <w:rsid w:val="00CF4457"/>
    <w:rsid w:val="00CF4D8F"/>
    <w:rsid w:val="00CF51EA"/>
    <w:rsid w:val="00CF5316"/>
    <w:rsid w:val="00CF564A"/>
    <w:rsid w:val="00CF5AA3"/>
    <w:rsid w:val="00CF5B47"/>
    <w:rsid w:val="00CF5C81"/>
    <w:rsid w:val="00CF6402"/>
    <w:rsid w:val="00CF6478"/>
    <w:rsid w:val="00CF647D"/>
    <w:rsid w:val="00CF67A4"/>
    <w:rsid w:val="00CF6864"/>
    <w:rsid w:val="00CF73B7"/>
    <w:rsid w:val="00CF7517"/>
    <w:rsid w:val="00D0002C"/>
    <w:rsid w:val="00D0010C"/>
    <w:rsid w:val="00D0060D"/>
    <w:rsid w:val="00D0068E"/>
    <w:rsid w:val="00D0126D"/>
    <w:rsid w:val="00D01366"/>
    <w:rsid w:val="00D015B2"/>
    <w:rsid w:val="00D01682"/>
    <w:rsid w:val="00D0178E"/>
    <w:rsid w:val="00D01875"/>
    <w:rsid w:val="00D01AB5"/>
    <w:rsid w:val="00D01AE8"/>
    <w:rsid w:val="00D01C38"/>
    <w:rsid w:val="00D0265C"/>
    <w:rsid w:val="00D0270E"/>
    <w:rsid w:val="00D02789"/>
    <w:rsid w:val="00D02B57"/>
    <w:rsid w:val="00D02BA6"/>
    <w:rsid w:val="00D032CF"/>
    <w:rsid w:val="00D0344E"/>
    <w:rsid w:val="00D034B2"/>
    <w:rsid w:val="00D03928"/>
    <w:rsid w:val="00D03AAA"/>
    <w:rsid w:val="00D040BB"/>
    <w:rsid w:val="00D04174"/>
    <w:rsid w:val="00D04333"/>
    <w:rsid w:val="00D0438A"/>
    <w:rsid w:val="00D04BD2"/>
    <w:rsid w:val="00D04C87"/>
    <w:rsid w:val="00D04EE0"/>
    <w:rsid w:val="00D05A43"/>
    <w:rsid w:val="00D065E0"/>
    <w:rsid w:val="00D06A6A"/>
    <w:rsid w:val="00D06C7C"/>
    <w:rsid w:val="00D07874"/>
    <w:rsid w:val="00D07899"/>
    <w:rsid w:val="00D079DD"/>
    <w:rsid w:val="00D07CB5"/>
    <w:rsid w:val="00D07DE7"/>
    <w:rsid w:val="00D07F8A"/>
    <w:rsid w:val="00D10121"/>
    <w:rsid w:val="00D1056D"/>
    <w:rsid w:val="00D106C1"/>
    <w:rsid w:val="00D10FEB"/>
    <w:rsid w:val="00D112F1"/>
    <w:rsid w:val="00D113A0"/>
    <w:rsid w:val="00D11434"/>
    <w:rsid w:val="00D115FB"/>
    <w:rsid w:val="00D11650"/>
    <w:rsid w:val="00D11B02"/>
    <w:rsid w:val="00D11DBC"/>
    <w:rsid w:val="00D11EE2"/>
    <w:rsid w:val="00D12227"/>
    <w:rsid w:val="00D12846"/>
    <w:rsid w:val="00D12FF1"/>
    <w:rsid w:val="00D1379A"/>
    <w:rsid w:val="00D1379F"/>
    <w:rsid w:val="00D1384C"/>
    <w:rsid w:val="00D14271"/>
    <w:rsid w:val="00D1493B"/>
    <w:rsid w:val="00D149AD"/>
    <w:rsid w:val="00D14B79"/>
    <w:rsid w:val="00D14C57"/>
    <w:rsid w:val="00D14C76"/>
    <w:rsid w:val="00D14F18"/>
    <w:rsid w:val="00D15F46"/>
    <w:rsid w:val="00D160F3"/>
    <w:rsid w:val="00D161B9"/>
    <w:rsid w:val="00D167D9"/>
    <w:rsid w:val="00D16856"/>
    <w:rsid w:val="00D168E8"/>
    <w:rsid w:val="00D16F8D"/>
    <w:rsid w:val="00D1706F"/>
    <w:rsid w:val="00D1797F"/>
    <w:rsid w:val="00D17E3B"/>
    <w:rsid w:val="00D17F18"/>
    <w:rsid w:val="00D20304"/>
    <w:rsid w:val="00D20B60"/>
    <w:rsid w:val="00D20CEC"/>
    <w:rsid w:val="00D210DA"/>
    <w:rsid w:val="00D211B9"/>
    <w:rsid w:val="00D21245"/>
    <w:rsid w:val="00D21D30"/>
    <w:rsid w:val="00D22363"/>
    <w:rsid w:val="00D22A9F"/>
    <w:rsid w:val="00D22EE7"/>
    <w:rsid w:val="00D23143"/>
    <w:rsid w:val="00D234D9"/>
    <w:rsid w:val="00D236E9"/>
    <w:rsid w:val="00D2389A"/>
    <w:rsid w:val="00D238FC"/>
    <w:rsid w:val="00D244FE"/>
    <w:rsid w:val="00D24C2D"/>
    <w:rsid w:val="00D2521A"/>
    <w:rsid w:val="00D257C9"/>
    <w:rsid w:val="00D258F1"/>
    <w:rsid w:val="00D25984"/>
    <w:rsid w:val="00D25D88"/>
    <w:rsid w:val="00D25F26"/>
    <w:rsid w:val="00D26659"/>
    <w:rsid w:val="00D2669D"/>
    <w:rsid w:val="00D26944"/>
    <w:rsid w:val="00D26D41"/>
    <w:rsid w:val="00D2743E"/>
    <w:rsid w:val="00D275BE"/>
    <w:rsid w:val="00D2769F"/>
    <w:rsid w:val="00D27B2B"/>
    <w:rsid w:val="00D302D6"/>
    <w:rsid w:val="00D3073B"/>
    <w:rsid w:val="00D30B0A"/>
    <w:rsid w:val="00D30FBD"/>
    <w:rsid w:val="00D31728"/>
    <w:rsid w:val="00D31D51"/>
    <w:rsid w:val="00D31F9E"/>
    <w:rsid w:val="00D32CD0"/>
    <w:rsid w:val="00D3336A"/>
    <w:rsid w:val="00D33881"/>
    <w:rsid w:val="00D33986"/>
    <w:rsid w:val="00D33F0D"/>
    <w:rsid w:val="00D34556"/>
    <w:rsid w:val="00D34570"/>
    <w:rsid w:val="00D346AA"/>
    <w:rsid w:val="00D346AB"/>
    <w:rsid w:val="00D34EB2"/>
    <w:rsid w:val="00D350F4"/>
    <w:rsid w:val="00D3568A"/>
    <w:rsid w:val="00D356B9"/>
    <w:rsid w:val="00D3641E"/>
    <w:rsid w:val="00D36B5D"/>
    <w:rsid w:val="00D36F7D"/>
    <w:rsid w:val="00D374C8"/>
    <w:rsid w:val="00D37913"/>
    <w:rsid w:val="00D37BC5"/>
    <w:rsid w:val="00D37F45"/>
    <w:rsid w:val="00D400C3"/>
    <w:rsid w:val="00D40747"/>
    <w:rsid w:val="00D408CB"/>
    <w:rsid w:val="00D408F3"/>
    <w:rsid w:val="00D409B7"/>
    <w:rsid w:val="00D40D99"/>
    <w:rsid w:val="00D40F88"/>
    <w:rsid w:val="00D4140C"/>
    <w:rsid w:val="00D41420"/>
    <w:rsid w:val="00D41889"/>
    <w:rsid w:val="00D42208"/>
    <w:rsid w:val="00D42427"/>
    <w:rsid w:val="00D42502"/>
    <w:rsid w:val="00D4281A"/>
    <w:rsid w:val="00D42FA5"/>
    <w:rsid w:val="00D43E4D"/>
    <w:rsid w:val="00D43FB0"/>
    <w:rsid w:val="00D444ED"/>
    <w:rsid w:val="00D44CC6"/>
    <w:rsid w:val="00D44FC4"/>
    <w:rsid w:val="00D45144"/>
    <w:rsid w:val="00D4547E"/>
    <w:rsid w:val="00D4605C"/>
    <w:rsid w:val="00D46175"/>
    <w:rsid w:val="00D46285"/>
    <w:rsid w:val="00D465CD"/>
    <w:rsid w:val="00D4676D"/>
    <w:rsid w:val="00D4699B"/>
    <w:rsid w:val="00D46D45"/>
    <w:rsid w:val="00D472DC"/>
    <w:rsid w:val="00D47732"/>
    <w:rsid w:val="00D47D54"/>
    <w:rsid w:val="00D47E1D"/>
    <w:rsid w:val="00D5031D"/>
    <w:rsid w:val="00D506D8"/>
    <w:rsid w:val="00D506EE"/>
    <w:rsid w:val="00D50AA9"/>
    <w:rsid w:val="00D50CAE"/>
    <w:rsid w:val="00D50FD5"/>
    <w:rsid w:val="00D513E0"/>
    <w:rsid w:val="00D51B59"/>
    <w:rsid w:val="00D51C36"/>
    <w:rsid w:val="00D51C80"/>
    <w:rsid w:val="00D523CE"/>
    <w:rsid w:val="00D5272A"/>
    <w:rsid w:val="00D52815"/>
    <w:rsid w:val="00D52889"/>
    <w:rsid w:val="00D529FC"/>
    <w:rsid w:val="00D53132"/>
    <w:rsid w:val="00D53303"/>
    <w:rsid w:val="00D538F9"/>
    <w:rsid w:val="00D53B3D"/>
    <w:rsid w:val="00D53D67"/>
    <w:rsid w:val="00D54075"/>
    <w:rsid w:val="00D5459D"/>
    <w:rsid w:val="00D54822"/>
    <w:rsid w:val="00D5498B"/>
    <w:rsid w:val="00D54A49"/>
    <w:rsid w:val="00D54AFA"/>
    <w:rsid w:val="00D54BA6"/>
    <w:rsid w:val="00D54D8A"/>
    <w:rsid w:val="00D5535F"/>
    <w:rsid w:val="00D5538E"/>
    <w:rsid w:val="00D55406"/>
    <w:rsid w:val="00D5567E"/>
    <w:rsid w:val="00D55899"/>
    <w:rsid w:val="00D55B59"/>
    <w:rsid w:val="00D55B74"/>
    <w:rsid w:val="00D55C5E"/>
    <w:rsid w:val="00D560F6"/>
    <w:rsid w:val="00D566FE"/>
    <w:rsid w:val="00D56716"/>
    <w:rsid w:val="00D56774"/>
    <w:rsid w:val="00D57096"/>
    <w:rsid w:val="00D57129"/>
    <w:rsid w:val="00D5752B"/>
    <w:rsid w:val="00D57BB9"/>
    <w:rsid w:val="00D60472"/>
    <w:rsid w:val="00D607D5"/>
    <w:rsid w:val="00D60D88"/>
    <w:rsid w:val="00D610F9"/>
    <w:rsid w:val="00D612B5"/>
    <w:rsid w:val="00D61518"/>
    <w:rsid w:val="00D6178F"/>
    <w:rsid w:val="00D618A3"/>
    <w:rsid w:val="00D61B2D"/>
    <w:rsid w:val="00D61DEA"/>
    <w:rsid w:val="00D6252F"/>
    <w:rsid w:val="00D62A6C"/>
    <w:rsid w:val="00D62CA2"/>
    <w:rsid w:val="00D62D07"/>
    <w:rsid w:val="00D62F53"/>
    <w:rsid w:val="00D62FF4"/>
    <w:rsid w:val="00D630C8"/>
    <w:rsid w:val="00D631C5"/>
    <w:rsid w:val="00D6343D"/>
    <w:rsid w:val="00D636FF"/>
    <w:rsid w:val="00D637EF"/>
    <w:rsid w:val="00D638DA"/>
    <w:rsid w:val="00D638F6"/>
    <w:rsid w:val="00D63B2B"/>
    <w:rsid w:val="00D63C5A"/>
    <w:rsid w:val="00D63D3F"/>
    <w:rsid w:val="00D63D54"/>
    <w:rsid w:val="00D63D56"/>
    <w:rsid w:val="00D63F7C"/>
    <w:rsid w:val="00D645CB"/>
    <w:rsid w:val="00D64612"/>
    <w:rsid w:val="00D64815"/>
    <w:rsid w:val="00D64A88"/>
    <w:rsid w:val="00D64BA9"/>
    <w:rsid w:val="00D64F77"/>
    <w:rsid w:val="00D64FDF"/>
    <w:rsid w:val="00D653F6"/>
    <w:rsid w:val="00D65B3C"/>
    <w:rsid w:val="00D668B0"/>
    <w:rsid w:val="00D66968"/>
    <w:rsid w:val="00D70516"/>
    <w:rsid w:val="00D70766"/>
    <w:rsid w:val="00D7087A"/>
    <w:rsid w:val="00D70928"/>
    <w:rsid w:val="00D709FB"/>
    <w:rsid w:val="00D70B1B"/>
    <w:rsid w:val="00D711CD"/>
    <w:rsid w:val="00D711F7"/>
    <w:rsid w:val="00D71D72"/>
    <w:rsid w:val="00D72286"/>
    <w:rsid w:val="00D72400"/>
    <w:rsid w:val="00D72BAC"/>
    <w:rsid w:val="00D73224"/>
    <w:rsid w:val="00D734DE"/>
    <w:rsid w:val="00D7388B"/>
    <w:rsid w:val="00D738FE"/>
    <w:rsid w:val="00D7406E"/>
    <w:rsid w:val="00D740FF"/>
    <w:rsid w:val="00D74337"/>
    <w:rsid w:val="00D7484F"/>
    <w:rsid w:val="00D74B31"/>
    <w:rsid w:val="00D74BD8"/>
    <w:rsid w:val="00D74D77"/>
    <w:rsid w:val="00D74DE6"/>
    <w:rsid w:val="00D754C3"/>
    <w:rsid w:val="00D75648"/>
    <w:rsid w:val="00D75923"/>
    <w:rsid w:val="00D75946"/>
    <w:rsid w:val="00D767BE"/>
    <w:rsid w:val="00D76818"/>
    <w:rsid w:val="00D769C0"/>
    <w:rsid w:val="00D76A77"/>
    <w:rsid w:val="00D76CC5"/>
    <w:rsid w:val="00D76EC3"/>
    <w:rsid w:val="00D773CD"/>
    <w:rsid w:val="00D77D67"/>
    <w:rsid w:val="00D77EEC"/>
    <w:rsid w:val="00D77FED"/>
    <w:rsid w:val="00D80119"/>
    <w:rsid w:val="00D809B4"/>
    <w:rsid w:val="00D81598"/>
    <w:rsid w:val="00D8175F"/>
    <w:rsid w:val="00D819FB"/>
    <w:rsid w:val="00D81FF8"/>
    <w:rsid w:val="00D82223"/>
    <w:rsid w:val="00D822CD"/>
    <w:rsid w:val="00D82562"/>
    <w:rsid w:val="00D828F1"/>
    <w:rsid w:val="00D82A40"/>
    <w:rsid w:val="00D82D21"/>
    <w:rsid w:val="00D83473"/>
    <w:rsid w:val="00D83534"/>
    <w:rsid w:val="00D839D7"/>
    <w:rsid w:val="00D83F52"/>
    <w:rsid w:val="00D84560"/>
    <w:rsid w:val="00D84B78"/>
    <w:rsid w:val="00D84C8D"/>
    <w:rsid w:val="00D84E99"/>
    <w:rsid w:val="00D84FD5"/>
    <w:rsid w:val="00D85003"/>
    <w:rsid w:val="00D852DC"/>
    <w:rsid w:val="00D85663"/>
    <w:rsid w:val="00D85BD4"/>
    <w:rsid w:val="00D85C25"/>
    <w:rsid w:val="00D868F5"/>
    <w:rsid w:val="00D86990"/>
    <w:rsid w:val="00D869AC"/>
    <w:rsid w:val="00D86CD7"/>
    <w:rsid w:val="00D86F0D"/>
    <w:rsid w:val="00D87534"/>
    <w:rsid w:val="00D87661"/>
    <w:rsid w:val="00D876C5"/>
    <w:rsid w:val="00D87EF2"/>
    <w:rsid w:val="00D9036F"/>
    <w:rsid w:val="00D904B3"/>
    <w:rsid w:val="00D90638"/>
    <w:rsid w:val="00D907E5"/>
    <w:rsid w:val="00D90938"/>
    <w:rsid w:val="00D90AF7"/>
    <w:rsid w:val="00D90F8B"/>
    <w:rsid w:val="00D90FAD"/>
    <w:rsid w:val="00D917CC"/>
    <w:rsid w:val="00D9180D"/>
    <w:rsid w:val="00D91998"/>
    <w:rsid w:val="00D91E51"/>
    <w:rsid w:val="00D91E7B"/>
    <w:rsid w:val="00D920C5"/>
    <w:rsid w:val="00D92D69"/>
    <w:rsid w:val="00D92EB4"/>
    <w:rsid w:val="00D93199"/>
    <w:rsid w:val="00D93EB4"/>
    <w:rsid w:val="00D94148"/>
    <w:rsid w:val="00D941F2"/>
    <w:rsid w:val="00D942B5"/>
    <w:rsid w:val="00D9452A"/>
    <w:rsid w:val="00D945BF"/>
    <w:rsid w:val="00D94831"/>
    <w:rsid w:val="00D94AEC"/>
    <w:rsid w:val="00D94E42"/>
    <w:rsid w:val="00D94F13"/>
    <w:rsid w:val="00D95323"/>
    <w:rsid w:val="00D9548E"/>
    <w:rsid w:val="00D9559D"/>
    <w:rsid w:val="00D95657"/>
    <w:rsid w:val="00D957D7"/>
    <w:rsid w:val="00D95874"/>
    <w:rsid w:val="00D959D6"/>
    <w:rsid w:val="00D95BEC"/>
    <w:rsid w:val="00D965BF"/>
    <w:rsid w:val="00D966CD"/>
    <w:rsid w:val="00D96D97"/>
    <w:rsid w:val="00D96FEF"/>
    <w:rsid w:val="00D97178"/>
    <w:rsid w:val="00D97274"/>
    <w:rsid w:val="00D972A8"/>
    <w:rsid w:val="00D97303"/>
    <w:rsid w:val="00D973C2"/>
    <w:rsid w:val="00DA0461"/>
    <w:rsid w:val="00DA0D5F"/>
    <w:rsid w:val="00DA0E7F"/>
    <w:rsid w:val="00DA0FA1"/>
    <w:rsid w:val="00DA10BF"/>
    <w:rsid w:val="00DA3259"/>
    <w:rsid w:val="00DA449D"/>
    <w:rsid w:val="00DA53DD"/>
    <w:rsid w:val="00DA56CB"/>
    <w:rsid w:val="00DA5A4A"/>
    <w:rsid w:val="00DA6842"/>
    <w:rsid w:val="00DA6A32"/>
    <w:rsid w:val="00DA6B76"/>
    <w:rsid w:val="00DA7A2F"/>
    <w:rsid w:val="00DA7AB9"/>
    <w:rsid w:val="00DA7C0D"/>
    <w:rsid w:val="00DA7EBE"/>
    <w:rsid w:val="00DB08BF"/>
    <w:rsid w:val="00DB0C55"/>
    <w:rsid w:val="00DB0FFB"/>
    <w:rsid w:val="00DB1AFC"/>
    <w:rsid w:val="00DB1BE4"/>
    <w:rsid w:val="00DB26DE"/>
    <w:rsid w:val="00DB27C6"/>
    <w:rsid w:val="00DB33A6"/>
    <w:rsid w:val="00DB3A9B"/>
    <w:rsid w:val="00DB3F02"/>
    <w:rsid w:val="00DB471D"/>
    <w:rsid w:val="00DB49F5"/>
    <w:rsid w:val="00DB4D4C"/>
    <w:rsid w:val="00DB5053"/>
    <w:rsid w:val="00DB5113"/>
    <w:rsid w:val="00DB532B"/>
    <w:rsid w:val="00DB595B"/>
    <w:rsid w:val="00DB5DA0"/>
    <w:rsid w:val="00DB6243"/>
    <w:rsid w:val="00DB6CD2"/>
    <w:rsid w:val="00DB6D51"/>
    <w:rsid w:val="00DB6F2F"/>
    <w:rsid w:val="00DB71D1"/>
    <w:rsid w:val="00DB73BF"/>
    <w:rsid w:val="00DB7835"/>
    <w:rsid w:val="00DB7E15"/>
    <w:rsid w:val="00DC033C"/>
    <w:rsid w:val="00DC0348"/>
    <w:rsid w:val="00DC0AC4"/>
    <w:rsid w:val="00DC0B2D"/>
    <w:rsid w:val="00DC0BB5"/>
    <w:rsid w:val="00DC0BF2"/>
    <w:rsid w:val="00DC1082"/>
    <w:rsid w:val="00DC17EC"/>
    <w:rsid w:val="00DC1E8F"/>
    <w:rsid w:val="00DC1FBD"/>
    <w:rsid w:val="00DC250C"/>
    <w:rsid w:val="00DC275B"/>
    <w:rsid w:val="00DC2A3A"/>
    <w:rsid w:val="00DC2E61"/>
    <w:rsid w:val="00DC311B"/>
    <w:rsid w:val="00DC347B"/>
    <w:rsid w:val="00DC356C"/>
    <w:rsid w:val="00DC3B92"/>
    <w:rsid w:val="00DC41F2"/>
    <w:rsid w:val="00DC4230"/>
    <w:rsid w:val="00DC42C9"/>
    <w:rsid w:val="00DC440D"/>
    <w:rsid w:val="00DC49A6"/>
    <w:rsid w:val="00DC54B3"/>
    <w:rsid w:val="00DC5563"/>
    <w:rsid w:val="00DC6131"/>
    <w:rsid w:val="00DC686E"/>
    <w:rsid w:val="00DC7076"/>
    <w:rsid w:val="00DD02CA"/>
    <w:rsid w:val="00DD0737"/>
    <w:rsid w:val="00DD0894"/>
    <w:rsid w:val="00DD1099"/>
    <w:rsid w:val="00DD10FF"/>
    <w:rsid w:val="00DD13DF"/>
    <w:rsid w:val="00DD14B2"/>
    <w:rsid w:val="00DD15D6"/>
    <w:rsid w:val="00DD16AB"/>
    <w:rsid w:val="00DD16AE"/>
    <w:rsid w:val="00DD17D8"/>
    <w:rsid w:val="00DD197D"/>
    <w:rsid w:val="00DD198F"/>
    <w:rsid w:val="00DD1B8D"/>
    <w:rsid w:val="00DD2837"/>
    <w:rsid w:val="00DD28D7"/>
    <w:rsid w:val="00DD2A91"/>
    <w:rsid w:val="00DD2AEB"/>
    <w:rsid w:val="00DD2E6C"/>
    <w:rsid w:val="00DD324D"/>
    <w:rsid w:val="00DD3600"/>
    <w:rsid w:val="00DD3901"/>
    <w:rsid w:val="00DD390D"/>
    <w:rsid w:val="00DD3A92"/>
    <w:rsid w:val="00DD3EB7"/>
    <w:rsid w:val="00DD477E"/>
    <w:rsid w:val="00DD47DA"/>
    <w:rsid w:val="00DD4A8F"/>
    <w:rsid w:val="00DD4DD9"/>
    <w:rsid w:val="00DD4E52"/>
    <w:rsid w:val="00DD56BD"/>
    <w:rsid w:val="00DD58CC"/>
    <w:rsid w:val="00DD5E31"/>
    <w:rsid w:val="00DD61F3"/>
    <w:rsid w:val="00DD6339"/>
    <w:rsid w:val="00DD68DB"/>
    <w:rsid w:val="00DD6CCC"/>
    <w:rsid w:val="00DD6CF7"/>
    <w:rsid w:val="00DD6D39"/>
    <w:rsid w:val="00DD6D3E"/>
    <w:rsid w:val="00DD6F28"/>
    <w:rsid w:val="00DD7072"/>
    <w:rsid w:val="00DD73DE"/>
    <w:rsid w:val="00DD781F"/>
    <w:rsid w:val="00DE03C2"/>
    <w:rsid w:val="00DE03D6"/>
    <w:rsid w:val="00DE0512"/>
    <w:rsid w:val="00DE0684"/>
    <w:rsid w:val="00DE10CE"/>
    <w:rsid w:val="00DE1604"/>
    <w:rsid w:val="00DE1A15"/>
    <w:rsid w:val="00DE1E76"/>
    <w:rsid w:val="00DE1FF4"/>
    <w:rsid w:val="00DE2BEC"/>
    <w:rsid w:val="00DE2C5E"/>
    <w:rsid w:val="00DE2D17"/>
    <w:rsid w:val="00DE3834"/>
    <w:rsid w:val="00DE3A40"/>
    <w:rsid w:val="00DE3C00"/>
    <w:rsid w:val="00DE4745"/>
    <w:rsid w:val="00DE4BCB"/>
    <w:rsid w:val="00DE56A1"/>
    <w:rsid w:val="00DE5C29"/>
    <w:rsid w:val="00DE632D"/>
    <w:rsid w:val="00DE66D9"/>
    <w:rsid w:val="00DE67DB"/>
    <w:rsid w:val="00DE6C2A"/>
    <w:rsid w:val="00DE6D4B"/>
    <w:rsid w:val="00DE6ECD"/>
    <w:rsid w:val="00DE6F8A"/>
    <w:rsid w:val="00DE715A"/>
    <w:rsid w:val="00DE7929"/>
    <w:rsid w:val="00DE797B"/>
    <w:rsid w:val="00DF0099"/>
    <w:rsid w:val="00DF0491"/>
    <w:rsid w:val="00DF0568"/>
    <w:rsid w:val="00DF0924"/>
    <w:rsid w:val="00DF09C4"/>
    <w:rsid w:val="00DF0C43"/>
    <w:rsid w:val="00DF0EAF"/>
    <w:rsid w:val="00DF10C3"/>
    <w:rsid w:val="00DF1656"/>
    <w:rsid w:val="00DF1AF1"/>
    <w:rsid w:val="00DF1B5B"/>
    <w:rsid w:val="00DF1F87"/>
    <w:rsid w:val="00DF219B"/>
    <w:rsid w:val="00DF21F1"/>
    <w:rsid w:val="00DF2479"/>
    <w:rsid w:val="00DF24C7"/>
    <w:rsid w:val="00DF2639"/>
    <w:rsid w:val="00DF2A65"/>
    <w:rsid w:val="00DF2B0C"/>
    <w:rsid w:val="00DF2D67"/>
    <w:rsid w:val="00DF3E89"/>
    <w:rsid w:val="00DF4001"/>
    <w:rsid w:val="00DF400E"/>
    <w:rsid w:val="00DF425B"/>
    <w:rsid w:val="00DF42A5"/>
    <w:rsid w:val="00DF46C7"/>
    <w:rsid w:val="00DF4DA8"/>
    <w:rsid w:val="00DF4E68"/>
    <w:rsid w:val="00DF4EFA"/>
    <w:rsid w:val="00DF5132"/>
    <w:rsid w:val="00DF518B"/>
    <w:rsid w:val="00DF5224"/>
    <w:rsid w:val="00DF528C"/>
    <w:rsid w:val="00DF5684"/>
    <w:rsid w:val="00DF595F"/>
    <w:rsid w:val="00DF65CB"/>
    <w:rsid w:val="00DF6924"/>
    <w:rsid w:val="00DF6AAA"/>
    <w:rsid w:val="00DF6EA8"/>
    <w:rsid w:val="00DF73F2"/>
    <w:rsid w:val="00DF74E5"/>
    <w:rsid w:val="00DF7521"/>
    <w:rsid w:val="00DF75BA"/>
    <w:rsid w:val="00DF77D3"/>
    <w:rsid w:val="00DF7B60"/>
    <w:rsid w:val="00DF7BD5"/>
    <w:rsid w:val="00E0063E"/>
    <w:rsid w:val="00E006F8"/>
    <w:rsid w:val="00E008E2"/>
    <w:rsid w:val="00E00B54"/>
    <w:rsid w:val="00E00C59"/>
    <w:rsid w:val="00E00C75"/>
    <w:rsid w:val="00E00E0A"/>
    <w:rsid w:val="00E01B6E"/>
    <w:rsid w:val="00E01B9D"/>
    <w:rsid w:val="00E01C08"/>
    <w:rsid w:val="00E02224"/>
    <w:rsid w:val="00E02394"/>
    <w:rsid w:val="00E02669"/>
    <w:rsid w:val="00E027ED"/>
    <w:rsid w:val="00E0299B"/>
    <w:rsid w:val="00E03A34"/>
    <w:rsid w:val="00E03BA2"/>
    <w:rsid w:val="00E03F54"/>
    <w:rsid w:val="00E04285"/>
    <w:rsid w:val="00E045D6"/>
    <w:rsid w:val="00E04736"/>
    <w:rsid w:val="00E04D24"/>
    <w:rsid w:val="00E04E9A"/>
    <w:rsid w:val="00E05586"/>
    <w:rsid w:val="00E05839"/>
    <w:rsid w:val="00E05B0E"/>
    <w:rsid w:val="00E05F5F"/>
    <w:rsid w:val="00E0615E"/>
    <w:rsid w:val="00E0616E"/>
    <w:rsid w:val="00E062DB"/>
    <w:rsid w:val="00E062FD"/>
    <w:rsid w:val="00E065D1"/>
    <w:rsid w:val="00E06658"/>
    <w:rsid w:val="00E06C67"/>
    <w:rsid w:val="00E0797C"/>
    <w:rsid w:val="00E07C96"/>
    <w:rsid w:val="00E07E30"/>
    <w:rsid w:val="00E100B2"/>
    <w:rsid w:val="00E10345"/>
    <w:rsid w:val="00E106EE"/>
    <w:rsid w:val="00E10B43"/>
    <w:rsid w:val="00E10E14"/>
    <w:rsid w:val="00E10E1D"/>
    <w:rsid w:val="00E1116B"/>
    <w:rsid w:val="00E11A2A"/>
    <w:rsid w:val="00E126FD"/>
    <w:rsid w:val="00E12725"/>
    <w:rsid w:val="00E1283D"/>
    <w:rsid w:val="00E12E12"/>
    <w:rsid w:val="00E12EDF"/>
    <w:rsid w:val="00E130E8"/>
    <w:rsid w:val="00E131D3"/>
    <w:rsid w:val="00E133EF"/>
    <w:rsid w:val="00E1340B"/>
    <w:rsid w:val="00E13EBD"/>
    <w:rsid w:val="00E14195"/>
    <w:rsid w:val="00E14289"/>
    <w:rsid w:val="00E14954"/>
    <w:rsid w:val="00E14BFD"/>
    <w:rsid w:val="00E153D4"/>
    <w:rsid w:val="00E153DA"/>
    <w:rsid w:val="00E15537"/>
    <w:rsid w:val="00E158B5"/>
    <w:rsid w:val="00E15BFB"/>
    <w:rsid w:val="00E15EB6"/>
    <w:rsid w:val="00E15F1C"/>
    <w:rsid w:val="00E16317"/>
    <w:rsid w:val="00E1688F"/>
    <w:rsid w:val="00E16F2D"/>
    <w:rsid w:val="00E17703"/>
    <w:rsid w:val="00E178AD"/>
    <w:rsid w:val="00E17EA5"/>
    <w:rsid w:val="00E20306"/>
    <w:rsid w:val="00E209C2"/>
    <w:rsid w:val="00E20B22"/>
    <w:rsid w:val="00E20C22"/>
    <w:rsid w:val="00E20E80"/>
    <w:rsid w:val="00E21699"/>
    <w:rsid w:val="00E21834"/>
    <w:rsid w:val="00E21972"/>
    <w:rsid w:val="00E21F0E"/>
    <w:rsid w:val="00E22010"/>
    <w:rsid w:val="00E221E3"/>
    <w:rsid w:val="00E226E7"/>
    <w:rsid w:val="00E22A58"/>
    <w:rsid w:val="00E22AE6"/>
    <w:rsid w:val="00E231DD"/>
    <w:rsid w:val="00E2331A"/>
    <w:rsid w:val="00E23485"/>
    <w:rsid w:val="00E23507"/>
    <w:rsid w:val="00E235F0"/>
    <w:rsid w:val="00E23938"/>
    <w:rsid w:val="00E24667"/>
    <w:rsid w:val="00E24D9B"/>
    <w:rsid w:val="00E24DFD"/>
    <w:rsid w:val="00E250BF"/>
    <w:rsid w:val="00E25260"/>
    <w:rsid w:val="00E25CB9"/>
    <w:rsid w:val="00E25E7B"/>
    <w:rsid w:val="00E26571"/>
    <w:rsid w:val="00E26B1F"/>
    <w:rsid w:val="00E27357"/>
    <w:rsid w:val="00E3039A"/>
    <w:rsid w:val="00E3042F"/>
    <w:rsid w:val="00E3094F"/>
    <w:rsid w:val="00E30DD4"/>
    <w:rsid w:val="00E30F6D"/>
    <w:rsid w:val="00E31010"/>
    <w:rsid w:val="00E3165B"/>
    <w:rsid w:val="00E31F3C"/>
    <w:rsid w:val="00E320C6"/>
    <w:rsid w:val="00E322D5"/>
    <w:rsid w:val="00E32638"/>
    <w:rsid w:val="00E32A96"/>
    <w:rsid w:val="00E32AF2"/>
    <w:rsid w:val="00E32C51"/>
    <w:rsid w:val="00E3464E"/>
    <w:rsid w:val="00E346B1"/>
    <w:rsid w:val="00E346ED"/>
    <w:rsid w:val="00E34D97"/>
    <w:rsid w:val="00E34EE6"/>
    <w:rsid w:val="00E34FE7"/>
    <w:rsid w:val="00E352FB"/>
    <w:rsid w:val="00E3589F"/>
    <w:rsid w:val="00E35C52"/>
    <w:rsid w:val="00E35EFF"/>
    <w:rsid w:val="00E361C2"/>
    <w:rsid w:val="00E361EA"/>
    <w:rsid w:val="00E36568"/>
    <w:rsid w:val="00E366C2"/>
    <w:rsid w:val="00E366CF"/>
    <w:rsid w:val="00E36B3A"/>
    <w:rsid w:val="00E36B42"/>
    <w:rsid w:val="00E36C8B"/>
    <w:rsid w:val="00E36D7D"/>
    <w:rsid w:val="00E36F19"/>
    <w:rsid w:val="00E3708C"/>
    <w:rsid w:val="00E372A8"/>
    <w:rsid w:val="00E376C5"/>
    <w:rsid w:val="00E379D9"/>
    <w:rsid w:val="00E37A96"/>
    <w:rsid w:val="00E37B2C"/>
    <w:rsid w:val="00E37E64"/>
    <w:rsid w:val="00E37F6F"/>
    <w:rsid w:val="00E403CE"/>
    <w:rsid w:val="00E4056A"/>
    <w:rsid w:val="00E40763"/>
    <w:rsid w:val="00E40B49"/>
    <w:rsid w:val="00E40DEF"/>
    <w:rsid w:val="00E41393"/>
    <w:rsid w:val="00E41411"/>
    <w:rsid w:val="00E41413"/>
    <w:rsid w:val="00E4156F"/>
    <w:rsid w:val="00E4193C"/>
    <w:rsid w:val="00E41A03"/>
    <w:rsid w:val="00E41D9B"/>
    <w:rsid w:val="00E41E8C"/>
    <w:rsid w:val="00E421A1"/>
    <w:rsid w:val="00E424CC"/>
    <w:rsid w:val="00E424F6"/>
    <w:rsid w:val="00E42FC0"/>
    <w:rsid w:val="00E43392"/>
    <w:rsid w:val="00E434C0"/>
    <w:rsid w:val="00E435EA"/>
    <w:rsid w:val="00E43A0B"/>
    <w:rsid w:val="00E43C19"/>
    <w:rsid w:val="00E44365"/>
    <w:rsid w:val="00E444F1"/>
    <w:rsid w:val="00E44BFD"/>
    <w:rsid w:val="00E4561D"/>
    <w:rsid w:val="00E45793"/>
    <w:rsid w:val="00E458BF"/>
    <w:rsid w:val="00E46432"/>
    <w:rsid w:val="00E464FC"/>
    <w:rsid w:val="00E4694D"/>
    <w:rsid w:val="00E46A33"/>
    <w:rsid w:val="00E46ACF"/>
    <w:rsid w:val="00E46D6B"/>
    <w:rsid w:val="00E47432"/>
    <w:rsid w:val="00E4778D"/>
    <w:rsid w:val="00E5001F"/>
    <w:rsid w:val="00E5035F"/>
    <w:rsid w:val="00E50519"/>
    <w:rsid w:val="00E505FD"/>
    <w:rsid w:val="00E509C6"/>
    <w:rsid w:val="00E50A05"/>
    <w:rsid w:val="00E50C93"/>
    <w:rsid w:val="00E50F9D"/>
    <w:rsid w:val="00E51096"/>
    <w:rsid w:val="00E51797"/>
    <w:rsid w:val="00E519D9"/>
    <w:rsid w:val="00E520ED"/>
    <w:rsid w:val="00E52260"/>
    <w:rsid w:val="00E52462"/>
    <w:rsid w:val="00E52548"/>
    <w:rsid w:val="00E52F31"/>
    <w:rsid w:val="00E52FCC"/>
    <w:rsid w:val="00E53010"/>
    <w:rsid w:val="00E53281"/>
    <w:rsid w:val="00E5368F"/>
    <w:rsid w:val="00E53C5D"/>
    <w:rsid w:val="00E53CB5"/>
    <w:rsid w:val="00E53CB8"/>
    <w:rsid w:val="00E53E9A"/>
    <w:rsid w:val="00E53F62"/>
    <w:rsid w:val="00E540A0"/>
    <w:rsid w:val="00E542C7"/>
    <w:rsid w:val="00E54335"/>
    <w:rsid w:val="00E543DA"/>
    <w:rsid w:val="00E54F5C"/>
    <w:rsid w:val="00E5545B"/>
    <w:rsid w:val="00E554E6"/>
    <w:rsid w:val="00E559B6"/>
    <w:rsid w:val="00E55B51"/>
    <w:rsid w:val="00E55C17"/>
    <w:rsid w:val="00E55C93"/>
    <w:rsid w:val="00E55ECA"/>
    <w:rsid w:val="00E562DA"/>
    <w:rsid w:val="00E567A7"/>
    <w:rsid w:val="00E5682B"/>
    <w:rsid w:val="00E56971"/>
    <w:rsid w:val="00E56C68"/>
    <w:rsid w:val="00E56CD8"/>
    <w:rsid w:val="00E57795"/>
    <w:rsid w:val="00E57B7B"/>
    <w:rsid w:val="00E57BFD"/>
    <w:rsid w:val="00E60576"/>
    <w:rsid w:val="00E6086D"/>
    <w:rsid w:val="00E60F07"/>
    <w:rsid w:val="00E60F34"/>
    <w:rsid w:val="00E61222"/>
    <w:rsid w:val="00E6142A"/>
    <w:rsid w:val="00E615B3"/>
    <w:rsid w:val="00E621B8"/>
    <w:rsid w:val="00E621CF"/>
    <w:rsid w:val="00E625E4"/>
    <w:rsid w:val="00E62D2B"/>
    <w:rsid w:val="00E6343B"/>
    <w:rsid w:val="00E63465"/>
    <w:rsid w:val="00E634C6"/>
    <w:rsid w:val="00E63F66"/>
    <w:rsid w:val="00E6421C"/>
    <w:rsid w:val="00E64875"/>
    <w:rsid w:val="00E649FB"/>
    <w:rsid w:val="00E651A3"/>
    <w:rsid w:val="00E65426"/>
    <w:rsid w:val="00E65453"/>
    <w:rsid w:val="00E65617"/>
    <w:rsid w:val="00E65628"/>
    <w:rsid w:val="00E65A27"/>
    <w:rsid w:val="00E65A53"/>
    <w:rsid w:val="00E65B64"/>
    <w:rsid w:val="00E65F07"/>
    <w:rsid w:val="00E668B5"/>
    <w:rsid w:val="00E66AE3"/>
    <w:rsid w:val="00E67619"/>
    <w:rsid w:val="00E7015A"/>
    <w:rsid w:val="00E703E7"/>
    <w:rsid w:val="00E705DA"/>
    <w:rsid w:val="00E712D7"/>
    <w:rsid w:val="00E7188F"/>
    <w:rsid w:val="00E71A9C"/>
    <w:rsid w:val="00E721B8"/>
    <w:rsid w:val="00E723B5"/>
    <w:rsid w:val="00E72B81"/>
    <w:rsid w:val="00E72C91"/>
    <w:rsid w:val="00E7370D"/>
    <w:rsid w:val="00E73870"/>
    <w:rsid w:val="00E74770"/>
    <w:rsid w:val="00E74893"/>
    <w:rsid w:val="00E74D10"/>
    <w:rsid w:val="00E74DEA"/>
    <w:rsid w:val="00E75B17"/>
    <w:rsid w:val="00E75B26"/>
    <w:rsid w:val="00E75EE8"/>
    <w:rsid w:val="00E7605F"/>
    <w:rsid w:val="00E7665B"/>
    <w:rsid w:val="00E76774"/>
    <w:rsid w:val="00E76AE5"/>
    <w:rsid w:val="00E76E2D"/>
    <w:rsid w:val="00E77192"/>
    <w:rsid w:val="00E77782"/>
    <w:rsid w:val="00E77814"/>
    <w:rsid w:val="00E77AFE"/>
    <w:rsid w:val="00E77DF3"/>
    <w:rsid w:val="00E77EE4"/>
    <w:rsid w:val="00E80EB4"/>
    <w:rsid w:val="00E81843"/>
    <w:rsid w:val="00E81939"/>
    <w:rsid w:val="00E81DBB"/>
    <w:rsid w:val="00E81F82"/>
    <w:rsid w:val="00E82054"/>
    <w:rsid w:val="00E82254"/>
    <w:rsid w:val="00E8259D"/>
    <w:rsid w:val="00E825D0"/>
    <w:rsid w:val="00E82899"/>
    <w:rsid w:val="00E8299E"/>
    <w:rsid w:val="00E82AC5"/>
    <w:rsid w:val="00E83135"/>
    <w:rsid w:val="00E8339E"/>
    <w:rsid w:val="00E83596"/>
    <w:rsid w:val="00E83989"/>
    <w:rsid w:val="00E83CA5"/>
    <w:rsid w:val="00E83F2F"/>
    <w:rsid w:val="00E8410D"/>
    <w:rsid w:val="00E84207"/>
    <w:rsid w:val="00E84426"/>
    <w:rsid w:val="00E84430"/>
    <w:rsid w:val="00E84851"/>
    <w:rsid w:val="00E855F2"/>
    <w:rsid w:val="00E85A95"/>
    <w:rsid w:val="00E85B96"/>
    <w:rsid w:val="00E85CAA"/>
    <w:rsid w:val="00E85FEB"/>
    <w:rsid w:val="00E86D2F"/>
    <w:rsid w:val="00E86E5B"/>
    <w:rsid w:val="00E87806"/>
    <w:rsid w:val="00E907F4"/>
    <w:rsid w:val="00E90800"/>
    <w:rsid w:val="00E90901"/>
    <w:rsid w:val="00E911E2"/>
    <w:rsid w:val="00E91366"/>
    <w:rsid w:val="00E915E9"/>
    <w:rsid w:val="00E91FBE"/>
    <w:rsid w:val="00E9215C"/>
    <w:rsid w:val="00E9228C"/>
    <w:rsid w:val="00E9235B"/>
    <w:rsid w:val="00E927A1"/>
    <w:rsid w:val="00E92D59"/>
    <w:rsid w:val="00E92EE6"/>
    <w:rsid w:val="00E9339F"/>
    <w:rsid w:val="00E93C26"/>
    <w:rsid w:val="00E94419"/>
    <w:rsid w:val="00E9498D"/>
    <w:rsid w:val="00E94ABE"/>
    <w:rsid w:val="00E94E2B"/>
    <w:rsid w:val="00E94EB7"/>
    <w:rsid w:val="00E94F24"/>
    <w:rsid w:val="00E95484"/>
    <w:rsid w:val="00E95574"/>
    <w:rsid w:val="00E958A3"/>
    <w:rsid w:val="00E95C81"/>
    <w:rsid w:val="00E95F8A"/>
    <w:rsid w:val="00E95FD8"/>
    <w:rsid w:val="00E96561"/>
    <w:rsid w:val="00E9666B"/>
    <w:rsid w:val="00E96AD5"/>
    <w:rsid w:val="00E96C0C"/>
    <w:rsid w:val="00E97653"/>
    <w:rsid w:val="00E97911"/>
    <w:rsid w:val="00E97949"/>
    <w:rsid w:val="00EA004C"/>
    <w:rsid w:val="00EA057D"/>
    <w:rsid w:val="00EA06AE"/>
    <w:rsid w:val="00EA0867"/>
    <w:rsid w:val="00EA0B29"/>
    <w:rsid w:val="00EA0DE2"/>
    <w:rsid w:val="00EA17C2"/>
    <w:rsid w:val="00EA1BA4"/>
    <w:rsid w:val="00EA1CE3"/>
    <w:rsid w:val="00EA2184"/>
    <w:rsid w:val="00EA2281"/>
    <w:rsid w:val="00EA22D1"/>
    <w:rsid w:val="00EA2A1A"/>
    <w:rsid w:val="00EA2B4A"/>
    <w:rsid w:val="00EA2EC0"/>
    <w:rsid w:val="00EA306E"/>
    <w:rsid w:val="00EA30CA"/>
    <w:rsid w:val="00EA310A"/>
    <w:rsid w:val="00EA36B2"/>
    <w:rsid w:val="00EA38BB"/>
    <w:rsid w:val="00EA3BCF"/>
    <w:rsid w:val="00EA3D4D"/>
    <w:rsid w:val="00EA4095"/>
    <w:rsid w:val="00EA46B7"/>
    <w:rsid w:val="00EA483D"/>
    <w:rsid w:val="00EA548B"/>
    <w:rsid w:val="00EA599C"/>
    <w:rsid w:val="00EA5BE1"/>
    <w:rsid w:val="00EA5DDE"/>
    <w:rsid w:val="00EA61C0"/>
    <w:rsid w:val="00EA62FC"/>
    <w:rsid w:val="00EA65C2"/>
    <w:rsid w:val="00EA68E6"/>
    <w:rsid w:val="00EA72BC"/>
    <w:rsid w:val="00EA75CC"/>
    <w:rsid w:val="00EA75FF"/>
    <w:rsid w:val="00EA7D48"/>
    <w:rsid w:val="00EA7D72"/>
    <w:rsid w:val="00EB0036"/>
    <w:rsid w:val="00EB0072"/>
    <w:rsid w:val="00EB0137"/>
    <w:rsid w:val="00EB0628"/>
    <w:rsid w:val="00EB06A4"/>
    <w:rsid w:val="00EB0D36"/>
    <w:rsid w:val="00EB144A"/>
    <w:rsid w:val="00EB192A"/>
    <w:rsid w:val="00EB1949"/>
    <w:rsid w:val="00EB1BDB"/>
    <w:rsid w:val="00EB1CED"/>
    <w:rsid w:val="00EB1DCB"/>
    <w:rsid w:val="00EB28A9"/>
    <w:rsid w:val="00EB2B91"/>
    <w:rsid w:val="00EB32B9"/>
    <w:rsid w:val="00EB3DDA"/>
    <w:rsid w:val="00EB3FCF"/>
    <w:rsid w:val="00EB41D2"/>
    <w:rsid w:val="00EB41F5"/>
    <w:rsid w:val="00EB4A55"/>
    <w:rsid w:val="00EB52BD"/>
    <w:rsid w:val="00EB5D6F"/>
    <w:rsid w:val="00EB5E9C"/>
    <w:rsid w:val="00EB600D"/>
    <w:rsid w:val="00EB6340"/>
    <w:rsid w:val="00EB639B"/>
    <w:rsid w:val="00EB6894"/>
    <w:rsid w:val="00EB6DA6"/>
    <w:rsid w:val="00EB7137"/>
    <w:rsid w:val="00EB730B"/>
    <w:rsid w:val="00EB73DB"/>
    <w:rsid w:val="00EB749F"/>
    <w:rsid w:val="00EB779F"/>
    <w:rsid w:val="00EB7FB6"/>
    <w:rsid w:val="00EC0181"/>
    <w:rsid w:val="00EC04A6"/>
    <w:rsid w:val="00EC0583"/>
    <w:rsid w:val="00EC08FA"/>
    <w:rsid w:val="00EC0BCA"/>
    <w:rsid w:val="00EC0D2E"/>
    <w:rsid w:val="00EC0FFB"/>
    <w:rsid w:val="00EC169E"/>
    <w:rsid w:val="00EC1861"/>
    <w:rsid w:val="00EC1D2F"/>
    <w:rsid w:val="00EC24F5"/>
    <w:rsid w:val="00EC269A"/>
    <w:rsid w:val="00EC27A0"/>
    <w:rsid w:val="00EC2BF2"/>
    <w:rsid w:val="00EC2C56"/>
    <w:rsid w:val="00EC308E"/>
    <w:rsid w:val="00EC32B5"/>
    <w:rsid w:val="00EC3306"/>
    <w:rsid w:val="00EC3809"/>
    <w:rsid w:val="00EC4155"/>
    <w:rsid w:val="00EC41EF"/>
    <w:rsid w:val="00EC4269"/>
    <w:rsid w:val="00EC4425"/>
    <w:rsid w:val="00EC4DFC"/>
    <w:rsid w:val="00EC4EC9"/>
    <w:rsid w:val="00EC4F4A"/>
    <w:rsid w:val="00EC508D"/>
    <w:rsid w:val="00EC557A"/>
    <w:rsid w:val="00EC5811"/>
    <w:rsid w:val="00EC5966"/>
    <w:rsid w:val="00EC5D36"/>
    <w:rsid w:val="00EC6123"/>
    <w:rsid w:val="00EC61E5"/>
    <w:rsid w:val="00EC6327"/>
    <w:rsid w:val="00EC663E"/>
    <w:rsid w:val="00EC6B59"/>
    <w:rsid w:val="00EC6D88"/>
    <w:rsid w:val="00EC708C"/>
    <w:rsid w:val="00EC7304"/>
    <w:rsid w:val="00EC73CB"/>
    <w:rsid w:val="00EC7704"/>
    <w:rsid w:val="00EC79B4"/>
    <w:rsid w:val="00ED06B7"/>
    <w:rsid w:val="00ED0AAE"/>
    <w:rsid w:val="00ED0F49"/>
    <w:rsid w:val="00ED199E"/>
    <w:rsid w:val="00ED1E61"/>
    <w:rsid w:val="00ED2031"/>
    <w:rsid w:val="00ED2173"/>
    <w:rsid w:val="00ED2204"/>
    <w:rsid w:val="00ED24B7"/>
    <w:rsid w:val="00ED35D2"/>
    <w:rsid w:val="00ED3BD5"/>
    <w:rsid w:val="00ED4017"/>
    <w:rsid w:val="00ED43E8"/>
    <w:rsid w:val="00ED4411"/>
    <w:rsid w:val="00ED4444"/>
    <w:rsid w:val="00ED4B26"/>
    <w:rsid w:val="00ED4CE4"/>
    <w:rsid w:val="00ED4F41"/>
    <w:rsid w:val="00ED5204"/>
    <w:rsid w:val="00ED54B0"/>
    <w:rsid w:val="00ED5A3C"/>
    <w:rsid w:val="00ED5B64"/>
    <w:rsid w:val="00ED5BEF"/>
    <w:rsid w:val="00ED65FC"/>
    <w:rsid w:val="00ED6616"/>
    <w:rsid w:val="00ED6C40"/>
    <w:rsid w:val="00ED7189"/>
    <w:rsid w:val="00ED7763"/>
    <w:rsid w:val="00ED7C0D"/>
    <w:rsid w:val="00ED7E38"/>
    <w:rsid w:val="00ED7EF6"/>
    <w:rsid w:val="00EE00E8"/>
    <w:rsid w:val="00EE0542"/>
    <w:rsid w:val="00EE0868"/>
    <w:rsid w:val="00EE0DF8"/>
    <w:rsid w:val="00EE14A4"/>
    <w:rsid w:val="00EE18A0"/>
    <w:rsid w:val="00EE2151"/>
    <w:rsid w:val="00EE2687"/>
    <w:rsid w:val="00EE2769"/>
    <w:rsid w:val="00EE2BAD"/>
    <w:rsid w:val="00EE2DA5"/>
    <w:rsid w:val="00EE322F"/>
    <w:rsid w:val="00EE3408"/>
    <w:rsid w:val="00EE36BA"/>
    <w:rsid w:val="00EE3A47"/>
    <w:rsid w:val="00EE3D70"/>
    <w:rsid w:val="00EE3E11"/>
    <w:rsid w:val="00EE4385"/>
    <w:rsid w:val="00EE4474"/>
    <w:rsid w:val="00EE4516"/>
    <w:rsid w:val="00EE4683"/>
    <w:rsid w:val="00EE5134"/>
    <w:rsid w:val="00EE53DB"/>
    <w:rsid w:val="00EE55CE"/>
    <w:rsid w:val="00EE579B"/>
    <w:rsid w:val="00EE5B70"/>
    <w:rsid w:val="00EE5DC8"/>
    <w:rsid w:val="00EE6161"/>
    <w:rsid w:val="00EE61DD"/>
    <w:rsid w:val="00EE6A80"/>
    <w:rsid w:val="00EE7070"/>
    <w:rsid w:val="00EE72CA"/>
    <w:rsid w:val="00EE73CA"/>
    <w:rsid w:val="00EE7654"/>
    <w:rsid w:val="00EE7790"/>
    <w:rsid w:val="00EE7997"/>
    <w:rsid w:val="00EE7CB3"/>
    <w:rsid w:val="00EF01C9"/>
    <w:rsid w:val="00EF028B"/>
    <w:rsid w:val="00EF0494"/>
    <w:rsid w:val="00EF0662"/>
    <w:rsid w:val="00EF06A1"/>
    <w:rsid w:val="00EF0897"/>
    <w:rsid w:val="00EF0963"/>
    <w:rsid w:val="00EF1365"/>
    <w:rsid w:val="00EF1704"/>
    <w:rsid w:val="00EF18A9"/>
    <w:rsid w:val="00EF229D"/>
    <w:rsid w:val="00EF24EE"/>
    <w:rsid w:val="00EF2A0F"/>
    <w:rsid w:val="00EF2B4D"/>
    <w:rsid w:val="00EF2C0E"/>
    <w:rsid w:val="00EF3241"/>
    <w:rsid w:val="00EF3596"/>
    <w:rsid w:val="00EF38CD"/>
    <w:rsid w:val="00EF3ADA"/>
    <w:rsid w:val="00EF4115"/>
    <w:rsid w:val="00EF420D"/>
    <w:rsid w:val="00EF451F"/>
    <w:rsid w:val="00EF4576"/>
    <w:rsid w:val="00EF47AC"/>
    <w:rsid w:val="00EF4930"/>
    <w:rsid w:val="00EF4CC5"/>
    <w:rsid w:val="00EF50EF"/>
    <w:rsid w:val="00EF5CE2"/>
    <w:rsid w:val="00EF5DD0"/>
    <w:rsid w:val="00EF5E2A"/>
    <w:rsid w:val="00EF6212"/>
    <w:rsid w:val="00EF6847"/>
    <w:rsid w:val="00EF6B77"/>
    <w:rsid w:val="00EF6B81"/>
    <w:rsid w:val="00EF6E64"/>
    <w:rsid w:val="00EF6F6D"/>
    <w:rsid w:val="00EF75EC"/>
    <w:rsid w:val="00EF772F"/>
    <w:rsid w:val="00EF7C78"/>
    <w:rsid w:val="00EF7D71"/>
    <w:rsid w:val="00F001A9"/>
    <w:rsid w:val="00F00304"/>
    <w:rsid w:val="00F00333"/>
    <w:rsid w:val="00F004EF"/>
    <w:rsid w:val="00F00772"/>
    <w:rsid w:val="00F00A07"/>
    <w:rsid w:val="00F00C09"/>
    <w:rsid w:val="00F00D06"/>
    <w:rsid w:val="00F0157A"/>
    <w:rsid w:val="00F016C9"/>
    <w:rsid w:val="00F017F2"/>
    <w:rsid w:val="00F01C7E"/>
    <w:rsid w:val="00F0229A"/>
    <w:rsid w:val="00F03069"/>
    <w:rsid w:val="00F03175"/>
    <w:rsid w:val="00F0343C"/>
    <w:rsid w:val="00F034C3"/>
    <w:rsid w:val="00F0369A"/>
    <w:rsid w:val="00F03B83"/>
    <w:rsid w:val="00F03C07"/>
    <w:rsid w:val="00F03C64"/>
    <w:rsid w:val="00F03E46"/>
    <w:rsid w:val="00F03F12"/>
    <w:rsid w:val="00F054D4"/>
    <w:rsid w:val="00F058B0"/>
    <w:rsid w:val="00F058E9"/>
    <w:rsid w:val="00F05921"/>
    <w:rsid w:val="00F0612E"/>
    <w:rsid w:val="00F063BC"/>
    <w:rsid w:val="00F066C5"/>
    <w:rsid w:val="00F06DB5"/>
    <w:rsid w:val="00F07235"/>
    <w:rsid w:val="00F0763C"/>
    <w:rsid w:val="00F078C0"/>
    <w:rsid w:val="00F079F7"/>
    <w:rsid w:val="00F07BBE"/>
    <w:rsid w:val="00F10548"/>
    <w:rsid w:val="00F1092C"/>
    <w:rsid w:val="00F10AC6"/>
    <w:rsid w:val="00F10BD2"/>
    <w:rsid w:val="00F11723"/>
    <w:rsid w:val="00F119B4"/>
    <w:rsid w:val="00F11D64"/>
    <w:rsid w:val="00F120FE"/>
    <w:rsid w:val="00F1227A"/>
    <w:rsid w:val="00F127F6"/>
    <w:rsid w:val="00F129A8"/>
    <w:rsid w:val="00F12B25"/>
    <w:rsid w:val="00F12E45"/>
    <w:rsid w:val="00F13191"/>
    <w:rsid w:val="00F134F9"/>
    <w:rsid w:val="00F13612"/>
    <w:rsid w:val="00F13BFD"/>
    <w:rsid w:val="00F14313"/>
    <w:rsid w:val="00F14493"/>
    <w:rsid w:val="00F14D89"/>
    <w:rsid w:val="00F14DB5"/>
    <w:rsid w:val="00F15141"/>
    <w:rsid w:val="00F15BFC"/>
    <w:rsid w:val="00F15D7C"/>
    <w:rsid w:val="00F15D81"/>
    <w:rsid w:val="00F160AB"/>
    <w:rsid w:val="00F16376"/>
    <w:rsid w:val="00F1637B"/>
    <w:rsid w:val="00F16C81"/>
    <w:rsid w:val="00F16D5D"/>
    <w:rsid w:val="00F17005"/>
    <w:rsid w:val="00F17133"/>
    <w:rsid w:val="00F1742C"/>
    <w:rsid w:val="00F17666"/>
    <w:rsid w:val="00F178A0"/>
    <w:rsid w:val="00F17BFA"/>
    <w:rsid w:val="00F17F32"/>
    <w:rsid w:val="00F2021F"/>
    <w:rsid w:val="00F20466"/>
    <w:rsid w:val="00F20489"/>
    <w:rsid w:val="00F20504"/>
    <w:rsid w:val="00F20B2B"/>
    <w:rsid w:val="00F218D7"/>
    <w:rsid w:val="00F21CFB"/>
    <w:rsid w:val="00F2232D"/>
    <w:rsid w:val="00F22383"/>
    <w:rsid w:val="00F223EA"/>
    <w:rsid w:val="00F22528"/>
    <w:rsid w:val="00F22537"/>
    <w:rsid w:val="00F228B1"/>
    <w:rsid w:val="00F2419F"/>
    <w:rsid w:val="00F24456"/>
    <w:rsid w:val="00F24C9B"/>
    <w:rsid w:val="00F25146"/>
    <w:rsid w:val="00F251A8"/>
    <w:rsid w:val="00F2541C"/>
    <w:rsid w:val="00F25669"/>
    <w:rsid w:val="00F25722"/>
    <w:rsid w:val="00F25AD9"/>
    <w:rsid w:val="00F25C10"/>
    <w:rsid w:val="00F25C3F"/>
    <w:rsid w:val="00F25DA3"/>
    <w:rsid w:val="00F25E87"/>
    <w:rsid w:val="00F26069"/>
    <w:rsid w:val="00F2633A"/>
    <w:rsid w:val="00F26412"/>
    <w:rsid w:val="00F268E2"/>
    <w:rsid w:val="00F26940"/>
    <w:rsid w:val="00F26A3D"/>
    <w:rsid w:val="00F26B0C"/>
    <w:rsid w:val="00F26EF3"/>
    <w:rsid w:val="00F27185"/>
    <w:rsid w:val="00F27691"/>
    <w:rsid w:val="00F27AC3"/>
    <w:rsid w:val="00F27B15"/>
    <w:rsid w:val="00F27BAA"/>
    <w:rsid w:val="00F27E2B"/>
    <w:rsid w:val="00F302AE"/>
    <w:rsid w:val="00F30929"/>
    <w:rsid w:val="00F30C2F"/>
    <w:rsid w:val="00F30C35"/>
    <w:rsid w:val="00F30F05"/>
    <w:rsid w:val="00F311C6"/>
    <w:rsid w:val="00F315E1"/>
    <w:rsid w:val="00F3202E"/>
    <w:rsid w:val="00F3245C"/>
    <w:rsid w:val="00F3250C"/>
    <w:rsid w:val="00F325EF"/>
    <w:rsid w:val="00F327BA"/>
    <w:rsid w:val="00F3373E"/>
    <w:rsid w:val="00F33C9D"/>
    <w:rsid w:val="00F33DEB"/>
    <w:rsid w:val="00F33FFC"/>
    <w:rsid w:val="00F341D4"/>
    <w:rsid w:val="00F343A5"/>
    <w:rsid w:val="00F349B2"/>
    <w:rsid w:val="00F34D56"/>
    <w:rsid w:val="00F34EEF"/>
    <w:rsid w:val="00F35069"/>
    <w:rsid w:val="00F35379"/>
    <w:rsid w:val="00F355D1"/>
    <w:rsid w:val="00F35C88"/>
    <w:rsid w:val="00F35CDB"/>
    <w:rsid w:val="00F35CE2"/>
    <w:rsid w:val="00F35CEB"/>
    <w:rsid w:val="00F3655D"/>
    <w:rsid w:val="00F369AF"/>
    <w:rsid w:val="00F36BA0"/>
    <w:rsid w:val="00F3768F"/>
    <w:rsid w:val="00F379D7"/>
    <w:rsid w:val="00F37A00"/>
    <w:rsid w:val="00F37B27"/>
    <w:rsid w:val="00F400C1"/>
    <w:rsid w:val="00F4098C"/>
    <w:rsid w:val="00F40B37"/>
    <w:rsid w:val="00F40FE0"/>
    <w:rsid w:val="00F41475"/>
    <w:rsid w:val="00F41549"/>
    <w:rsid w:val="00F41A6C"/>
    <w:rsid w:val="00F41AAC"/>
    <w:rsid w:val="00F41E8B"/>
    <w:rsid w:val="00F424AC"/>
    <w:rsid w:val="00F4276F"/>
    <w:rsid w:val="00F4278E"/>
    <w:rsid w:val="00F42870"/>
    <w:rsid w:val="00F42FDF"/>
    <w:rsid w:val="00F4373C"/>
    <w:rsid w:val="00F43C19"/>
    <w:rsid w:val="00F43D5B"/>
    <w:rsid w:val="00F43D9B"/>
    <w:rsid w:val="00F444E9"/>
    <w:rsid w:val="00F44540"/>
    <w:rsid w:val="00F44577"/>
    <w:rsid w:val="00F445BC"/>
    <w:rsid w:val="00F449D1"/>
    <w:rsid w:val="00F44C32"/>
    <w:rsid w:val="00F44C79"/>
    <w:rsid w:val="00F44DE2"/>
    <w:rsid w:val="00F4524F"/>
    <w:rsid w:val="00F452DE"/>
    <w:rsid w:val="00F4637F"/>
    <w:rsid w:val="00F46A74"/>
    <w:rsid w:val="00F47472"/>
    <w:rsid w:val="00F4754B"/>
    <w:rsid w:val="00F47806"/>
    <w:rsid w:val="00F47D78"/>
    <w:rsid w:val="00F47E61"/>
    <w:rsid w:val="00F47F74"/>
    <w:rsid w:val="00F500AB"/>
    <w:rsid w:val="00F5031C"/>
    <w:rsid w:val="00F504AB"/>
    <w:rsid w:val="00F507AB"/>
    <w:rsid w:val="00F50A68"/>
    <w:rsid w:val="00F50A83"/>
    <w:rsid w:val="00F50B18"/>
    <w:rsid w:val="00F511E4"/>
    <w:rsid w:val="00F5138D"/>
    <w:rsid w:val="00F519CF"/>
    <w:rsid w:val="00F51A3F"/>
    <w:rsid w:val="00F51BDE"/>
    <w:rsid w:val="00F51BF3"/>
    <w:rsid w:val="00F52069"/>
    <w:rsid w:val="00F52086"/>
    <w:rsid w:val="00F52348"/>
    <w:rsid w:val="00F52AFE"/>
    <w:rsid w:val="00F52FD5"/>
    <w:rsid w:val="00F53066"/>
    <w:rsid w:val="00F53096"/>
    <w:rsid w:val="00F53260"/>
    <w:rsid w:val="00F532CF"/>
    <w:rsid w:val="00F53611"/>
    <w:rsid w:val="00F53866"/>
    <w:rsid w:val="00F53934"/>
    <w:rsid w:val="00F53DA2"/>
    <w:rsid w:val="00F53DE8"/>
    <w:rsid w:val="00F53DFF"/>
    <w:rsid w:val="00F5528B"/>
    <w:rsid w:val="00F5566D"/>
    <w:rsid w:val="00F55E24"/>
    <w:rsid w:val="00F5601B"/>
    <w:rsid w:val="00F563A1"/>
    <w:rsid w:val="00F566AF"/>
    <w:rsid w:val="00F56870"/>
    <w:rsid w:val="00F56C44"/>
    <w:rsid w:val="00F56C79"/>
    <w:rsid w:val="00F5700A"/>
    <w:rsid w:val="00F57031"/>
    <w:rsid w:val="00F5722E"/>
    <w:rsid w:val="00F57509"/>
    <w:rsid w:val="00F57F55"/>
    <w:rsid w:val="00F57F5B"/>
    <w:rsid w:val="00F60512"/>
    <w:rsid w:val="00F609A0"/>
    <w:rsid w:val="00F61109"/>
    <w:rsid w:val="00F611AE"/>
    <w:rsid w:val="00F61507"/>
    <w:rsid w:val="00F61564"/>
    <w:rsid w:val="00F6162D"/>
    <w:rsid w:val="00F61765"/>
    <w:rsid w:val="00F619B5"/>
    <w:rsid w:val="00F62119"/>
    <w:rsid w:val="00F62196"/>
    <w:rsid w:val="00F622D2"/>
    <w:rsid w:val="00F62436"/>
    <w:rsid w:val="00F62603"/>
    <w:rsid w:val="00F62982"/>
    <w:rsid w:val="00F62D0E"/>
    <w:rsid w:val="00F62E8F"/>
    <w:rsid w:val="00F62F2B"/>
    <w:rsid w:val="00F62F98"/>
    <w:rsid w:val="00F63213"/>
    <w:rsid w:val="00F632C2"/>
    <w:rsid w:val="00F641C1"/>
    <w:rsid w:val="00F6452A"/>
    <w:rsid w:val="00F64581"/>
    <w:rsid w:val="00F6473F"/>
    <w:rsid w:val="00F64AE9"/>
    <w:rsid w:val="00F6509B"/>
    <w:rsid w:val="00F652B9"/>
    <w:rsid w:val="00F65587"/>
    <w:rsid w:val="00F65621"/>
    <w:rsid w:val="00F6563A"/>
    <w:rsid w:val="00F65718"/>
    <w:rsid w:val="00F65B3E"/>
    <w:rsid w:val="00F65EC3"/>
    <w:rsid w:val="00F66A65"/>
    <w:rsid w:val="00F66D76"/>
    <w:rsid w:val="00F66D96"/>
    <w:rsid w:val="00F66EC5"/>
    <w:rsid w:val="00F66F2A"/>
    <w:rsid w:val="00F6705F"/>
    <w:rsid w:val="00F6715A"/>
    <w:rsid w:val="00F671C4"/>
    <w:rsid w:val="00F6767B"/>
    <w:rsid w:val="00F67686"/>
    <w:rsid w:val="00F67941"/>
    <w:rsid w:val="00F67E2E"/>
    <w:rsid w:val="00F705C2"/>
    <w:rsid w:val="00F7067A"/>
    <w:rsid w:val="00F707FF"/>
    <w:rsid w:val="00F70926"/>
    <w:rsid w:val="00F70DAE"/>
    <w:rsid w:val="00F70E7D"/>
    <w:rsid w:val="00F71167"/>
    <w:rsid w:val="00F715DE"/>
    <w:rsid w:val="00F717BE"/>
    <w:rsid w:val="00F7183D"/>
    <w:rsid w:val="00F71853"/>
    <w:rsid w:val="00F71E9D"/>
    <w:rsid w:val="00F71FE7"/>
    <w:rsid w:val="00F7370B"/>
    <w:rsid w:val="00F739D6"/>
    <w:rsid w:val="00F73ED1"/>
    <w:rsid w:val="00F73FC3"/>
    <w:rsid w:val="00F74006"/>
    <w:rsid w:val="00F743A6"/>
    <w:rsid w:val="00F74789"/>
    <w:rsid w:val="00F74847"/>
    <w:rsid w:val="00F75170"/>
    <w:rsid w:val="00F7574E"/>
    <w:rsid w:val="00F75E20"/>
    <w:rsid w:val="00F75F51"/>
    <w:rsid w:val="00F76079"/>
    <w:rsid w:val="00F764C9"/>
    <w:rsid w:val="00F76840"/>
    <w:rsid w:val="00F770AB"/>
    <w:rsid w:val="00F77495"/>
    <w:rsid w:val="00F774EC"/>
    <w:rsid w:val="00F776C2"/>
    <w:rsid w:val="00F77744"/>
    <w:rsid w:val="00F77848"/>
    <w:rsid w:val="00F77961"/>
    <w:rsid w:val="00F800A9"/>
    <w:rsid w:val="00F804DD"/>
    <w:rsid w:val="00F80C13"/>
    <w:rsid w:val="00F82032"/>
    <w:rsid w:val="00F8207D"/>
    <w:rsid w:val="00F82228"/>
    <w:rsid w:val="00F82370"/>
    <w:rsid w:val="00F8241D"/>
    <w:rsid w:val="00F82811"/>
    <w:rsid w:val="00F829F7"/>
    <w:rsid w:val="00F82C39"/>
    <w:rsid w:val="00F82E88"/>
    <w:rsid w:val="00F82F6A"/>
    <w:rsid w:val="00F8303E"/>
    <w:rsid w:val="00F8305C"/>
    <w:rsid w:val="00F830EB"/>
    <w:rsid w:val="00F8353C"/>
    <w:rsid w:val="00F83D07"/>
    <w:rsid w:val="00F844E8"/>
    <w:rsid w:val="00F847EC"/>
    <w:rsid w:val="00F85398"/>
    <w:rsid w:val="00F853CF"/>
    <w:rsid w:val="00F85989"/>
    <w:rsid w:val="00F85AFF"/>
    <w:rsid w:val="00F85B3A"/>
    <w:rsid w:val="00F85D39"/>
    <w:rsid w:val="00F85D43"/>
    <w:rsid w:val="00F860CD"/>
    <w:rsid w:val="00F862FF"/>
    <w:rsid w:val="00F865D8"/>
    <w:rsid w:val="00F8704C"/>
    <w:rsid w:val="00F8768F"/>
    <w:rsid w:val="00F87908"/>
    <w:rsid w:val="00F87A6D"/>
    <w:rsid w:val="00F87DE0"/>
    <w:rsid w:val="00F90502"/>
    <w:rsid w:val="00F90777"/>
    <w:rsid w:val="00F90BA9"/>
    <w:rsid w:val="00F90CEF"/>
    <w:rsid w:val="00F91120"/>
    <w:rsid w:val="00F914FE"/>
    <w:rsid w:val="00F91B40"/>
    <w:rsid w:val="00F9202B"/>
    <w:rsid w:val="00F921C1"/>
    <w:rsid w:val="00F928A8"/>
    <w:rsid w:val="00F93CE6"/>
    <w:rsid w:val="00F94276"/>
    <w:rsid w:val="00F943FB"/>
    <w:rsid w:val="00F94790"/>
    <w:rsid w:val="00F94942"/>
    <w:rsid w:val="00F9548E"/>
    <w:rsid w:val="00F95614"/>
    <w:rsid w:val="00F9584D"/>
    <w:rsid w:val="00F95DED"/>
    <w:rsid w:val="00F9654C"/>
    <w:rsid w:val="00F96646"/>
    <w:rsid w:val="00F96AEF"/>
    <w:rsid w:val="00F96D8D"/>
    <w:rsid w:val="00F96DC4"/>
    <w:rsid w:val="00F971DA"/>
    <w:rsid w:val="00F97AAE"/>
    <w:rsid w:val="00F97D72"/>
    <w:rsid w:val="00FA000F"/>
    <w:rsid w:val="00FA097A"/>
    <w:rsid w:val="00FA0E11"/>
    <w:rsid w:val="00FA10EE"/>
    <w:rsid w:val="00FA1137"/>
    <w:rsid w:val="00FA141A"/>
    <w:rsid w:val="00FA15D9"/>
    <w:rsid w:val="00FA1945"/>
    <w:rsid w:val="00FA19F4"/>
    <w:rsid w:val="00FA1D63"/>
    <w:rsid w:val="00FA1F9B"/>
    <w:rsid w:val="00FA20CF"/>
    <w:rsid w:val="00FA20F0"/>
    <w:rsid w:val="00FA2102"/>
    <w:rsid w:val="00FA22CE"/>
    <w:rsid w:val="00FA296D"/>
    <w:rsid w:val="00FA2B3B"/>
    <w:rsid w:val="00FA2BB9"/>
    <w:rsid w:val="00FA2C9B"/>
    <w:rsid w:val="00FA2E6F"/>
    <w:rsid w:val="00FA2EC0"/>
    <w:rsid w:val="00FA3350"/>
    <w:rsid w:val="00FA3431"/>
    <w:rsid w:val="00FA34A0"/>
    <w:rsid w:val="00FA354C"/>
    <w:rsid w:val="00FA3B52"/>
    <w:rsid w:val="00FA3BC4"/>
    <w:rsid w:val="00FA3EC8"/>
    <w:rsid w:val="00FA408A"/>
    <w:rsid w:val="00FA50C8"/>
    <w:rsid w:val="00FA51A8"/>
    <w:rsid w:val="00FA5773"/>
    <w:rsid w:val="00FA5B29"/>
    <w:rsid w:val="00FA5C71"/>
    <w:rsid w:val="00FA6014"/>
    <w:rsid w:val="00FA6516"/>
    <w:rsid w:val="00FA67B3"/>
    <w:rsid w:val="00FA6FF6"/>
    <w:rsid w:val="00FA73E7"/>
    <w:rsid w:val="00FA766C"/>
    <w:rsid w:val="00FA7698"/>
    <w:rsid w:val="00FA7755"/>
    <w:rsid w:val="00FA78D9"/>
    <w:rsid w:val="00FA7C87"/>
    <w:rsid w:val="00FB052D"/>
    <w:rsid w:val="00FB1052"/>
    <w:rsid w:val="00FB108E"/>
    <w:rsid w:val="00FB1681"/>
    <w:rsid w:val="00FB1F4E"/>
    <w:rsid w:val="00FB1F62"/>
    <w:rsid w:val="00FB2007"/>
    <w:rsid w:val="00FB239A"/>
    <w:rsid w:val="00FB2684"/>
    <w:rsid w:val="00FB2698"/>
    <w:rsid w:val="00FB2A56"/>
    <w:rsid w:val="00FB2B3E"/>
    <w:rsid w:val="00FB2DB6"/>
    <w:rsid w:val="00FB360C"/>
    <w:rsid w:val="00FB37B9"/>
    <w:rsid w:val="00FB3872"/>
    <w:rsid w:val="00FB3A29"/>
    <w:rsid w:val="00FB4341"/>
    <w:rsid w:val="00FB4615"/>
    <w:rsid w:val="00FB4822"/>
    <w:rsid w:val="00FB4FE2"/>
    <w:rsid w:val="00FB5732"/>
    <w:rsid w:val="00FB5860"/>
    <w:rsid w:val="00FB5BD4"/>
    <w:rsid w:val="00FB5C4B"/>
    <w:rsid w:val="00FB5DD7"/>
    <w:rsid w:val="00FB5E61"/>
    <w:rsid w:val="00FB6068"/>
    <w:rsid w:val="00FB6217"/>
    <w:rsid w:val="00FB665A"/>
    <w:rsid w:val="00FB67B2"/>
    <w:rsid w:val="00FB6B7E"/>
    <w:rsid w:val="00FB6CDF"/>
    <w:rsid w:val="00FB6DFD"/>
    <w:rsid w:val="00FB6E40"/>
    <w:rsid w:val="00FB6E95"/>
    <w:rsid w:val="00FB6F7B"/>
    <w:rsid w:val="00FB7CA0"/>
    <w:rsid w:val="00FC000E"/>
    <w:rsid w:val="00FC05D9"/>
    <w:rsid w:val="00FC0801"/>
    <w:rsid w:val="00FC08E9"/>
    <w:rsid w:val="00FC0A17"/>
    <w:rsid w:val="00FC12E2"/>
    <w:rsid w:val="00FC1905"/>
    <w:rsid w:val="00FC19CD"/>
    <w:rsid w:val="00FC2254"/>
    <w:rsid w:val="00FC25CC"/>
    <w:rsid w:val="00FC25D2"/>
    <w:rsid w:val="00FC2D8A"/>
    <w:rsid w:val="00FC2F65"/>
    <w:rsid w:val="00FC3228"/>
    <w:rsid w:val="00FC324C"/>
    <w:rsid w:val="00FC3283"/>
    <w:rsid w:val="00FC33D0"/>
    <w:rsid w:val="00FC33F1"/>
    <w:rsid w:val="00FC3693"/>
    <w:rsid w:val="00FC407E"/>
    <w:rsid w:val="00FC40D6"/>
    <w:rsid w:val="00FC426D"/>
    <w:rsid w:val="00FC43E8"/>
    <w:rsid w:val="00FC44BB"/>
    <w:rsid w:val="00FC48D6"/>
    <w:rsid w:val="00FC4D37"/>
    <w:rsid w:val="00FC5299"/>
    <w:rsid w:val="00FC542A"/>
    <w:rsid w:val="00FC5593"/>
    <w:rsid w:val="00FC5BF2"/>
    <w:rsid w:val="00FC5F3B"/>
    <w:rsid w:val="00FC6771"/>
    <w:rsid w:val="00FC68FE"/>
    <w:rsid w:val="00FC70B9"/>
    <w:rsid w:val="00FC7288"/>
    <w:rsid w:val="00FC738A"/>
    <w:rsid w:val="00FC740D"/>
    <w:rsid w:val="00FC77E5"/>
    <w:rsid w:val="00FC7912"/>
    <w:rsid w:val="00FC7942"/>
    <w:rsid w:val="00FC7D81"/>
    <w:rsid w:val="00FC7DE9"/>
    <w:rsid w:val="00FD02E1"/>
    <w:rsid w:val="00FD0566"/>
    <w:rsid w:val="00FD0683"/>
    <w:rsid w:val="00FD0704"/>
    <w:rsid w:val="00FD0DDA"/>
    <w:rsid w:val="00FD16B7"/>
    <w:rsid w:val="00FD19B5"/>
    <w:rsid w:val="00FD1D3A"/>
    <w:rsid w:val="00FD244E"/>
    <w:rsid w:val="00FD2751"/>
    <w:rsid w:val="00FD2FBA"/>
    <w:rsid w:val="00FD3470"/>
    <w:rsid w:val="00FD3667"/>
    <w:rsid w:val="00FD37EB"/>
    <w:rsid w:val="00FD3D3D"/>
    <w:rsid w:val="00FD3D96"/>
    <w:rsid w:val="00FD3F51"/>
    <w:rsid w:val="00FD3F83"/>
    <w:rsid w:val="00FD4224"/>
    <w:rsid w:val="00FD4328"/>
    <w:rsid w:val="00FD49DF"/>
    <w:rsid w:val="00FD4ABC"/>
    <w:rsid w:val="00FD4DF6"/>
    <w:rsid w:val="00FD4E92"/>
    <w:rsid w:val="00FD4F0E"/>
    <w:rsid w:val="00FD55E1"/>
    <w:rsid w:val="00FD5C4F"/>
    <w:rsid w:val="00FD5C9B"/>
    <w:rsid w:val="00FD6000"/>
    <w:rsid w:val="00FD6975"/>
    <w:rsid w:val="00FD6A8E"/>
    <w:rsid w:val="00FD6DAD"/>
    <w:rsid w:val="00FD6FE3"/>
    <w:rsid w:val="00FD79A8"/>
    <w:rsid w:val="00FD79B0"/>
    <w:rsid w:val="00FD7B11"/>
    <w:rsid w:val="00FD7CD7"/>
    <w:rsid w:val="00FD7E55"/>
    <w:rsid w:val="00FE021F"/>
    <w:rsid w:val="00FE03B4"/>
    <w:rsid w:val="00FE04E0"/>
    <w:rsid w:val="00FE05BF"/>
    <w:rsid w:val="00FE0B44"/>
    <w:rsid w:val="00FE0B9B"/>
    <w:rsid w:val="00FE1109"/>
    <w:rsid w:val="00FE13C5"/>
    <w:rsid w:val="00FE140F"/>
    <w:rsid w:val="00FE1B1F"/>
    <w:rsid w:val="00FE1D33"/>
    <w:rsid w:val="00FE1DC2"/>
    <w:rsid w:val="00FE212A"/>
    <w:rsid w:val="00FE21AA"/>
    <w:rsid w:val="00FE222E"/>
    <w:rsid w:val="00FE24E9"/>
    <w:rsid w:val="00FE28DE"/>
    <w:rsid w:val="00FE293A"/>
    <w:rsid w:val="00FE2A3A"/>
    <w:rsid w:val="00FE2D12"/>
    <w:rsid w:val="00FE2DF3"/>
    <w:rsid w:val="00FE345D"/>
    <w:rsid w:val="00FE36F6"/>
    <w:rsid w:val="00FE3988"/>
    <w:rsid w:val="00FE3D5A"/>
    <w:rsid w:val="00FE3F05"/>
    <w:rsid w:val="00FE4130"/>
    <w:rsid w:val="00FE42A3"/>
    <w:rsid w:val="00FE53E9"/>
    <w:rsid w:val="00FE5590"/>
    <w:rsid w:val="00FE61F8"/>
    <w:rsid w:val="00FE6D64"/>
    <w:rsid w:val="00FE710E"/>
    <w:rsid w:val="00FE7717"/>
    <w:rsid w:val="00FE7FA0"/>
    <w:rsid w:val="00FF0178"/>
    <w:rsid w:val="00FF0180"/>
    <w:rsid w:val="00FF0488"/>
    <w:rsid w:val="00FF071D"/>
    <w:rsid w:val="00FF0739"/>
    <w:rsid w:val="00FF08A5"/>
    <w:rsid w:val="00FF08D1"/>
    <w:rsid w:val="00FF0C3B"/>
    <w:rsid w:val="00FF0D3B"/>
    <w:rsid w:val="00FF0F14"/>
    <w:rsid w:val="00FF0F46"/>
    <w:rsid w:val="00FF11B2"/>
    <w:rsid w:val="00FF11FE"/>
    <w:rsid w:val="00FF1247"/>
    <w:rsid w:val="00FF1D6B"/>
    <w:rsid w:val="00FF1FE8"/>
    <w:rsid w:val="00FF22A9"/>
    <w:rsid w:val="00FF24DB"/>
    <w:rsid w:val="00FF2629"/>
    <w:rsid w:val="00FF289A"/>
    <w:rsid w:val="00FF28C5"/>
    <w:rsid w:val="00FF2EC3"/>
    <w:rsid w:val="00FF3685"/>
    <w:rsid w:val="00FF39AF"/>
    <w:rsid w:val="00FF3C74"/>
    <w:rsid w:val="00FF413F"/>
    <w:rsid w:val="00FF491B"/>
    <w:rsid w:val="00FF4957"/>
    <w:rsid w:val="00FF4AB3"/>
    <w:rsid w:val="00FF4AC5"/>
    <w:rsid w:val="00FF4B5F"/>
    <w:rsid w:val="00FF4B9A"/>
    <w:rsid w:val="00FF4D1B"/>
    <w:rsid w:val="00FF52C9"/>
    <w:rsid w:val="00FF532F"/>
    <w:rsid w:val="00FF59DA"/>
    <w:rsid w:val="00FF5EB8"/>
    <w:rsid w:val="00FF5EC8"/>
    <w:rsid w:val="00FF64FB"/>
    <w:rsid w:val="00FF6914"/>
    <w:rsid w:val="00FF6A24"/>
    <w:rsid w:val="00FF6D38"/>
    <w:rsid w:val="00FF6EAD"/>
    <w:rsid w:val="00FF732C"/>
    <w:rsid w:val="00FF791C"/>
    <w:rsid w:val="00FF7A2D"/>
    <w:rsid w:val="00FF7B0C"/>
    <w:rsid w:val="00FF7D42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7D"/>
  </w:style>
  <w:style w:type="paragraph" w:styleId="3">
    <w:name w:val="heading 3"/>
    <w:basedOn w:val="a"/>
    <w:next w:val="a"/>
    <w:link w:val="30"/>
    <w:qFormat/>
    <w:rsid w:val="009E7E7D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E7D"/>
    <w:rPr>
      <w:sz w:val="24"/>
    </w:rPr>
  </w:style>
  <w:style w:type="paragraph" w:styleId="a3">
    <w:name w:val="No Spacing"/>
    <w:uiPriority w:val="1"/>
    <w:qFormat/>
    <w:rsid w:val="009E7E7D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F12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1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2019-06-26T06:22:00Z</dcterms:created>
  <dcterms:modified xsi:type="dcterms:W3CDTF">2019-10-23T06:00:00Z</dcterms:modified>
</cp:coreProperties>
</file>